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49" w:rsidRDefault="00070E1C">
      <w:pPr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070E1C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Szitakötő 2024-4 Tél                                    </w:t>
      </w:r>
    </w:p>
    <w:p w:rsidR="00487EB8" w:rsidRPr="00070E1C" w:rsidRDefault="00070E1C">
      <w:pPr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070E1C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Téma: Áldott vagy átkozott?</w:t>
      </w:r>
    </w:p>
    <w:p w:rsidR="00487EB8" w:rsidRPr="00070E1C" w:rsidRDefault="00070E1C">
      <w:pPr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070E1C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Összeállította: Mgr. Gabriela Nagy</w:t>
      </w:r>
    </w:p>
    <w:p w:rsidR="00156549" w:rsidRDefault="00CF76AE">
      <w:pPr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Osztály: VII.A</w:t>
      </w:r>
      <w:r w:rsidR="00070E1C" w:rsidRPr="00070E1C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                                     </w:t>
      </w:r>
    </w:p>
    <w:p w:rsidR="00487EB8" w:rsidRPr="00070E1C" w:rsidRDefault="00070E1C">
      <w:pPr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070E1C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Tantárgy: Magyar nyelv </w:t>
      </w:r>
    </w:p>
    <w:p w:rsidR="00487EB8" w:rsidRPr="00070E1C" w:rsidRDefault="00487EB8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487EB8" w:rsidRPr="00070E1C" w:rsidRDefault="00070E1C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070E1C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Szigeti Zoltán, </w:t>
      </w:r>
      <w:r w:rsidRPr="00070E1C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Áldott vagy átkozott</w:t>
      </w:r>
      <w:r w:rsidRPr="00070E1C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című írása alapján a tanulók elsajátíthatják a különféle növényekről megszerzett ismereteket. A feladatok megoldása csoportmunkában, frontálisan, párban, valamint egyénileg is zajlik. A diákokkal a szövegértési kompetenciájukat fejlesztjük.</w:t>
      </w:r>
    </w:p>
    <w:p w:rsidR="00487EB8" w:rsidRPr="00070E1C" w:rsidRDefault="00487EB8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487EB8" w:rsidRPr="00070E1C" w:rsidRDefault="00070E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</w:pPr>
      <w:bookmarkStart w:id="0" w:name="_heading=h.gjdgxs" w:colFirst="0" w:colLast="0"/>
      <w:bookmarkEnd w:id="0"/>
      <w:r w:rsidRPr="00070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u-HU"/>
        </w:rPr>
        <w:t xml:space="preserve">Feladat- </w:t>
      </w:r>
      <w:r w:rsidRPr="00070E1C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Mielőtt </w:t>
      </w:r>
      <w:r w:rsidRPr="00070E1C">
        <w:rPr>
          <w:rFonts w:ascii="Times New Roman" w:eastAsia="Times New Roman" w:hAnsi="Times New Roman" w:cs="Times New Roman"/>
          <w:sz w:val="24"/>
          <w:szCs w:val="24"/>
          <w:lang w:val="hu-HU"/>
        </w:rPr>
        <w:t>belekezdenénk</w:t>
      </w:r>
      <w:r w:rsidRPr="00070E1C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 szöveg tanulmányozásához, elsősorban fel szerettem volna mérni, mik azok az információk, amit már a diákok tudhatnak. A diákok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soportokat alkotnak, az alapján</w:t>
      </w:r>
      <w:r w:rsidRPr="00070E1C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, hogy ki milyen növényt ábrázoló kártyácskát húz. A tanulók feladatlappal dolgoznak, 4 csoportba 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(</w:t>
      </w:r>
      <w:r w:rsidRPr="00070E1C">
        <w:rPr>
          <w:rFonts w:ascii="Times New Roman" w:eastAsia="Times New Roman" w:hAnsi="Times New Roman" w:cs="Times New Roman"/>
          <w:sz w:val="24"/>
          <w:szCs w:val="24"/>
          <w:lang w:val="hu-HU"/>
        </w:rPr>
        <w:t>élősködő, haszonnövény, vallási jelentőség, gyógynövény) kell besorolniuk a megadott növényeket (cédrus, olajfa, kakukkfű, sáfrány,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070E1C">
        <w:rPr>
          <w:rFonts w:ascii="Times New Roman" w:eastAsia="Times New Roman" w:hAnsi="Times New Roman" w:cs="Times New Roman"/>
          <w:sz w:val="24"/>
          <w:szCs w:val="24"/>
          <w:lang w:val="hu-HU"/>
        </w:rPr>
        <w:t>sulyom stb.).</w:t>
      </w:r>
    </w:p>
    <w:p w:rsidR="00487EB8" w:rsidRPr="00070E1C" w:rsidRDefault="00070E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bookmarkStart w:id="1" w:name="_heading=h.2xyw9m5ft3gr" w:colFirst="0" w:colLast="0"/>
      <w:bookmarkEnd w:id="1"/>
      <w:r w:rsidRPr="00070E1C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Füllentős játék-</w:t>
      </w:r>
      <w:r w:rsidRPr="00070E1C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070E1C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proofErr w:type="gramEnd"/>
      <w:r w:rsidRPr="00070E1C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tanulók párban dolgoznak. Kapnak 5 percet, hogy kidolgozzanak 2-2 igaz, hamis állítást a szöveg alapján, majd a következő 5 percben kikérdezik egymást a párok. Végül, ezeket az állításokat összeszedem a diákoktól, összegzem és felhasználom a következő feladatban.</w:t>
      </w:r>
    </w:p>
    <w:p w:rsidR="00487EB8" w:rsidRPr="00070E1C" w:rsidRDefault="00070E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bookmarkStart w:id="2" w:name="_heading=h.cyde158wd1hn" w:colFirst="0" w:colLast="0"/>
      <w:bookmarkEnd w:id="2"/>
      <w:r w:rsidRPr="00070E1C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Igaz-hamis teszt- </w:t>
      </w:r>
      <w:r w:rsidRPr="00070E1C">
        <w:rPr>
          <w:rFonts w:ascii="Times New Roman" w:eastAsia="Times New Roman" w:hAnsi="Times New Roman" w:cs="Times New Roman"/>
          <w:sz w:val="24"/>
          <w:szCs w:val="24"/>
          <w:lang w:val="hu-HU"/>
        </w:rPr>
        <w:t>Egyéni munka következik. Először mindenki elolvassa a szöveget, majd a diákok elé egy üres papírlapot helyezünk, a tanár pedig felolvassa az általuk kidolgozott állításokat. Egyénileg adnak válaszokat írásban, jó pontokért.</w:t>
      </w:r>
    </w:p>
    <w:p w:rsidR="00487EB8" w:rsidRPr="00070E1C" w:rsidRDefault="00070E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bookmarkStart w:id="3" w:name="_heading=h.ug4s19ch67ra" w:colFirst="0" w:colLast="0"/>
      <w:bookmarkEnd w:id="3"/>
      <w:proofErr w:type="spellStart"/>
      <w:r w:rsidRPr="00070E1C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Bingó-</w:t>
      </w:r>
      <w:proofErr w:type="spellEnd"/>
      <w:r w:rsidRPr="00070E1C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</w:t>
      </w:r>
      <w:r w:rsidRPr="00070E1C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070E1C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proofErr w:type="gramEnd"/>
      <w:r w:rsidRPr="00070E1C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gyerekek által ismert </w:t>
      </w:r>
      <w:proofErr w:type="spellStart"/>
      <w:r w:rsidRPr="00070E1C">
        <w:rPr>
          <w:rFonts w:ascii="Times New Roman" w:eastAsia="Times New Roman" w:hAnsi="Times New Roman" w:cs="Times New Roman"/>
          <w:sz w:val="24"/>
          <w:szCs w:val="24"/>
          <w:lang w:val="hu-HU"/>
        </w:rPr>
        <w:t>Bingo</w:t>
      </w:r>
      <w:proofErr w:type="spellEnd"/>
      <w:r w:rsidRPr="00070E1C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játékkal mélyítjük a megismert fogalmakat. Együtt összegyűjtjük a táblára a szavakat, kb. 20 szó, majd 3x3 táblázatba beírnak 9 általuk kiválasztott fogalmat. Kezdődhet a játék! További pontokat is gyűjthetnek a nyertesek.</w:t>
      </w:r>
    </w:p>
    <w:p w:rsidR="00487EB8" w:rsidRDefault="00487E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ihnjg3sp7737" w:colFirst="0" w:colLast="0"/>
      <w:bookmarkEnd w:id="4"/>
    </w:p>
    <w:p w:rsidR="00487EB8" w:rsidRDefault="00487E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n3xxlrxljz73" w:colFirst="0" w:colLast="0"/>
      <w:bookmarkEnd w:id="5"/>
    </w:p>
    <w:sectPr w:rsidR="00487EB8" w:rsidSect="00487EB8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F06EC"/>
    <w:multiLevelType w:val="multilevel"/>
    <w:tmpl w:val="54466BFC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87EB8"/>
    <w:rsid w:val="00070E1C"/>
    <w:rsid w:val="00156549"/>
    <w:rsid w:val="00487EB8"/>
    <w:rsid w:val="009A1254"/>
    <w:rsid w:val="00CF76AE"/>
    <w:rsid w:val="00EC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7EB8"/>
  </w:style>
  <w:style w:type="paragraph" w:styleId="Nadpis1">
    <w:name w:val="heading 1"/>
    <w:basedOn w:val="normal"/>
    <w:next w:val="normal"/>
    <w:rsid w:val="00487E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487E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487E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487E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487EB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487E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487EB8"/>
  </w:style>
  <w:style w:type="table" w:customStyle="1" w:styleId="TableNormal">
    <w:name w:val="Table Normal"/>
    <w:rsid w:val="00487E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487EB8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F81EBC"/>
    <w:pPr>
      <w:ind w:left="720"/>
      <w:contextualSpacing/>
    </w:pPr>
  </w:style>
  <w:style w:type="paragraph" w:styleId="Podtitul">
    <w:name w:val="Subtitle"/>
    <w:basedOn w:val="normal"/>
    <w:next w:val="normal"/>
    <w:rsid w:val="00487E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0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3e8R6u8anWJBawbCuMXeElDpdA==">CgMxLjAyCGguZ2pkZ3hzMg5oLjJ4eXc5bTVmdDNncjIOaC5jeWRlMTU4d2QxaG4yDmgudWc0czE5Y2g2N3JhMg5oLmlobmpnM3NwNzczNzIOaC5uM3h4bHJ4bGp6NzM4AHIhMV9ieE5PR3R6RFlnb24xdlpPOGE5WC1paFdYaUJzdWN5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 Nagy</dc:creator>
  <cp:lastModifiedBy>Skola</cp:lastModifiedBy>
  <cp:revision>5</cp:revision>
  <dcterms:created xsi:type="dcterms:W3CDTF">2025-02-10T12:56:00Z</dcterms:created>
  <dcterms:modified xsi:type="dcterms:W3CDTF">2025-02-10T12:59:00Z</dcterms:modified>
</cp:coreProperties>
</file>