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D1D42" w14:textId="17247327" w:rsidR="009B7DCA" w:rsidRPr="009B7DCA" w:rsidRDefault="009B7DCA" w:rsidP="009B7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DCA">
        <w:rPr>
          <w:rFonts w:ascii="Times New Roman" w:hAnsi="Times New Roman" w:cs="Times New Roman"/>
          <w:b/>
          <w:sz w:val="24"/>
          <w:szCs w:val="24"/>
        </w:rPr>
        <w:t>ÓRAVÁZLAT</w:t>
      </w:r>
    </w:p>
    <w:p w14:paraId="19CEBFF4" w14:textId="60215880" w:rsidR="00292148" w:rsidRDefault="00025E4A" w:rsidP="00025E4A">
      <w:pPr>
        <w:rPr>
          <w:rFonts w:ascii="Times New Roman" w:hAnsi="Times New Roman" w:cs="Times New Roman"/>
          <w:sz w:val="24"/>
          <w:szCs w:val="24"/>
        </w:rPr>
      </w:pPr>
      <w:r w:rsidRPr="00AC532F">
        <w:rPr>
          <w:rFonts w:ascii="Times New Roman" w:hAnsi="Times New Roman" w:cs="Times New Roman"/>
          <w:sz w:val="24"/>
          <w:szCs w:val="24"/>
        </w:rPr>
        <w:t>Óra: Magyar irodalom</w:t>
      </w:r>
    </w:p>
    <w:p w14:paraId="5FB3184C" w14:textId="4B8309BB" w:rsidR="00025E4A" w:rsidRPr="00AC532F" w:rsidRDefault="00025E4A" w:rsidP="00025E4A">
      <w:pPr>
        <w:rPr>
          <w:rFonts w:ascii="Times New Roman" w:hAnsi="Times New Roman" w:cs="Times New Roman"/>
          <w:sz w:val="24"/>
          <w:szCs w:val="24"/>
        </w:rPr>
      </w:pPr>
      <w:r w:rsidRPr="00AC532F">
        <w:rPr>
          <w:rFonts w:ascii="Times New Roman" w:hAnsi="Times New Roman" w:cs="Times New Roman"/>
          <w:sz w:val="24"/>
          <w:szCs w:val="24"/>
        </w:rPr>
        <w:t xml:space="preserve">Cím: </w:t>
      </w:r>
      <w:r w:rsidRPr="003B38BA">
        <w:rPr>
          <w:rFonts w:ascii="Times New Roman" w:hAnsi="Times New Roman" w:cs="Times New Roman"/>
          <w:b/>
          <w:sz w:val="24"/>
          <w:szCs w:val="24"/>
        </w:rPr>
        <w:t>Reszler Gábor: Átokűző amulettek és talizmánok</w:t>
      </w:r>
      <w:r w:rsidR="00496457">
        <w:rPr>
          <w:rFonts w:ascii="Times New Roman" w:hAnsi="Times New Roman" w:cs="Times New Roman"/>
          <w:b/>
          <w:sz w:val="24"/>
          <w:szCs w:val="24"/>
        </w:rPr>
        <w:t xml:space="preserve"> / Szitakötő 68. szám</w:t>
      </w:r>
    </w:p>
    <w:p w14:paraId="74B8057B" w14:textId="5AFAC438" w:rsidR="00025E4A" w:rsidRDefault="00025E4A" w:rsidP="00025E4A">
      <w:pPr>
        <w:rPr>
          <w:rFonts w:ascii="Times New Roman" w:hAnsi="Times New Roman" w:cs="Times New Roman"/>
          <w:sz w:val="24"/>
          <w:szCs w:val="24"/>
        </w:rPr>
      </w:pPr>
      <w:r w:rsidRPr="00AC532F">
        <w:rPr>
          <w:rFonts w:ascii="Times New Roman" w:hAnsi="Times New Roman" w:cs="Times New Roman"/>
          <w:sz w:val="24"/>
          <w:szCs w:val="24"/>
        </w:rPr>
        <w:t>Osztály: 4.</w:t>
      </w:r>
      <w:r w:rsidR="00496457">
        <w:rPr>
          <w:rFonts w:ascii="Times New Roman" w:hAnsi="Times New Roman" w:cs="Times New Roman"/>
          <w:sz w:val="24"/>
          <w:szCs w:val="24"/>
        </w:rPr>
        <w:t xml:space="preserve"> </w:t>
      </w:r>
      <w:r w:rsidRPr="00AC532F">
        <w:rPr>
          <w:rFonts w:ascii="Times New Roman" w:hAnsi="Times New Roman" w:cs="Times New Roman"/>
          <w:sz w:val="24"/>
          <w:szCs w:val="24"/>
        </w:rPr>
        <w:t>osztály</w:t>
      </w:r>
    </w:p>
    <w:p w14:paraId="1CDD5DEB" w14:textId="77777777" w:rsidR="00E23328" w:rsidRPr="00AC532F" w:rsidRDefault="00E23328" w:rsidP="00025E4A">
      <w:pPr>
        <w:rPr>
          <w:rFonts w:ascii="Times New Roman" w:hAnsi="Times New Roman" w:cs="Times New Roman"/>
          <w:sz w:val="24"/>
          <w:szCs w:val="24"/>
        </w:rPr>
      </w:pPr>
    </w:p>
    <w:p w14:paraId="0E02A604" w14:textId="66BD7E60" w:rsidR="005D1950" w:rsidRPr="00E23328" w:rsidRDefault="005D1950" w:rsidP="005D1950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23328">
        <w:rPr>
          <w:rFonts w:ascii="Times New Roman" w:hAnsi="Times New Roman" w:cs="Times New Roman"/>
          <w:b/>
          <w:sz w:val="24"/>
          <w:szCs w:val="24"/>
        </w:rPr>
        <w:t xml:space="preserve">Filmrészlet </w:t>
      </w:r>
      <w:r w:rsidR="00042E12" w:rsidRPr="00E23328">
        <w:rPr>
          <w:rFonts w:ascii="Times New Roman" w:hAnsi="Times New Roman" w:cs="Times New Roman"/>
          <w:b/>
          <w:sz w:val="24"/>
          <w:szCs w:val="24"/>
        </w:rPr>
        <w:t>–</w:t>
      </w:r>
      <w:r w:rsidR="00496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E12" w:rsidRPr="00E23328">
        <w:rPr>
          <w:rFonts w:ascii="Times New Roman" w:hAnsi="Times New Roman" w:cs="Times New Roman"/>
          <w:b/>
          <w:sz w:val="24"/>
          <w:szCs w:val="24"/>
        </w:rPr>
        <w:t>Jumurdzsák gyűrűje</w:t>
      </w:r>
    </w:p>
    <w:p w14:paraId="0F8AB513" w14:textId="08E9E260" w:rsidR="005D1950" w:rsidRPr="00FB46E8" w:rsidRDefault="005D1950" w:rsidP="005D195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B46E8">
        <w:rPr>
          <w:rFonts w:ascii="Times New Roman" w:hAnsi="Times New Roman" w:cs="Times New Roman"/>
          <w:sz w:val="24"/>
          <w:szCs w:val="24"/>
        </w:rPr>
        <w:t>Gárdonyi Géza- Egri csillagok</w:t>
      </w:r>
    </w:p>
    <w:p w14:paraId="0F9E36F3" w14:textId="3E9AD3A6" w:rsidR="005D1950" w:rsidRDefault="00023718" w:rsidP="005D1950">
      <w:pPr>
        <w:pStyle w:val="Listaszerbekezds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42E12" w:rsidRPr="000B60C1">
          <w:rPr>
            <w:rStyle w:val="Hiperhivatkozs"/>
            <w:rFonts w:ascii="Times New Roman" w:hAnsi="Times New Roman" w:cs="Times New Roman"/>
            <w:sz w:val="24"/>
            <w:szCs w:val="24"/>
          </w:rPr>
          <w:t>https://m.ok.ru/video/1558276278809</w:t>
        </w:r>
      </w:hyperlink>
    </w:p>
    <w:p w14:paraId="54B66D0E" w14:textId="77777777" w:rsidR="00042E12" w:rsidRDefault="00042E12" w:rsidP="005D195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EAE5BBE" w14:textId="77777777" w:rsidR="00042E12" w:rsidRPr="00E23328" w:rsidRDefault="00042E12" w:rsidP="00042E12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23328">
        <w:rPr>
          <w:rFonts w:ascii="Times New Roman" w:hAnsi="Times New Roman" w:cs="Times New Roman"/>
          <w:b/>
          <w:sz w:val="24"/>
          <w:szCs w:val="24"/>
        </w:rPr>
        <w:t>Beszélgetés:</w:t>
      </w:r>
    </w:p>
    <w:p w14:paraId="1DBDDE81" w14:textId="73563EB5" w:rsidR="00042E12" w:rsidRDefault="00042E12" w:rsidP="00634CD7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 volt Jumurdzsák? </w:t>
      </w:r>
    </w:p>
    <w:p w14:paraId="4EB0AB0D" w14:textId="77777777" w:rsidR="00042E12" w:rsidRDefault="00042E12" w:rsidP="00042E1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4C7D255" w14:textId="5A233E20" w:rsidR="00042E12" w:rsidRDefault="00073FB1" w:rsidP="00042E12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73600" behindDoc="1" locked="0" layoutInCell="1" allowOverlap="1" wp14:anchorId="2D09193C" wp14:editId="05EA1169">
            <wp:simplePos x="0" y="0"/>
            <wp:positionH relativeFrom="column">
              <wp:posOffset>1860550</wp:posOffset>
            </wp:positionH>
            <wp:positionV relativeFrom="paragraph">
              <wp:posOffset>86360</wp:posOffset>
            </wp:positionV>
            <wp:extent cx="1830705" cy="1029970"/>
            <wp:effectExtent l="0" t="0" r="0" b="0"/>
            <wp:wrapTight wrapText="bothSides">
              <wp:wrapPolygon edited="0">
                <wp:start x="0" y="0"/>
                <wp:lineTo x="0" y="21174"/>
                <wp:lineTo x="21353" y="21174"/>
                <wp:lineTo x="21353" y="0"/>
                <wp:lineTo x="0" y="0"/>
              </wp:wrapPolygon>
            </wp:wrapTight>
            <wp:docPr id="16" name="Kép 16" descr="Ötven év után újra mozikba kerül a felújított Egri csillagok | ma7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Ötven év után újra mozikba kerül a felújított Egri csillagok | ma7.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E12">
        <w:rPr>
          <w:noProof/>
          <w:lang w:eastAsia="hu-HU"/>
        </w:rPr>
        <w:drawing>
          <wp:anchor distT="0" distB="0" distL="114300" distR="114300" simplePos="0" relativeHeight="251672576" behindDoc="1" locked="0" layoutInCell="1" allowOverlap="1" wp14:anchorId="37F4BC56" wp14:editId="7C26B0B6">
            <wp:simplePos x="0" y="0"/>
            <wp:positionH relativeFrom="column">
              <wp:posOffset>454443</wp:posOffset>
            </wp:positionH>
            <wp:positionV relativeFrom="paragraph">
              <wp:posOffset>-1977</wp:posOffset>
            </wp:positionV>
            <wp:extent cx="870657" cy="1215341"/>
            <wp:effectExtent l="0" t="0" r="5715" b="4445"/>
            <wp:wrapTight wrapText="bothSides">
              <wp:wrapPolygon edited="0">
                <wp:start x="0" y="0"/>
                <wp:lineTo x="0" y="21340"/>
                <wp:lineTo x="21269" y="21340"/>
                <wp:lineTo x="21269" y="0"/>
                <wp:lineTo x="0" y="0"/>
              </wp:wrapPolygon>
            </wp:wrapTight>
            <wp:docPr id="9" name="Kép 9" descr="C:\Users\Admin\AppData\Local\Microsoft\Windows\INetCache\Content.MSO\E9BD35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E9BD357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657" cy="121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8EBBAC" w14:textId="56B84C9A" w:rsidR="00042E12" w:rsidRDefault="00042E12" w:rsidP="00042E1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876E416" w14:textId="5815E235" w:rsidR="00042E12" w:rsidRDefault="00042E12" w:rsidP="00042E1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E65E458" w14:textId="326EAD20" w:rsidR="00042E12" w:rsidRDefault="00073FB1" w:rsidP="00042E12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0BA41" w14:textId="105B49E4" w:rsidR="00042E12" w:rsidRDefault="00042E12" w:rsidP="00042E1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E115F47" w14:textId="052A479F" w:rsidR="00042E12" w:rsidRDefault="00042E12" w:rsidP="00042E1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11300BA" w14:textId="77777777" w:rsidR="00042E12" w:rsidRDefault="00042E12" w:rsidP="00042E1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8FE1960" w14:textId="1041A703" w:rsidR="00042E12" w:rsidRPr="009B7DCA" w:rsidRDefault="00042E12" w:rsidP="00963ABF">
      <w:pPr>
        <w:pStyle w:val="Listaszerbekezds"/>
        <w:numPr>
          <w:ilvl w:val="0"/>
          <w:numId w:val="8"/>
        </w:numPr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7DCA">
        <w:rPr>
          <w:rFonts w:ascii="Times New Roman" w:hAnsi="Times New Roman" w:cs="Times New Roman"/>
          <w:sz w:val="24"/>
          <w:szCs w:val="24"/>
        </w:rPr>
        <w:t>Jumurdzsák gyűrűjének leírása</w:t>
      </w:r>
      <w:r w:rsidR="009B7DCA" w:rsidRPr="009B7DCA">
        <w:rPr>
          <w:rFonts w:ascii="Times New Roman" w:hAnsi="Times New Roman" w:cs="Times New Roman"/>
          <w:sz w:val="24"/>
          <w:szCs w:val="24"/>
        </w:rPr>
        <w:t xml:space="preserve"> - </w:t>
      </w:r>
      <w:r w:rsidRPr="009B7DCA">
        <w:rPr>
          <w:rFonts w:ascii="Times New Roman" w:eastAsia="Times New Roman" w:hAnsi="Times New Roman" w:cs="Times New Roman"/>
          <w:sz w:val="24"/>
          <w:szCs w:val="24"/>
          <w:lang w:eastAsia="hu-HU"/>
        </w:rPr>
        <w:t>Amikor a pap először megnézte a hold világánál:</w:t>
      </w:r>
    </w:p>
    <w:p w14:paraId="77205708" w14:textId="44E9C5BE" w:rsidR="00042E12" w:rsidRPr="00042E12" w:rsidRDefault="00042E12" w:rsidP="00042E12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B7C1F9" w14:textId="7FCBAC3E" w:rsidR="00042E12" w:rsidRDefault="002B459D" w:rsidP="00E23328">
      <w:pPr>
        <w:pStyle w:val="Listaszerbekezds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042E12" w:rsidRPr="00042E12">
        <w:rPr>
          <w:rFonts w:ascii="Times New Roman" w:eastAsia="Times New Roman" w:hAnsi="Times New Roman" w:cs="Times New Roman"/>
          <w:sz w:val="24"/>
          <w:szCs w:val="24"/>
          <w:lang w:eastAsia="hu-HU"/>
        </w:rPr>
        <w:t>A gyűrű köve szokatlanul nagy, négyszögletes fekete kő, vagy sötét gránát vagy obszidián, nem lehetett megismerni a holdvilágnál. De azt tisztán lehetett látni, hogy valami halványsárga kőből hold van rajta meg körülötte öt apró gyémántcsillag.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14:paraId="03ACAE0F" w14:textId="4E7ED803" w:rsidR="00292148" w:rsidRDefault="00634CD7" w:rsidP="00042E12">
      <w:pPr>
        <w:pStyle w:val="Listaszerbekezds"/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74624" behindDoc="1" locked="0" layoutInCell="1" allowOverlap="1" wp14:anchorId="08D30025" wp14:editId="61F766DB">
            <wp:simplePos x="0" y="0"/>
            <wp:positionH relativeFrom="column">
              <wp:posOffset>2172809</wp:posOffset>
            </wp:positionH>
            <wp:positionV relativeFrom="paragraph">
              <wp:posOffset>155462</wp:posOffset>
            </wp:positionV>
            <wp:extent cx="1029335" cy="1004570"/>
            <wp:effectExtent l="0" t="0" r="0" b="5080"/>
            <wp:wrapTight wrapText="bothSides">
              <wp:wrapPolygon edited="0">
                <wp:start x="0" y="0"/>
                <wp:lineTo x="0" y="21300"/>
                <wp:lineTo x="21187" y="21300"/>
                <wp:lineTo x="21187" y="0"/>
                <wp:lineTo x="0" y="0"/>
              </wp:wrapPolygon>
            </wp:wrapTight>
            <wp:docPr id="17" name="Kép 17" descr="Gárdonyi Géza.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árdonyi Géza.notebo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26F3B" w14:textId="7D0C2B1F" w:rsidR="00292148" w:rsidRPr="00042E12" w:rsidRDefault="00292148" w:rsidP="00042E12">
      <w:pPr>
        <w:pStyle w:val="Listaszerbekezds"/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90A3D4" w14:textId="09683C23" w:rsidR="00042E12" w:rsidRDefault="00042E12" w:rsidP="00042E1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6FF66D1" w14:textId="0B2A6B1B" w:rsidR="00042E12" w:rsidRPr="005D1950" w:rsidRDefault="00042E12" w:rsidP="005D195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F226632" w14:textId="6FD657AD" w:rsidR="00292148" w:rsidRDefault="0029214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6312F5F" w14:textId="25714C08" w:rsidR="00292148" w:rsidRPr="00634CD7" w:rsidRDefault="00292148" w:rsidP="00634CD7">
      <w:pPr>
        <w:rPr>
          <w:rFonts w:ascii="Times New Roman" w:hAnsi="Times New Roman" w:cs="Times New Roman"/>
          <w:sz w:val="24"/>
          <w:szCs w:val="24"/>
        </w:rPr>
      </w:pPr>
    </w:p>
    <w:p w14:paraId="27BC3E3B" w14:textId="7BAC21FD" w:rsidR="00292148" w:rsidRDefault="0029214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215EE1E" w14:textId="77777777" w:rsidR="00292148" w:rsidRPr="00E23328" w:rsidRDefault="00292148" w:rsidP="00292148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23328">
        <w:rPr>
          <w:rFonts w:ascii="Times New Roman" w:hAnsi="Times New Roman" w:cs="Times New Roman"/>
          <w:b/>
          <w:sz w:val="24"/>
          <w:szCs w:val="24"/>
        </w:rPr>
        <w:t>Szómagyarázat</w:t>
      </w:r>
    </w:p>
    <w:p w14:paraId="7E5CD255" w14:textId="77777777" w:rsidR="00292148" w:rsidRDefault="0029214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F9CB6C4" w14:textId="7BEEE49E" w:rsidR="00292148" w:rsidRDefault="0029214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3328">
        <w:rPr>
          <w:rFonts w:ascii="Times New Roman" w:hAnsi="Times New Roman" w:cs="Times New Roman"/>
          <w:b/>
          <w:sz w:val="24"/>
          <w:szCs w:val="24"/>
          <w:u w:val="single"/>
        </w:rPr>
        <w:t>amulett</w:t>
      </w:r>
      <w:r>
        <w:rPr>
          <w:rFonts w:ascii="Times New Roman" w:hAnsi="Times New Roman" w:cs="Times New Roman"/>
          <w:sz w:val="24"/>
          <w:szCs w:val="24"/>
        </w:rPr>
        <w:t>: arab eredetű –hamalet- függő, csüngő. Olyan eszköz, amely nézetek szerint megvédi viselőjét valamilyen bajtól.</w:t>
      </w:r>
      <w:r w:rsidR="00E23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Apró tárgy. Nyakban, fülben, karon vagy ujjon hordják. Sokszor tartalmaznak szimbólumokat, feliratokat.</w:t>
      </w:r>
    </w:p>
    <w:p w14:paraId="15A0EED5" w14:textId="1EA071AA" w:rsidR="00292148" w:rsidRDefault="00FB46E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82816" behindDoc="1" locked="0" layoutInCell="1" allowOverlap="1" wp14:anchorId="635F57E0" wp14:editId="7C30591C">
            <wp:simplePos x="0" y="0"/>
            <wp:positionH relativeFrom="column">
              <wp:posOffset>2856190</wp:posOffset>
            </wp:positionH>
            <wp:positionV relativeFrom="paragraph">
              <wp:posOffset>284649</wp:posOffset>
            </wp:positionV>
            <wp:extent cx="1221929" cy="810228"/>
            <wp:effectExtent l="0" t="0" r="0" b="9525"/>
            <wp:wrapTight wrapText="bothSides">
              <wp:wrapPolygon edited="0">
                <wp:start x="0" y="0"/>
                <wp:lineTo x="0" y="21346"/>
                <wp:lineTo x="21218" y="21346"/>
                <wp:lineTo x="21218" y="0"/>
                <wp:lineTo x="0" y="0"/>
              </wp:wrapPolygon>
            </wp:wrapTight>
            <wp:docPr id="31" name="Kép 31" descr="C:\Users\Admin\OneDrive\Asztali gép\átokűző 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Asztali gép\átokűző 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839" cy="81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84864" behindDoc="1" locked="0" layoutInCell="1" allowOverlap="1" wp14:anchorId="18708A76" wp14:editId="0AB36857">
            <wp:simplePos x="0" y="0"/>
            <wp:positionH relativeFrom="column">
              <wp:posOffset>518104</wp:posOffset>
            </wp:positionH>
            <wp:positionV relativeFrom="paragraph">
              <wp:posOffset>246460</wp:posOffset>
            </wp:positionV>
            <wp:extent cx="850739" cy="850739"/>
            <wp:effectExtent l="0" t="0" r="6985" b="6985"/>
            <wp:wrapTight wrapText="bothSides">
              <wp:wrapPolygon edited="0">
                <wp:start x="0" y="0"/>
                <wp:lineTo x="0" y="21294"/>
                <wp:lineTo x="21294" y="21294"/>
                <wp:lineTo x="21294" y="0"/>
                <wp:lineTo x="0" y="0"/>
              </wp:wrapPolygon>
            </wp:wrapTight>
            <wp:docPr id="32" name="Kép 32" descr="Harry Potter Lord Voldemort Homokó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arry Potter Lord Voldemort Homokór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63" cy="85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7C61F" w14:textId="65D79310" w:rsidR="00292148" w:rsidRDefault="0029214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11CEFDC" w14:textId="19B15EEE" w:rsidR="00292148" w:rsidRDefault="0029214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6CE7754" w14:textId="559CB165" w:rsidR="00292148" w:rsidRDefault="0029214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18427" w14:textId="3EB7BE36" w:rsidR="00292148" w:rsidRDefault="0029214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5648165" w14:textId="77777777" w:rsidR="00E23328" w:rsidRDefault="00E23328" w:rsidP="00FB46E8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480F0583" w14:textId="41E73AAF" w:rsidR="00FB46E8" w:rsidRDefault="00FB46E8" w:rsidP="00E2332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2332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talizmán</w:t>
      </w:r>
      <w:r>
        <w:rPr>
          <w:rFonts w:ascii="Times New Roman" w:hAnsi="Times New Roman" w:cs="Times New Roman"/>
          <w:sz w:val="24"/>
          <w:szCs w:val="24"/>
        </w:rPr>
        <w:t>: bármilyen olyan tárgy , amelyik mágikus erővel rendelkezik, és arra való, hogy megvédjék vagy meggyógyítsák azokat a személyeket, akiknek készítették, de rontásként árthatnak is másoknak. A talizmánok valaki által viselt hordozható tárgyak.</w:t>
      </w:r>
    </w:p>
    <w:p w14:paraId="2A08E2C7" w14:textId="782AAFAF" w:rsidR="00292148" w:rsidRDefault="0029214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AF10EE9" w14:textId="6B4D6277" w:rsidR="00292148" w:rsidRDefault="00E2332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88960" behindDoc="1" locked="0" layoutInCell="1" allowOverlap="1" wp14:anchorId="7683FE08" wp14:editId="6EB245F7">
            <wp:simplePos x="0" y="0"/>
            <wp:positionH relativeFrom="margin">
              <wp:posOffset>2315845</wp:posOffset>
            </wp:positionH>
            <wp:positionV relativeFrom="paragraph">
              <wp:posOffset>11430</wp:posOffset>
            </wp:positionV>
            <wp:extent cx="1475105" cy="1515110"/>
            <wp:effectExtent l="0" t="0" r="0" b="8890"/>
            <wp:wrapTight wrapText="bothSides">
              <wp:wrapPolygon edited="0">
                <wp:start x="0" y="0"/>
                <wp:lineTo x="0" y="21455"/>
                <wp:lineTo x="21200" y="21455"/>
                <wp:lineTo x="21200" y="0"/>
                <wp:lineTo x="0" y="0"/>
              </wp:wrapPolygon>
            </wp:wrapTight>
            <wp:docPr id="34" name="Kép 34" descr="Allah szeme medál - Ékszer | Galéria Savaria online piactér - Vásároljon  vagy hirdessen megbízható, színvonalas felülete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llah szeme medál - Ékszer | Galéria Savaria online piactér - Vásároljon  vagy hirdessen megbízható, színvonalas felületen!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86912" behindDoc="1" locked="0" layoutInCell="1" allowOverlap="1" wp14:anchorId="68B1EC55" wp14:editId="67C4E757">
            <wp:simplePos x="0" y="0"/>
            <wp:positionH relativeFrom="column">
              <wp:posOffset>417830</wp:posOffset>
            </wp:positionH>
            <wp:positionV relativeFrom="paragraph">
              <wp:posOffset>61595</wp:posOffset>
            </wp:positionV>
            <wp:extent cx="1386840" cy="1845945"/>
            <wp:effectExtent l="0" t="0" r="3810" b="1905"/>
            <wp:wrapTight wrapText="bothSides">
              <wp:wrapPolygon edited="0">
                <wp:start x="0" y="0"/>
                <wp:lineTo x="0" y="21399"/>
                <wp:lineTo x="21363" y="21399"/>
                <wp:lineTo x="21363" y="0"/>
                <wp:lineTo x="0" y="0"/>
              </wp:wrapPolygon>
            </wp:wrapTight>
            <wp:docPr id="33" name="Kép 33" descr="Farkas talizmán, antikolt- Meska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rkas talizmán, antikolt- Meska.h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B725A" w14:textId="12C76EC3" w:rsidR="00FB46E8" w:rsidRDefault="00E2332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91008" behindDoc="1" locked="0" layoutInCell="1" allowOverlap="1" wp14:anchorId="25518848" wp14:editId="5BBAB87A">
            <wp:simplePos x="0" y="0"/>
            <wp:positionH relativeFrom="margin">
              <wp:posOffset>4201160</wp:posOffset>
            </wp:positionH>
            <wp:positionV relativeFrom="paragraph">
              <wp:posOffset>60325</wp:posOffset>
            </wp:positionV>
            <wp:extent cx="1801495" cy="1350645"/>
            <wp:effectExtent l="0" t="0" r="8255" b="1905"/>
            <wp:wrapTight wrapText="bothSides">
              <wp:wrapPolygon edited="0">
                <wp:start x="0" y="0"/>
                <wp:lineTo x="0" y="21326"/>
                <wp:lineTo x="21471" y="21326"/>
                <wp:lineTo x="21471" y="0"/>
                <wp:lineTo x="0" y="0"/>
              </wp:wrapPolygon>
            </wp:wrapTight>
            <wp:docPr id="35" name="Kép 35" descr="Föld talizm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öld talizmá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675D2" w14:textId="3BD014FE" w:rsidR="00FB46E8" w:rsidRDefault="00FB46E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149E822" w14:textId="5B20F67E" w:rsidR="00FB46E8" w:rsidRDefault="00FB46E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1D7C962" w14:textId="13DB8FFB" w:rsidR="00FB46E8" w:rsidRDefault="00FB46E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3FB6E94" w14:textId="7BD226CC" w:rsidR="00FB46E8" w:rsidRDefault="00FB46E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80C0896" w14:textId="744CC121" w:rsidR="00FB46E8" w:rsidRDefault="00FB46E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A272698" w14:textId="7B0074E6" w:rsidR="00FB46E8" w:rsidRDefault="00FB46E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B919A08" w14:textId="7BCF161F" w:rsidR="00FB46E8" w:rsidRDefault="00FB46E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2908EB5" w14:textId="051929AB" w:rsidR="00FB46E8" w:rsidRDefault="00FB46E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8EE3661" w14:textId="54888CB8" w:rsidR="00292148" w:rsidRDefault="0029214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92C180B" w14:textId="17EB26C4" w:rsidR="00292148" w:rsidRDefault="00E2332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93056" behindDoc="1" locked="0" layoutInCell="1" allowOverlap="1" wp14:anchorId="19A6C551" wp14:editId="1133FA8E">
            <wp:simplePos x="0" y="0"/>
            <wp:positionH relativeFrom="margin">
              <wp:posOffset>2240280</wp:posOffset>
            </wp:positionH>
            <wp:positionV relativeFrom="paragraph">
              <wp:posOffset>5715</wp:posOffset>
            </wp:positionV>
            <wp:extent cx="1729740" cy="1729740"/>
            <wp:effectExtent l="0" t="0" r="3810" b="3810"/>
            <wp:wrapTight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36" name="Kép 36" descr="Triquetra Talizmán - Mágia kellék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riquetra Talizmán - Mágia kelléke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E5CCE" w14:textId="02B904DD" w:rsidR="00292148" w:rsidRDefault="0029214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A50E321" w14:textId="315B664C" w:rsidR="00292148" w:rsidRDefault="0029214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7F6E936" w14:textId="7F4C1A84" w:rsidR="00FB46E8" w:rsidRDefault="00FB46E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ADCEE2A" w14:textId="38611DB6" w:rsidR="00FB46E8" w:rsidRDefault="00FB46E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DFA9C64" w14:textId="3C475741" w:rsidR="00FB46E8" w:rsidRDefault="00FB46E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40C631C" w14:textId="4F81F1F0" w:rsidR="00292148" w:rsidRDefault="00292148" w:rsidP="00FB46E8">
      <w:pPr>
        <w:rPr>
          <w:rFonts w:ascii="Times New Roman" w:hAnsi="Times New Roman" w:cs="Times New Roman"/>
          <w:sz w:val="24"/>
          <w:szCs w:val="24"/>
        </w:rPr>
      </w:pPr>
    </w:p>
    <w:p w14:paraId="472B5D5A" w14:textId="65A92560" w:rsidR="00FB46E8" w:rsidRDefault="00FB46E8" w:rsidP="00FB46E8">
      <w:pPr>
        <w:rPr>
          <w:rFonts w:ascii="Times New Roman" w:hAnsi="Times New Roman" w:cs="Times New Roman"/>
          <w:sz w:val="24"/>
          <w:szCs w:val="24"/>
        </w:rPr>
      </w:pPr>
    </w:p>
    <w:p w14:paraId="519A9079" w14:textId="4F3A77A3" w:rsidR="00630C8D" w:rsidRPr="00E23328" w:rsidRDefault="00AC532F" w:rsidP="00FB46E8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23328">
        <w:rPr>
          <w:rFonts w:ascii="Times New Roman" w:hAnsi="Times New Roman" w:cs="Times New Roman"/>
          <w:b/>
          <w:sz w:val="24"/>
          <w:szCs w:val="24"/>
        </w:rPr>
        <w:t>Rejtvény</w:t>
      </w:r>
      <w:r w:rsidR="00FB46E8" w:rsidRPr="00E23328">
        <w:rPr>
          <w:rFonts w:ascii="Times New Roman" w:hAnsi="Times New Roman" w:cs="Times New Roman"/>
          <w:b/>
          <w:sz w:val="24"/>
          <w:szCs w:val="24"/>
        </w:rPr>
        <w:t>- páros munka</w:t>
      </w:r>
    </w:p>
    <w:p w14:paraId="48EE5EAA" w14:textId="77777777" w:rsidR="00292148" w:rsidRPr="00930389" w:rsidRDefault="00292148" w:rsidP="0029214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CCB63C1" w14:textId="77777777" w:rsidR="00630C8D" w:rsidRPr="00630C8D" w:rsidRDefault="00630C8D" w:rsidP="00630C8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705"/>
        <w:gridCol w:w="635"/>
        <w:gridCol w:w="635"/>
        <w:gridCol w:w="636"/>
        <w:gridCol w:w="636"/>
        <w:gridCol w:w="636"/>
        <w:gridCol w:w="637"/>
        <w:gridCol w:w="637"/>
        <w:gridCol w:w="637"/>
        <w:gridCol w:w="637"/>
        <w:gridCol w:w="637"/>
        <w:gridCol w:w="637"/>
        <w:gridCol w:w="637"/>
      </w:tblGrid>
      <w:tr w:rsidR="00D36FD0" w14:paraId="477FFF70" w14:textId="32B96A00" w:rsidTr="003802BE">
        <w:trPr>
          <w:gridAfter w:val="4"/>
          <w:wAfter w:w="2548" w:type="dxa"/>
        </w:trPr>
        <w:tc>
          <w:tcPr>
            <w:tcW w:w="705" w:type="dxa"/>
          </w:tcPr>
          <w:p w14:paraId="35F4E784" w14:textId="744175C0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" w:type="dxa"/>
            <w:shd w:val="clear" w:color="auto" w:fill="5B9BD5" w:themeFill="accent1"/>
          </w:tcPr>
          <w:p w14:paraId="0F6295B7" w14:textId="77777777" w:rsidR="00D36FD0" w:rsidRPr="00D32391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35" w:type="dxa"/>
          </w:tcPr>
          <w:p w14:paraId="5416357E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730EFC76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20F824F8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6AAEF95C" w14:textId="52DEA0B0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22C69B62" w14:textId="6AB12BEF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17B603A6" w14:textId="636BC43D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0E244E35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D0" w14:paraId="223EEBC8" w14:textId="7296F9E5" w:rsidTr="003802BE">
        <w:tc>
          <w:tcPr>
            <w:tcW w:w="705" w:type="dxa"/>
          </w:tcPr>
          <w:p w14:paraId="14774FB8" w14:textId="10BE2346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" w:type="dxa"/>
            <w:shd w:val="clear" w:color="auto" w:fill="5B9BD5" w:themeFill="accent1"/>
          </w:tcPr>
          <w:p w14:paraId="403A0C20" w14:textId="77777777" w:rsidR="00D36FD0" w:rsidRPr="00D32391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35" w:type="dxa"/>
          </w:tcPr>
          <w:p w14:paraId="0DF01001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4DA2AAD0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747FCD18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65EC0242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2A1F9796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190727C4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428D4E9D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420DB0A8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3C497818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224EBC88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24FDAD12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D0" w14:paraId="4FFF395B" w14:textId="26E488EE" w:rsidTr="003802BE">
        <w:trPr>
          <w:gridAfter w:val="6"/>
          <w:wAfter w:w="3822" w:type="dxa"/>
        </w:trPr>
        <w:tc>
          <w:tcPr>
            <w:tcW w:w="705" w:type="dxa"/>
          </w:tcPr>
          <w:p w14:paraId="62E82DD2" w14:textId="0504EAA8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5" w:type="dxa"/>
            <w:shd w:val="clear" w:color="auto" w:fill="5B9BD5" w:themeFill="accent1"/>
          </w:tcPr>
          <w:p w14:paraId="0032CD26" w14:textId="77777777" w:rsidR="00D36FD0" w:rsidRPr="00D32391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35" w:type="dxa"/>
          </w:tcPr>
          <w:p w14:paraId="37F4E7F2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49731125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5E65A5AF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7C922454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0D88B117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D0" w14:paraId="689EE7C2" w14:textId="72DD0ED5" w:rsidTr="003802BE">
        <w:trPr>
          <w:gridAfter w:val="5"/>
          <w:wAfter w:w="3185" w:type="dxa"/>
        </w:trPr>
        <w:tc>
          <w:tcPr>
            <w:tcW w:w="705" w:type="dxa"/>
          </w:tcPr>
          <w:p w14:paraId="0D483845" w14:textId="5E8BE26E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5" w:type="dxa"/>
            <w:shd w:val="clear" w:color="auto" w:fill="5B9BD5" w:themeFill="accent1"/>
          </w:tcPr>
          <w:p w14:paraId="26A36B3C" w14:textId="77777777" w:rsidR="00D36FD0" w:rsidRPr="00D32391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35" w:type="dxa"/>
          </w:tcPr>
          <w:p w14:paraId="6655B12A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007A8655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778017D5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081F45FD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32CCA073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6F3435B0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D0" w14:paraId="35541CD8" w14:textId="68EBFEA6" w:rsidTr="003802BE">
        <w:trPr>
          <w:gridAfter w:val="5"/>
          <w:wAfter w:w="3185" w:type="dxa"/>
        </w:trPr>
        <w:tc>
          <w:tcPr>
            <w:tcW w:w="705" w:type="dxa"/>
          </w:tcPr>
          <w:p w14:paraId="332DE7F3" w14:textId="377A6CCE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5" w:type="dxa"/>
            <w:shd w:val="clear" w:color="auto" w:fill="5B9BD5" w:themeFill="accent1"/>
          </w:tcPr>
          <w:p w14:paraId="03283364" w14:textId="77777777" w:rsidR="00D36FD0" w:rsidRPr="00D32391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35" w:type="dxa"/>
          </w:tcPr>
          <w:p w14:paraId="38483C33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463A4533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447D89BF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1F1A4486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4DC37DE1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5FC0F93A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D0" w14:paraId="3D036EE6" w14:textId="38AB21E9" w:rsidTr="003802BE">
        <w:trPr>
          <w:gridAfter w:val="1"/>
          <w:wAfter w:w="637" w:type="dxa"/>
        </w:trPr>
        <w:tc>
          <w:tcPr>
            <w:tcW w:w="705" w:type="dxa"/>
          </w:tcPr>
          <w:p w14:paraId="76E348E2" w14:textId="79732233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5" w:type="dxa"/>
            <w:shd w:val="clear" w:color="auto" w:fill="5B9BD5" w:themeFill="accent1"/>
          </w:tcPr>
          <w:p w14:paraId="086FEBB5" w14:textId="77777777" w:rsidR="00D36FD0" w:rsidRPr="00D32391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35" w:type="dxa"/>
          </w:tcPr>
          <w:p w14:paraId="48B23DEB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78FE3EED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4CC11324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26082E76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22EB2B4D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32E8F8EC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2EA2484F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22BCB89F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09A4D857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6F7E37A0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D0" w14:paraId="63AA871C" w14:textId="45CEDD4A" w:rsidTr="003802BE">
        <w:trPr>
          <w:gridAfter w:val="4"/>
          <w:wAfter w:w="2548" w:type="dxa"/>
        </w:trPr>
        <w:tc>
          <w:tcPr>
            <w:tcW w:w="705" w:type="dxa"/>
          </w:tcPr>
          <w:p w14:paraId="47C23DCE" w14:textId="3D46493F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5" w:type="dxa"/>
            <w:shd w:val="clear" w:color="auto" w:fill="5B9BD5" w:themeFill="accent1"/>
          </w:tcPr>
          <w:p w14:paraId="01C9CFEC" w14:textId="77777777" w:rsidR="00D36FD0" w:rsidRPr="00D32391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35" w:type="dxa"/>
          </w:tcPr>
          <w:p w14:paraId="363A3A2C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72D66E9E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275EA2EE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749D3DEE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4F5DB983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59A2BFB7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53A1A340" w14:textId="77777777" w:rsidR="00D36FD0" w:rsidRDefault="00D36FD0" w:rsidP="00630C8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A0257C" w14:textId="77777777" w:rsidR="00630C8D" w:rsidRPr="00630C8D" w:rsidRDefault="00630C8D" w:rsidP="00630C8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09219BA" w14:textId="77777777" w:rsidR="00AC532F" w:rsidRPr="00D36FD0" w:rsidRDefault="00AC532F" w:rsidP="00AC532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6FD0">
        <w:rPr>
          <w:rFonts w:ascii="Times New Roman" w:hAnsi="Times New Roman" w:cs="Times New Roman"/>
          <w:sz w:val="24"/>
          <w:szCs w:val="24"/>
        </w:rPr>
        <w:t xml:space="preserve">A gazdagság és hatalom szimbóluma volt, és még a mai napig is fontos része a gazdasági, kereskedelmi és pénzügyi világnak. Koronázási ékszerek készültek belőle. </w:t>
      </w:r>
    </w:p>
    <w:p w14:paraId="7FF1B7B4" w14:textId="77777777" w:rsidR="00AC532F" w:rsidRPr="00D36FD0" w:rsidRDefault="00AC532F" w:rsidP="00AC532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6FD0">
        <w:rPr>
          <w:rFonts w:ascii="Times New Roman" w:hAnsi="Times New Roman" w:cs="Times New Roman"/>
          <w:sz w:val="24"/>
          <w:szCs w:val="24"/>
        </w:rPr>
        <w:t>A mi országunk.</w:t>
      </w:r>
    </w:p>
    <w:p w14:paraId="77216B00" w14:textId="77777777" w:rsidR="00AC532F" w:rsidRPr="00D36FD0" w:rsidRDefault="00AC532F" w:rsidP="00AC532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6FD0">
        <w:rPr>
          <w:rFonts w:ascii="Times New Roman" w:hAnsi="Times New Roman" w:cs="Times New Roman"/>
          <w:sz w:val="24"/>
          <w:szCs w:val="24"/>
        </w:rPr>
        <w:t>Keresztnév másképp.</w:t>
      </w:r>
    </w:p>
    <w:p w14:paraId="5812D90F" w14:textId="77777777" w:rsidR="00AC532F" w:rsidRPr="00D36FD0" w:rsidRDefault="00AC532F" w:rsidP="00AC532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6FD0">
        <w:rPr>
          <w:rStyle w:val="Kiemels"/>
          <w:rFonts w:ascii="Times New Roman" w:hAnsi="Times New Roman" w:cs="Times New Roman"/>
          <w:i w:val="0"/>
          <w:sz w:val="24"/>
          <w:szCs w:val="24"/>
        </w:rPr>
        <w:t>Csúcsos henger v. szivar alakú légi közlekedési eszköz</w:t>
      </w:r>
      <w:r w:rsidRPr="00D36FD0">
        <w:rPr>
          <w:rFonts w:ascii="Times New Roman" w:hAnsi="Times New Roman" w:cs="Times New Roman"/>
          <w:sz w:val="24"/>
          <w:szCs w:val="24"/>
        </w:rPr>
        <w:t>, amely a levegőnél könnyebb gázzal töltve fölemelkedik, lebeg és légcsavarok segítségével előre halad .</w:t>
      </w:r>
    </w:p>
    <w:p w14:paraId="661DEA3D" w14:textId="77777777" w:rsidR="00AC532F" w:rsidRPr="00D36FD0" w:rsidRDefault="00AC532F" w:rsidP="00AC532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6FD0">
        <w:rPr>
          <w:rFonts w:ascii="Times New Roman" w:hAnsi="Times New Roman" w:cs="Times New Roman"/>
          <w:sz w:val="24"/>
          <w:szCs w:val="24"/>
        </w:rPr>
        <w:t>Görbe ellentéte.</w:t>
      </w:r>
    </w:p>
    <w:p w14:paraId="24B0258A" w14:textId="77777777" w:rsidR="00AC532F" w:rsidRPr="00D36FD0" w:rsidRDefault="00AC532F" w:rsidP="00AC532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6FD0">
        <w:rPr>
          <w:rFonts w:ascii="Times New Roman" w:hAnsi="Times New Roman" w:cs="Times New Roman"/>
          <w:sz w:val="24"/>
          <w:szCs w:val="24"/>
        </w:rPr>
        <w:t>Isztambul a fővárosa.</w:t>
      </w:r>
    </w:p>
    <w:p w14:paraId="149CF0E2" w14:textId="2244D6E1" w:rsidR="00AC532F" w:rsidRDefault="00AC532F" w:rsidP="00AC532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6FD0">
        <w:rPr>
          <w:rFonts w:ascii="Times New Roman" w:hAnsi="Times New Roman" w:cs="Times New Roman"/>
          <w:sz w:val="24"/>
          <w:szCs w:val="24"/>
        </w:rPr>
        <w:t>Szerencsetárgy, varázsszer, apró tárgy, amely a babonás hit szerint minden bajtól megóvja azt, aki magánál hordja.</w:t>
      </w:r>
    </w:p>
    <w:p w14:paraId="669303CB" w14:textId="77777777" w:rsidR="00E23328" w:rsidRDefault="004060BD" w:rsidP="00406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26800" w14:textId="5F76AB35" w:rsidR="004060BD" w:rsidRPr="009B7DCA" w:rsidRDefault="004060BD" w:rsidP="004060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Megfejtés: </w:t>
      </w:r>
      <w:r w:rsidRPr="009B7DCA">
        <w:rPr>
          <w:rFonts w:ascii="Times New Roman" w:hAnsi="Times New Roman" w:cs="Times New Roman"/>
          <w:b/>
          <w:sz w:val="24"/>
          <w:szCs w:val="24"/>
        </w:rPr>
        <w:t>AMULETT</w:t>
      </w:r>
    </w:p>
    <w:p w14:paraId="3B0DB101" w14:textId="5C2BDC2E" w:rsidR="004060BD" w:rsidRDefault="004060BD" w:rsidP="004060B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arany</w:t>
      </w:r>
    </w:p>
    <w:p w14:paraId="19AABBB6" w14:textId="11D114B3" w:rsidR="004060BD" w:rsidRDefault="004060BD" w:rsidP="004060B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Magyarország</w:t>
      </w:r>
    </w:p>
    <w:p w14:paraId="1D13CE07" w14:textId="43207D4E" w:rsidR="004060BD" w:rsidRDefault="004060BD" w:rsidP="004060B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utónév</w:t>
      </w:r>
    </w:p>
    <w:p w14:paraId="4EA319B0" w14:textId="641B8D35" w:rsidR="004060BD" w:rsidRDefault="004060BD" w:rsidP="004060B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léghajó</w:t>
      </w:r>
    </w:p>
    <w:p w14:paraId="10050C7D" w14:textId="4F039931" w:rsidR="004060BD" w:rsidRDefault="004060BD" w:rsidP="004060B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egyenes</w:t>
      </w:r>
    </w:p>
    <w:p w14:paraId="5818CE6E" w14:textId="2BC517A0" w:rsidR="004060BD" w:rsidRDefault="004060BD" w:rsidP="004060B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Törökország</w:t>
      </w:r>
      <w:bookmarkStart w:id="0" w:name="_GoBack"/>
      <w:bookmarkEnd w:id="0"/>
    </w:p>
    <w:p w14:paraId="43280E85" w14:textId="5C635C67" w:rsidR="004060BD" w:rsidRDefault="004060BD" w:rsidP="004060B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talizmán</w:t>
      </w:r>
    </w:p>
    <w:p w14:paraId="6B3BF5E4" w14:textId="3A4F8E82" w:rsidR="00CF4E9D" w:rsidRDefault="00CF4E9D" w:rsidP="00930389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3D47A8B3" w14:textId="401D74F2" w:rsidR="00930389" w:rsidRPr="00E23328" w:rsidRDefault="00930389" w:rsidP="00FB46E8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23328">
        <w:rPr>
          <w:rFonts w:ascii="Times New Roman" w:hAnsi="Times New Roman" w:cs="Times New Roman"/>
          <w:b/>
          <w:sz w:val="24"/>
          <w:szCs w:val="24"/>
        </w:rPr>
        <w:t>Puzzle</w:t>
      </w:r>
      <w:r w:rsidR="00FB46E8" w:rsidRPr="00E23328">
        <w:rPr>
          <w:rFonts w:ascii="Times New Roman" w:hAnsi="Times New Roman" w:cs="Times New Roman"/>
          <w:b/>
          <w:sz w:val="24"/>
          <w:szCs w:val="24"/>
        </w:rPr>
        <w:t>- csoportmunka</w:t>
      </w:r>
    </w:p>
    <w:p w14:paraId="3C63FFF2" w14:textId="58799C5C" w:rsidR="00930389" w:rsidRPr="00930389" w:rsidRDefault="00930389" w:rsidP="0093038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3F60E79" w14:textId="4C70654A" w:rsidR="00630C8D" w:rsidRPr="00D36FD0" w:rsidRDefault="00FB46E8" w:rsidP="00630C8D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2AF149FA" wp14:editId="40D60F82">
            <wp:simplePos x="0" y="0"/>
            <wp:positionH relativeFrom="margin">
              <wp:posOffset>4528289</wp:posOffset>
            </wp:positionH>
            <wp:positionV relativeFrom="paragraph">
              <wp:posOffset>6382</wp:posOffset>
            </wp:positionV>
            <wp:extent cx="1341120" cy="1788795"/>
            <wp:effectExtent l="0" t="0" r="0" b="1905"/>
            <wp:wrapTight wrapText="bothSides">
              <wp:wrapPolygon edited="0">
                <wp:start x="0" y="0"/>
                <wp:lineTo x="0" y="21393"/>
                <wp:lineTo x="21170" y="21393"/>
                <wp:lineTo x="21170" y="0"/>
                <wp:lineTo x="0" y="0"/>
              </wp:wrapPolygon>
            </wp:wrapTight>
            <wp:docPr id="3" name="Kép 3" descr="Kék fatima keze- szegecses vászon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k fatima keze- szegecses vászonké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EA885" w14:textId="7665DA3B" w:rsidR="00630C8D" w:rsidRDefault="00FB46E8" w:rsidP="00630C8D">
      <w:pPr>
        <w:pStyle w:val="Listaszerbekezds"/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4A7DBDCA" wp14:editId="43BBD14E">
            <wp:simplePos x="0" y="0"/>
            <wp:positionH relativeFrom="margin">
              <wp:posOffset>2070735</wp:posOffset>
            </wp:positionH>
            <wp:positionV relativeFrom="paragraph">
              <wp:posOffset>167640</wp:posOffset>
            </wp:positionV>
            <wp:extent cx="1614170" cy="1466850"/>
            <wp:effectExtent l="0" t="0" r="5080" b="0"/>
            <wp:wrapTight wrapText="bothSides">
              <wp:wrapPolygon edited="0">
                <wp:start x="0" y="0"/>
                <wp:lineTo x="0" y="21319"/>
                <wp:lineTo x="21413" y="21319"/>
                <wp:lineTo x="21413" y="0"/>
                <wp:lineTo x="0" y="0"/>
              </wp:wrapPolygon>
            </wp:wrapTight>
            <wp:docPr id="2" name="Kép 2" descr="Ezoterikus Amulett Mandala Mágikus Talizmán Elszigetelt Kör Pentagrammal Vektor Évjárat —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zoterikus Amulett Mandala Mágikus Talizmán Elszigetelt Kör Pentagrammal Vektor Évjárat — Stock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12"/>
                    <a:stretch/>
                  </pic:blipFill>
                  <pic:spPr bwMode="auto">
                    <a:xfrm flipH="1">
                      <a:off x="0" y="0"/>
                      <a:ext cx="161417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EA5"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4C034DE5" wp14:editId="632C10DF">
            <wp:simplePos x="0" y="0"/>
            <wp:positionH relativeFrom="column">
              <wp:posOffset>66257</wp:posOffset>
            </wp:positionH>
            <wp:positionV relativeFrom="paragraph">
              <wp:posOffset>8962</wp:posOffset>
            </wp:positionV>
            <wp:extent cx="1608455" cy="1608455"/>
            <wp:effectExtent l="0" t="0" r="0" b="0"/>
            <wp:wrapTight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1" name="Kép 1" descr="Álomfogó, 7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lomfogó, 70 c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845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AEA3D" w14:textId="4E8D4E3B" w:rsidR="004D7832" w:rsidRPr="00AC532F" w:rsidRDefault="00023718" w:rsidP="00AC532F">
      <w:pPr>
        <w:rPr>
          <w:rFonts w:ascii="Times New Roman" w:hAnsi="Times New Roman" w:cs="Times New Roman"/>
          <w:sz w:val="24"/>
          <w:szCs w:val="24"/>
        </w:rPr>
      </w:pPr>
    </w:p>
    <w:p w14:paraId="37DAE440" w14:textId="56303F49" w:rsidR="00AC532F" w:rsidRDefault="00AC532F" w:rsidP="00AC532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3F8C377" w14:textId="61AC2F4B" w:rsidR="00AA6EA5" w:rsidRDefault="00AA6EA5" w:rsidP="00AC532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59F4A6B" w14:textId="2CB8905B" w:rsidR="00AA6EA5" w:rsidRDefault="00AA6EA5" w:rsidP="00AC532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F86AF14" w14:textId="46F8893F" w:rsidR="00AA6EA5" w:rsidRDefault="00AA6EA5" w:rsidP="00AC532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7B60D1A" w14:textId="78E5F679" w:rsidR="00AA6EA5" w:rsidRDefault="00AA6EA5" w:rsidP="00AC532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92D6C01" w14:textId="654517DD" w:rsidR="00AA6EA5" w:rsidRDefault="00AA6EA5" w:rsidP="00AC532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6B17884" w14:textId="2D711C26" w:rsidR="00AA6EA5" w:rsidRDefault="00AA6EA5" w:rsidP="00AC532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7D5FCDF" w14:textId="7DCB40F0" w:rsidR="00AA6EA5" w:rsidRDefault="00FD6D29" w:rsidP="00AC532F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22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FCA4D" w14:textId="72F233FC" w:rsidR="00C922D9" w:rsidRDefault="00E23328" w:rsidP="00AC532F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3360" behindDoc="1" locked="0" layoutInCell="1" allowOverlap="1" wp14:anchorId="71F5FE15" wp14:editId="0D361591">
            <wp:simplePos x="0" y="0"/>
            <wp:positionH relativeFrom="margin">
              <wp:posOffset>4415155</wp:posOffset>
            </wp:positionH>
            <wp:positionV relativeFrom="paragraph">
              <wp:posOffset>5715</wp:posOffset>
            </wp:positionV>
            <wp:extent cx="1625600" cy="1593850"/>
            <wp:effectExtent l="0" t="0" r="0" b="6350"/>
            <wp:wrapTight wrapText="bothSides">
              <wp:wrapPolygon edited="0">
                <wp:start x="0" y="0"/>
                <wp:lineTo x="0" y="21428"/>
                <wp:lineTo x="21263" y="21428"/>
                <wp:lineTo x="21263" y="0"/>
                <wp:lineTo x="0" y="0"/>
              </wp:wrapPolygon>
            </wp:wrapTight>
            <wp:docPr id="6" name="Kép 6" descr="Egyiptomi Kereszt Hold Mágikus Talizmán Horus Szem Okkult Szimbólummal  Isten Stock vektor: ©Seamartini 625489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yiptomi Kereszt Hold Mágikus Talizmán Horus Szem Okkult Szimbólummal  Isten Stock vektor: ©Seamartini 625489416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51"/>
                    <a:stretch/>
                  </pic:blipFill>
                  <pic:spPr bwMode="auto">
                    <a:xfrm>
                      <a:off x="0" y="0"/>
                      <a:ext cx="16256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394C2836" wp14:editId="4192E690">
            <wp:simplePos x="0" y="0"/>
            <wp:positionH relativeFrom="margin">
              <wp:posOffset>66675</wp:posOffset>
            </wp:positionH>
            <wp:positionV relativeFrom="paragraph">
              <wp:posOffset>3810</wp:posOffset>
            </wp:positionV>
            <wp:extent cx="1579880" cy="1579880"/>
            <wp:effectExtent l="0" t="0" r="1270" b="1270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4" name="Kép 4" descr="C:\Users\Admin\AppData\Local\Microsoft\Windows\INetCache\Content.MSO\AD940B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AD940B83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80A51E" w14:textId="36E28D01" w:rsidR="00C922D9" w:rsidRDefault="00E23328" w:rsidP="00AC532F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2336" behindDoc="1" locked="0" layoutInCell="1" allowOverlap="1" wp14:anchorId="364476EC" wp14:editId="70DA44E1">
            <wp:simplePos x="0" y="0"/>
            <wp:positionH relativeFrom="margin">
              <wp:posOffset>2462530</wp:posOffset>
            </wp:positionH>
            <wp:positionV relativeFrom="paragraph">
              <wp:posOffset>6985</wp:posOffset>
            </wp:positionV>
            <wp:extent cx="1151255" cy="1873250"/>
            <wp:effectExtent l="0" t="0" r="0" b="0"/>
            <wp:wrapTight wrapText="bothSides">
              <wp:wrapPolygon edited="0">
                <wp:start x="0" y="0"/>
                <wp:lineTo x="0" y="21307"/>
                <wp:lineTo x="21088" y="21307"/>
                <wp:lineTo x="21088" y="0"/>
                <wp:lineTo x="0" y="0"/>
              </wp:wrapPolygon>
            </wp:wrapTight>
            <wp:docPr id="5" name="Kép 5" descr="S&amp;amp;W_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&amp;amp;W_diamon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0C9D51" w14:textId="084414E7" w:rsidR="00C922D9" w:rsidRDefault="00C922D9" w:rsidP="00AC532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38114E4" w14:textId="6CA99D60" w:rsidR="00C922D9" w:rsidRDefault="00C922D9" w:rsidP="00AC532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09ADA01" w14:textId="0E0DC3A2" w:rsidR="00C922D9" w:rsidRDefault="00C922D9" w:rsidP="00AC532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20029C1" w14:textId="589A9815" w:rsidR="00C922D9" w:rsidRDefault="00C922D9" w:rsidP="00AC532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BBD2E88" w14:textId="67E5F211" w:rsidR="00C922D9" w:rsidRDefault="00C922D9" w:rsidP="00AC532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E62BDEF" w14:textId="189013B0" w:rsidR="00C922D9" w:rsidRDefault="00C922D9" w:rsidP="00AC532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817A60C" w14:textId="0F254D09" w:rsidR="00C922D9" w:rsidRDefault="00C922D9" w:rsidP="00AC532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51FD825" w14:textId="2427C52A" w:rsidR="00C922D9" w:rsidRDefault="00C922D9" w:rsidP="00AC532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CC52A18" w14:textId="174D9CBD" w:rsidR="002A278B" w:rsidRDefault="002A278B" w:rsidP="002A278B">
      <w:pPr>
        <w:rPr>
          <w:rFonts w:ascii="Times New Roman" w:hAnsi="Times New Roman" w:cs="Times New Roman"/>
          <w:sz w:val="24"/>
          <w:szCs w:val="24"/>
        </w:rPr>
      </w:pPr>
    </w:p>
    <w:p w14:paraId="60006C31" w14:textId="78921684" w:rsidR="002A278B" w:rsidRPr="002A278B" w:rsidRDefault="00E23328" w:rsidP="002A278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10242F82" wp14:editId="4F554163">
            <wp:simplePos x="0" y="0"/>
            <wp:positionH relativeFrom="column">
              <wp:posOffset>2372995</wp:posOffset>
            </wp:positionH>
            <wp:positionV relativeFrom="paragraph">
              <wp:posOffset>5715</wp:posOffset>
            </wp:positionV>
            <wp:extent cx="1365250" cy="1821815"/>
            <wp:effectExtent l="0" t="0" r="6350" b="6985"/>
            <wp:wrapTight wrapText="bothSides">
              <wp:wrapPolygon edited="0">
                <wp:start x="0" y="0"/>
                <wp:lineTo x="0" y="21457"/>
                <wp:lineTo x="21399" y="21457"/>
                <wp:lineTo x="21399" y="0"/>
                <wp:lineTo x="0" y="0"/>
              </wp:wrapPolygon>
            </wp:wrapTight>
            <wp:docPr id="7" name="Kép 7" descr="Thomas Sabo talizmán medál amulett mágikus szerencse szimbólumok PE855-993-7 - 1/4.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omas Sabo talizmán medál amulett mágikus szerencse szimbólumok PE855-993-7 - 1/4. ké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6384D" w14:textId="0CCED886" w:rsidR="002A278B" w:rsidRPr="002A278B" w:rsidRDefault="002A278B" w:rsidP="002A278B">
      <w:pPr>
        <w:rPr>
          <w:rFonts w:ascii="Times New Roman" w:hAnsi="Times New Roman" w:cs="Times New Roman"/>
          <w:sz w:val="24"/>
          <w:szCs w:val="24"/>
        </w:rPr>
      </w:pPr>
    </w:p>
    <w:p w14:paraId="6208E921" w14:textId="33F9BAC9" w:rsidR="002A278B" w:rsidRPr="002A278B" w:rsidRDefault="002A278B" w:rsidP="002A278B">
      <w:pPr>
        <w:rPr>
          <w:rFonts w:ascii="Times New Roman" w:hAnsi="Times New Roman" w:cs="Times New Roman"/>
          <w:sz w:val="24"/>
          <w:szCs w:val="24"/>
        </w:rPr>
      </w:pPr>
    </w:p>
    <w:p w14:paraId="7B24EB87" w14:textId="5FA52620" w:rsidR="002A278B" w:rsidRPr="002A278B" w:rsidRDefault="002A278B" w:rsidP="002A278B">
      <w:pPr>
        <w:rPr>
          <w:rFonts w:ascii="Times New Roman" w:hAnsi="Times New Roman" w:cs="Times New Roman"/>
          <w:sz w:val="24"/>
          <w:szCs w:val="24"/>
        </w:rPr>
      </w:pPr>
    </w:p>
    <w:p w14:paraId="281EDA66" w14:textId="558AC334" w:rsidR="002A278B" w:rsidRPr="002A278B" w:rsidRDefault="002A278B" w:rsidP="002A278B">
      <w:pPr>
        <w:rPr>
          <w:rFonts w:ascii="Times New Roman" w:hAnsi="Times New Roman" w:cs="Times New Roman"/>
          <w:sz w:val="24"/>
          <w:szCs w:val="24"/>
        </w:rPr>
      </w:pPr>
    </w:p>
    <w:p w14:paraId="209E4653" w14:textId="42AD4323" w:rsidR="002A278B" w:rsidRDefault="002A278B" w:rsidP="002A278B">
      <w:pPr>
        <w:rPr>
          <w:rFonts w:ascii="Times New Roman" w:hAnsi="Times New Roman" w:cs="Times New Roman"/>
          <w:sz w:val="24"/>
          <w:szCs w:val="24"/>
        </w:rPr>
      </w:pPr>
    </w:p>
    <w:p w14:paraId="4D0883F6" w14:textId="6AE1EEC6" w:rsidR="002A278B" w:rsidRPr="00117426" w:rsidRDefault="002A278B" w:rsidP="00117426">
      <w:pPr>
        <w:rPr>
          <w:rFonts w:ascii="Times New Roman" w:hAnsi="Times New Roman" w:cs="Times New Roman"/>
          <w:sz w:val="24"/>
          <w:szCs w:val="24"/>
        </w:rPr>
      </w:pPr>
    </w:p>
    <w:sectPr w:rsidR="002A278B" w:rsidRPr="00117426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B4A6D" w14:textId="77777777" w:rsidR="003A0281" w:rsidRDefault="003A0281" w:rsidP="00E23328">
      <w:pPr>
        <w:spacing w:after="0" w:line="240" w:lineRule="auto"/>
      </w:pPr>
      <w:r>
        <w:separator/>
      </w:r>
    </w:p>
  </w:endnote>
  <w:endnote w:type="continuationSeparator" w:id="0">
    <w:p w14:paraId="2D786824" w14:textId="77777777" w:rsidR="003A0281" w:rsidRDefault="003A0281" w:rsidP="00E2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627952"/>
      <w:docPartObj>
        <w:docPartGallery w:val="Page Numbers (Bottom of Page)"/>
        <w:docPartUnique/>
      </w:docPartObj>
    </w:sdtPr>
    <w:sdtEndPr/>
    <w:sdtContent>
      <w:p w14:paraId="5CDC956D" w14:textId="219E2685" w:rsidR="00E23328" w:rsidRDefault="00E2332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718">
          <w:rPr>
            <w:noProof/>
          </w:rPr>
          <w:t>1</w:t>
        </w:r>
        <w:r>
          <w:fldChar w:fldCharType="end"/>
        </w:r>
      </w:p>
    </w:sdtContent>
  </w:sdt>
  <w:p w14:paraId="6BDC28C1" w14:textId="77777777" w:rsidR="00E23328" w:rsidRDefault="00E233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65E3A" w14:textId="77777777" w:rsidR="003A0281" w:rsidRDefault="003A0281" w:rsidP="00E23328">
      <w:pPr>
        <w:spacing w:after="0" w:line="240" w:lineRule="auto"/>
      </w:pPr>
      <w:r>
        <w:separator/>
      </w:r>
    </w:p>
  </w:footnote>
  <w:footnote w:type="continuationSeparator" w:id="0">
    <w:p w14:paraId="4FE1F400" w14:textId="77777777" w:rsidR="003A0281" w:rsidRDefault="003A0281" w:rsidP="00E23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3205"/>
    <w:multiLevelType w:val="hybridMultilevel"/>
    <w:tmpl w:val="7A36E4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E7D77"/>
    <w:multiLevelType w:val="hybridMultilevel"/>
    <w:tmpl w:val="EE32A2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295B3A"/>
    <w:multiLevelType w:val="hybridMultilevel"/>
    <w:tmpl w:val="26F60A0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1B5106"/>
    <w:multiLevelType w:val="hybridMultilevel"/>
    <w:tmpl w:val="265875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1460D"/>
    <w:multiLevelType w:val="hybridMultilevel"/>
    <w:tmpl w:val="C4A0CC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80455"/>
    <w:multiLevelType w:val="hybridMultilevel"/>
    <w:tmpl w:val="0D54D4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42C69"/>
    <w:multiLevelType w:val="hybridMultilevel"/>
    <w:tmpl w:val="0942AA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917BB"/>
    <w:multiLevelType w:val="hybridMultilevel"/>
    <w:tmpl w:val="43405554"/>
    <w:lvl w:ilvl="0" w:tplc="9AAC2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4A"/>
    <w:rsid w:val="00023718"/>
    <w:rsid w:val="00025E4A"/>
    <w:rsid w:val="00042E12"/>
    <w:rsid w:val="00073FB1"/>
    <w:rsid w:val="0010354C"/>
    <w:rsid w:val="00117426"/>
    <w:rsid w:val="00167567"/>
    <w:rsid w:val="001A3E9F"/>
    <w:rsid w:val="00221A8B"/>
    <w:rsid w:val="00292148"/>
    <w:rsid w:val="002A278B"/>
    <w:rsid w:val="002B459D"/>
    <w:rsid w:val="0035291A"/>
    <w:rsid w:val="00372F0C"/>
    <w:rsid w:val="003802BE"/>
    <w:rsid w:val="003A0281"/>
    <w:rsid w:val="003B38BA"/>
    <w:rsid w:val="003C4B9C"/>
    <w:rsid w:val="003E2841"/>
    <w:rsid w:val="004060BD"/>
    <w:rsid w:val="00496457"/>
    <w:rsid w:val="005D1950"/>
    <w:rsid w:val="00612C6F"/>
    <w:rsid w:val="00630C8D"/>
    <w:rsid w:val="00634CD7"/>
    <w:rsid w:val="0077710D"/>
    <w:rsid w:val="00815874"/>
    <w:rsid w:val="00930389"/>
    <w:rsid w:val="009B7DCA"/>
    <w:rsid w:val="00A41D75"/>
    <w:rsid w:val="00A86DBB"/>
    <w:rsid w:val="00AA6EA5"/>
    <w:rsid w:val="00AC532F"/>
    <w:rsid w:val="00B0253A"/>
    <w:rsid w:val="00B47EEE"/>
    <w:rsid w:val="00BD531D"/>
    <w:rsid w:val="00C40AC9"/>
    <w:rsid w:val="00C922D9"/>
    <w:rsid w:val="00CE4694"/>
    <w:rsid w:val="00CF4E9D"/>
    <w:rsid w:val="00D32391"/>
    <w:rsid w:val="00D36FD0"/>
    <w:rsid w:val="00D97E3C"/>
    <w:rsid w:val="00E23328"/>
    <w:rsid w:val="00F86FBC"/>
    <w:rsid w:val="00FB1EE6"/>
    <w:rsid w:val="00FB46E8"/>
    <w:rsid w:val="00F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8752"/>
  <w15:chartTrackingRefBased/>
  <w15:docId w15:val="{39267CC1-7018-4F27-B49A-816E6962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5E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C532F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AC532F"/>
    <w:rPr>
      <w:i/>
      <w:iCs/>
    </w:rPr>
  </w:style>
  <w:style w:type="table" w:styleId="Rcsostblzat">
    <w:name w:val="Table Grid"/>
    <w:basedOn w:val="Normltblzat"/>
    <w:uiPriority w:val="39"/>
    <w:rsid w:val="0063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FB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42E12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2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3328"/>
  </w:style>
  <w:style w:type="paragraph" w:styleId="llb">
    <w:name w:val="footer"/>
    <w:basedOn w:val="Norml"/>
    <w:link w:val="llbChar"/>
    <w:uiPriority w:val="99"/>
    <w:unhideWhenUsed/>
    <w:rsid w:val="00E2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3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m.ok.ru/video/1558276278809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Horváth Irén</cp:lastModifiedBy>
  <cp:revision>2</cp:revision>
  <dcterms:created xsi:type="dcterms:W3CDTF">2025-02-06T23:32:00Z</dcterms:created>
  <dcterms:modified xsi:type="dcterms:W3CDTF">2025-02-06T23:32:00Z</dcterms:modified>
</cp:coreProperties>
</file>