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A5D1" w14:textId="40AF4200" w:rsidR="00155503" w:rsidRDefault="00B314A0">
      <w:proofErr w:type="spellStart"/>
      <w:r>
        <w:t>Sziatkötő</w:t>
      </w:r>
      <w:proofErr w:type="spellEnd"/>
      <w:r>
        <w:t xml:space="preserve"> 68. szám</w:t>
      </w:r>
    </w:p>
    <w:p w14:paraId="3F63334F" w14:textId="77777777" w:rsidR="00B314A0" w:rsidRDefault="00B314A0"/>
    <w:p w14:paraId="29DDB0AA" w14:textId="67E9082A" w:rsidR="00B314A0" w:rsidRDefault="00B314A0">
      <w:r>
        <w:t>Nézzük együtt Max Weber lépeit</w:t>
      </w:r>
    </w:p>
    <w:p w14:paraId="63EBEC86" w14:textId="3C51263C" w:rsidR="00B314A0" w:rsidRDefault="00B314A0">
      <w:hyperlink r:id="rId4" w:history="1">
        <w:r w:rsidRPr="00B314A0">
          <w:rPr>
            <w:rStyle w:val="Hiperhivatkozs"/>
          </w:rPr>
          <w:t>Saját puzzle-</w:t>
        </w:r>
        <w:proofErr w:type="spellStart"/>
        <w:r w:rsidRPr="00B314A0">
          <w:rPr>
            <w:rStyle w:val="Hiperhivatkozs"/>
          </w:rPr>
          <w:t>jaim</w:t>
        </w:r>
        <w:proofErr w:type="spellEnd"/>
        <w:r w:rsidRPr="00B314A0">
          <w:rPr>
            <w:rStyle w:val="Hiperhivatkozs"/>
          </w:rPr>
          <w:t xml:space="preserve"> | Max Weber | </w:t>
        </w:r>
        <w:proofErr w:type="spellStart"/>
        <w:r w:rsidRPr="00B314A0">
          <w:rPr>
            <w:rStyle w:val="Hiperhivatkozs"/>
          </w:rPr>
          <w:t>Festes</w:t>
        </w:r>
        <w:proofErr w:type="spellEnd"/>
        <w:r w:rsidRPr="00B314A0">
          <w:rPr>
            <w:rStyle w:val="Hiperhivatkozs"/>
          </w:rPr>
          <w:t xml:space="preserve"> </w:t>
        </w:r>
        <w:proofErr w:type="spellStart"/>
        <w:r w:rsidRPr="00B314A0">
          <w:rPr>
            <w:rStyle w:val="Hiperhivatkozs"/>
          </w:rPr>
          <w:t>max</w:t>
        </w:r>
        <w:proofErr w:type="spellEnd"/>
        <w:r w:rsidRPr="00B314A0">
          <w:rPr>
            <w:rStyle w:val="Hiperhivatkozs"/>
          </w:rPr>
          <w:t xml:space="preserve"> </w:t>
        </w:r>
        <w:proofErr w:type="spellStart"/>
        <w:r w:rsidRPr="00B314A0">
          <w:rPr>
            <w:rStyle w:val="Hiperhivatkozs"/>
          </w:rPr>
          <w:t>weber</w:t>
        </w:r>
        <w:proofErr w:type="spellEnd"/>
      </w:hyperlink>
    </w:p>
    <w:sectPr w:rsidR="00B3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0"/>
    <w:rsid w:val="0006727B"/>
    <w:rsid w:val="000E73E0"/>
    <w:rsid w:val="00155503"/>
    <w:rsid w:val="00B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7532"/>
  <w15:chartTrackingRefBased/>
  <w15:docId w15:val="{87FDE4B5-727A-4493-903D-6EE0C215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1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1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1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1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1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1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1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1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1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1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1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14A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14A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14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14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14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14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1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1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1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14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14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14A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1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14A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14A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314A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3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gsawplanet.com/?rc=play&amp;pid=30502888fe7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149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2025-02-10T09:42:00Z</dcterms:created>
  <dcterms:modified xsi:type="dcterms:W3CDTF">2025-02-10T09:43:00Z</dcterms:modified>
</cp:coreProperties>
</file>