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5389" w14:textId="38ED30B1" w:rsidR="003F0C7E" w:rsidRDefault="00822621">
      <w:r>
        <w:t>A LÁBAM NYOMA</w:t>
      </w:r>
    </w:p>
    <w:p w14:paraId="710572D5" w14:textId="77777777" w:rsidR="00822621" w:rsidRDefault="00822621"/>
    <w:p w14:paraId="7296AB9A" w14:textId="77777777" w:rsidR="00822621" w:rsidRDefault="00822621"/>
    <w:p w14:paraId="4CD2CD83" w14:textId="36B21088" w:rsidR="00822621" w:rsidRPr="005E642F" w:rsidRDefault="00822621" w:rsidP="00822621">
      <w:r>
        <w:t>“</w:t>
      </w:r>
      <w:r w:rsidRPr="005E642F">
        <w:t>Bárhol járok, útjaimon</w:t>
      </w:r>
    </w:p>
    <w:p w14:paraId="4E22F3FB" w14:textId="767FC60F" w:rsidR="00822621" w:rsidRDefault="00822621" w:rsidP="00822621">
      <w:r w:rsidRPr="005E642F">
        <w:t>a lábam nyomát ott hagyom.</w:t>
      </w:r>
      <w:r>
        <w:t>”</w:t>
      </w:r>
    </w:p>
    <w:p w14:paraId="4A53EAD1" w14:textId="77777777" w:rsidR="00822621" w:rsidRDefault="00822621" w:rsidP="00822621"/>
    <w:p w14:paraId="6F19DFEA" w14:textId="73607F71" w:rsidR="00822621" w:rsidRDefault="00822621" w:rsidP="00822621">
      <w:r>
        <w:t>Az ökológiai lábnyom számításánál jelentős, hogy ki hogyan és hova közlekedik.</w:t>
      </w:r>
    </w:p>
    <w:p w14:paraId="5F9B99FE" w14:textId="77777777" w:rsidR="00822621" w:rsidRDefault="00822621" w:rsidP="00822621"/>
    <w:p w14:paraId="254977BE" w14:textId="1907FE8D" w:rsidR="00822621" w:rsidRDefault="00822621" w:rsidP="00822621">
      <w:r>
        <w:t xml:space="preserve">Az alábbi kérdésekre ki melyik választ adná? </w:t>
      </w:r>
    </w:p>
    <w:p w14:paraId="7636B5E7" w14:textId="559EB76B" w:rsidR="00822621" w:rsidRDefault="00822621" w:rsidP="00822621">
      <w:r>
        <w:t>Beszélgessünk a közlekedés és a turizmus környezeti hatásairól!</w:t>
      </w:r>
    </w:p>
    <w:p w14:paraId="49535D72" w14:textId="77777777" w:rsidR="00822621" w:rsidRDefault="00822621" w:rsidP="00822621"/>
    <w:p w14:paraId="44EA3D1B" w14:textId="56F65A15" w:rsidR="00822621" w:rsidRPr="00822621" w:rsidRDefault="00822621" w:rsidP="00822621">
      <w:pPr>
        <w:rPr>
          <w:lang w:eastAsia="en-GB"/>
        </w:rPr>
      </w:pPr>
      <w:r w:rsidRPr="00822621">
        <w:rPr>
          <w:lang w:eastAsia="en-GB"/>
        </w:rPr>
        <w:t>a.) Milyen járművet használ</w:t>
      </w:r>
      <w:r>
        <w:rPr>
          <w:lang w:eastAsia="en-GB"/>
        </w:rPr>
        <w:t>sz</w:t>
      </w:r>
      <w:r w:rsidRPr="00822621">
        <w:rPr>
          <w:lang w:eastAsia="en-GB"/>
        </w:rPr>
        <w:t>?</w:t>
      </w:r>
    </w:p>
    <w:p w14:paraId="6545E189" w14:textId="39B8CEEB" w:rsidR="00822621" w:rsidRDefault="00822621" w:rsidP="00822621">
      <w:pPr>
        <w:rPr>
          <w:lang w:eastAsia="en-GB"/>
        </w:rPr>
      </w:pPr>
      <w:r w:rsidRPr="00822621">
        <w:rPr>
          <w:lang w:eastAsia="en-GB"/>
        </w:rPr>
        <w:t> Kerékpár/nincs járművem</w:t>
      </w:r>
      <w:r w:rsidRPr="00822621">
        <w:rPr>
          <w:lang w:eastAsia="en-GB"/>
        </w:rPr>
        <w:br/>
        <w:t> Kisautó vagy középkategóriás autó</w:t>
      </w:r>
      <w:r w:rsidRPr="00822621">
        <w:rPr>
          <w:lang w:eastAsia="en-GB"/>
        </w:rPr>
        <w:br/>
        <w:t> Motor</w:t>
      </w:r>
      <w:r w:rsidRPr="00822621">
        <w:rPr>
          <w:lang w:eastAsia="en-GB"/>
        </w:rPr>
        <w:br/>
        <w:t> Nagy családi autó</w:t>
      </w:r>
      <w:r w:rsidRPr="00822621">
        <w:rPr>
          <w:lang w:eastAsia="en-GB"/>
        </w:rPr>
        <w:br/>
        <w:t> Van autó</w:t>
      </w:r>
      <w:r>
        <w:rPr>
          <w:lang w:eastAsia="en-GB"/>
        </w:rPr>
        <w:t>nk</w:t>
      </w:r>
      <w:r w:rsidRPr="00822621">
        <w:rPr>
          <w:lang w:eastAsia="en-GB"/>
        </w:rPr>
        <w:t>, de csak a legszükségesebb esetekben használ</w:t>
      </w:r>
      <w:r>
        <w:rPr>
          <w:lang w:eastAsia="en-GB"/>
        </w:rPr>
        <w:t>juk</w:t>
      </w:r>
      <w:r w:rsidRPr="00822621">
        <w:rPr>
          <w:lang w:eastAsia="en-GB"/>
        </w:rPr>
        <w:br/>
        <w:t> Sportkocsi vagy kisteherautó, terepjáró</w:t>
      </w:r>
      <w:r w:rsidRPr="00822621">
        <w:rPr>
          <w:lang w:eastAsia="en-GB"/>
        </w:rPr>
        <w:br/>
        <w:t> Hibrid vagy elektromos autó</w:t>
      </w:r>
      <w:r w:rsidRPr="00822621">
        <w:rPr>
          <w:lang w:eastAsia="en-GB"/>
        </w:rPr>
        <w:br/>
        <w:t> Teherautó</w:t>
      </w:r>
    </w:p>
    <w:p w14:paraId="19A9D39F" w14:textId="77777777" w:rsidR="00822621" w:rsidRDefault="00822621" w:rsidP="00822621">
      <w:pPr>
        <w:rPr>
          <w:lang w:eastAsia="en-GB"/>
        </w:rPr>
      </w:pPr>
    </w:p>
    <w:p w14:paraId="58A97C06" w14:textId="22F0B6A6" w:rsidR="00822621" w:rsidRPr="00822621" w:rsidRDefault="00822621" w:rsidP="00822621">
      <w:pPr>
        <w:rPr>
          <w:lang w:eastAsia="en-GB"/>
        </w:rPr>
      </w:pPr>
      <w:r w:rsidRPr="00822621">
        <w:rPr>
          <w:lang w:eastAsia="en-GB"/>
        </w:rPr>
        <w:t>b.) Mivel jár</w:t>
      </w:r>
      <w:r>
        <w:rPr>
          <w:lang w:eastAsia="en-GB"/>
        </w:rPr>
        <w:t>sz</w:t>
      </w:r>
      <w:r w:rsidRPr="00822621">
        <w:rPr>
          <w:lang w:eastAsia="en-GB"/>
        </w:rPr>
        <w:t xml:space="preserve"> általában iskolába?</w:t>
      </w:r>
    </w:p>
    <w:p w14:paraId="5A0F2E79" w14:textId="01E6D4A2" w:rsidR="00822621" w:rsidRDefault="00822621" w:rsidP="00822621">
      <w:r w:rsidRPr="00822621">
        <w:rPr>
          <w:lang w:eastAsia="en-GB"/>
        </w:rPr>
        <w:t xml:space="preserve"> Autóval </w:t>
      </w:r>
      <w:r>
        <w:rPr>
          <w:lang w:eastAsia="en-GB"/>
        </w:rPr>
        <w:t>hoznak</w:t>
      </w:r>
      <w:r w:rsidRPr="00822621">
        <w:rPr>
          <w:lang w:eastAsia="en-GB"/>
        </w:rPr>
        <w:br/>
        <w:t> Tömegközlekedéssel</w:t>
      </w:r>
      <w:r w:rsidRPr="00822621">
        <w:rPr>
          <w:lang w:eastAsia="en-GB"/>
        </w:rPr>
        <w:br/>
        <w:t> Iskolabusszal</w:t>
      </w:r>
      <w:r w:rsidRPr="00822621">
        <w:rPr>
          <w:lang w:eastAsia="en-GB"/>
        </w:rPr>
        <w:t xml:space="preserve"> </w:t>
      </w:r>
      <w:r w:rsidRPr="00822621">
        <w:rPr>
          <w:lang w:eastAsia="en-GB"/>
        </w:rPr>
        <w:br/>
        <w:t> Autóval többen</w:t>
      </w:r>
      <w:r w:rsidRPr="00822621">
        <w:rPr>
          <w:lang w:eastAsia="en-GB"/>
        </w:rPr>
        <w:br/>
        <w:t> Gyalog, kerékpárral, görkorival</w:t>
      </w:r>
    </w:p>
    <w:p w14:paraId="7B4AA11E" w14:textId="77777777" w:rsidR="00822621" w:rsidRDefault="00822621" w:rsidP="00822621"/>
    <w:p w14:paraId="778C2F19" w14:textId="3E3FA092" w:rsidR="00822621" w:rsidRPr="00822621" w:rsidRDefault="00822621" w:rsidP="00822621">
      <w:pPr>
        <w:rPr>
          <w:lang w:eastAsia="en-GB"/>
        </w:rPr>
      </w:pPr>
      <w:r w:rsidRPr="00822621">
        <w:rPr>
          <w:lang w:eastAsia="en-GB"/>
        </w:rPr>
        <w:t>c.) Használ</w:t>
      </w:r>
      <w:r>
        <w:rPr>
          <w:lang w:eastAsia="en-GB"/>
        </w:rPr>
        <w:t xml:space="preserve">sz </w:t>
      </w:r>
      <w:r w:rsidRPr="00822621">
        <w:rPr>
          <w:lang w:eastAsia="en-GB"/>
        </w:rPr>
        <w:t>tömegközlekedési eszközt?</w:t>
      </w:r>
    </w:p>
    <w:p w14:paraId="603BF754" w14:textId="33AF483F" w:rsidR="00822621" w:rsidRDefault="00822621" w:rsidP="00822621">
      <w:pPr>
        <w:rPr>
          <w:lang w:eastAsia="en-GB"/>
        </w:rPr>
      </w:pPr>
      <w:r w:rsidRPr="00822621">
        <w:rPr>
          <w:lang w:eastAsia="en-GB"/>
        </w:rPr>
        <w:t> Nem, mert nincs</w:t>
      </w:r>
      <w:r w:rsidRPr="00822621">
        <w:rPr>
          <w:lang w:eastAsia="en-GB"/>
        </w:rPr>
        <w:br/>
        <w:t> Igen, amikor szükséges mindig</w:t>
      </w:r>
      <w:r w:rsidRPr="00822621">
        <w:rPr>
          <w:lang w:eastAsia="en-GB"/>
        </w:rPr>
        <w:br/>
        <w:t> Igen, gyakran</w:t>
      </w:r>
      <w:r w:rsidRPr="00822621">
        <w:rPr>
          <w:lang w:eastAsia="en-GB"/>
        </w:rPr>
        <w:br/>
        <w:t> Ritkán</w:t>
      </w:r>
      <w:r w:rsidRPr="00822621">
        <w:rPr>
          <w:lang w:eastAsia="en-GB"/>
        </w:rPr>
        <w:br/>
        <w:t xml:space="preserve"> Nem használom, mert nem szeretem a tömegközlekedést vagy autóval </w:t>
      </w:r>
      <w:r>
        <w:rPr>
          <w:lang w:eastAsia="en-GB"/>
        </w:rPr>
        <w:t>visznek</w:t>
      </w:r>
    </w:p>
    <w:p w14:paraId="5011BBDB" w14:textId="77777777" w:rsidR="00822621" w:rsidRDefault="00822621" w:rsidP="00822621">
      <w:pPr>
        <w:rPr>
          <w:lang w:eastAsia="en-GB"/>
        </w:rPr>
      </w:pPr>
    </w:p>
    <w:p w14:paraId="6C6477E1" w14:textId="7552FA43" w:rsidR="00822621" w:rsidRPr="00822621" w:rsidRDefault="00822621" w:rsidP="00822621">
      <w:pPr>
        <w:rPr>
          <w:lang w:eastAsia="en-GB"/>
        </w:rPr>
      </w:pPr>
      <w:r w:rsidRPr="00822621">
        <w:rPr>
          <w:lang w:eastAsia="en-GB"/>
        </w:rPr>
        <w:t>d.)</w:t>
      </w:r>
      <w:r>
        <w:rPr>
          <w:lang w:eastAsia="en-GB"/>
        </w:rPr>
        <w:t xml:space="preserve"> </w:t>
      </w:r>
      <w:r w:rsidRPr="00822621">
        <w:rPr>
          <w:lang w:eastAsia="en-GB"/>
        </w:rPr>
        <w:t>Hol volt</w:t>
      </w:r>
      <w:r>
        <w:rPr>
          <w:lang w:eastAsia="en-GB"/>
        </w:rPr>
        <w:t>ál</w:t>
      </w:r>
      <w:r w:rsidRPr="00822621">
        <w:rPr>
          <w:lang w:eastAsia="en-GB"/>
        </w:rPr>
        <w:t xml:space="preserve"> az elmúlt évben nyaralni (a legtávolabbi cél)?</w:t>
      </w:r>
    </w:p>
    <w:p w14:paraId="3B8EB28C" w14:textId="6557D677" w:rsidR="00822621" w:rsidRDefault="00822621" w:rsidP="00822621">
      <w:r w:rsidRPr="00822621">
        <w:rPr>
          <w:lang w:eastAsia="en-GB"/>
        </w:rPr>
        <w:t> Nem voltam nyaralni</w:t>
      </w:r>
      <w:r w:rsidRPr="00822621">
        <w:rPr>
          <w:lang w:eastAsia="en-GB"/>
        </w:rPr>
        <w:br/>
        <w:t> Belföldön busszal/vonattal</w:t>
      </w:r>
      <w:r w:rsidRPr="00822621">
        <w:rPr>
          <w:lang w:eastAsia="en-GB"/>
        </w:rPr>
        <w:br/>
        <w:t> Külföldön, Európában vonattal/busszal</w:t>
      </w:r>
      <w:r w:rsidRPr="00822621">
        <w:rPr>
          <w:lang w:eastAsia="en-GB"/>
        </w:rPr>
        <w:br/>
        <w:t> Belföldön autóval</w:t>
      </w:r>
      <w:r w:rsidRPr="00822621">
        <w:rPr>
          <w:lang w:eastAsia="en-GB"/>
        </w:rPr>
        <w:br/>
        <w:t> Külföldön, Európában autóval</w:t>
      </w:r>
      <w:r w:rsidRPr="00822621">
        <w:rPr>
          <w:lang w:eastAsia="en-GB"/>
        </w:rPr>
        <w:br/>
        <w:t> Külföldön, Európán kívül repülővel</w:t>
      </w:r>
      <w:r w:rsidRPr="00822621">
        <w:rPr>
          <w:lang w:eastAsia="en-GB"/>
        </w:rPr>
        <w:br/>
        <w:t> Külföldön, Európában repülővel</w:t>
      </w:r>
    </w:p>
    <w:p w14:paraId="19D99FC3" w14:textId="77777777" w:rsidR="00822621" w:rsidRDefault="00822621"/>
    <w:sectPr w:rsidR="0082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21"/>
    <w:rsid w:val="003F0C7E"/>
    <w:rsid w:val="00610CD3"/>
    <w:rsid w:val="0081142A"/>
    <w:rsid w:val="00815DA6"/>
    <w:rsid w:val="00822621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74F5A2"/>
  <w15:chartTrackingRefBased/>
  <w15:docId w15:val="{C5035BF9-F0A9-324C-B1E0-1E1EF59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6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6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6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6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6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6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6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6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6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6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2025-02-25T14:23:00Z</dcterms:created>
  <dcterms:modified xsi:type="dcterms:W3CDTF">2025-02-25T14:29:00Z</dcterms:modified>
</cp:coreProperties>
</file>