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435FA" w14:textId="0E0A3497" w:rsidR="004B7BC0" w:rsidRDefault="004B7BC0" w:rsidP="002B7D7A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Szövegértő teszt</w:t>
      </w:r>
    </w:p>
    <w:p w14:paraId="6B0F8115" w14:textId="77777777" w:rsidR="004B7BC0" w:rsidRDefault="004B7BC0" w:rsidP="002B7D7A">
      <w:pPr>
        <w:pStyle w:val="NormalWeb"/>
        <w:rPr>
          <w:rStyle w:val="Strong"/>
          <w:rFonts w:eastAsiaTheme="majorEastAsia"/>
        </w:rPr>
      </w:pPr>
    </w:p>
    <w:p w14:paraId="63209F9A" w14:textId="3E8763E1" w:rsidR="002B7D7A" w:rsidRDefault="002B7D7A" w:rsidP="002B7D7A">
      <w:pPr>
        <w:pStyle w:val="NormalWeb"/>
      </w:pPr>
      <w:r>
        <w:rPr>
          <w:rStyle w:val="Strong"/>
          <w:rFonts w:eastAsiaTheme="majorEastAsia"/>
        </w:rPr>
        <w:t>1. Melyik országban született Idősebb Lucas Cranach?</w:t>
      </w:r>
      <w:r>
        <w:br/>
        <w:t>A) Franciaország</w:t>
      </w:r>
      <w:r>
        <w:br/>
        <w:t>B) Németország</w:t>
      </w:r>
      <w:r>
        <w:br/>
        <w:t>C) Olaszország</w:t>
      </w:r>
      <w:r>
        <w:br/>
        <w:t>D) Spanyolország</w:t>
      </w:r>
    </w:p>
    <w:p w14:paraId="7597C370" w14:textId="77777777" w:rsidR="002B7D7A" w:rsidRDefault="002B7D7A" w:rsidP="002B7D7A">
      <w:pPr>
        <w:pStyle w:val="NormalWeb"/>
      </w:pPr>
      <w:r>
        <w:rPr>
          <w:rStyle w:val="Strong"/>
          <w:rFonts w:eastAsiaTheme="majorEastAsia"/>
        </w:rPr>
        <w:t>2. Ki tanította festeni Lucas Cranachot?</w:t>
      </w:r>
      <w:r>
        <w:br/>
        <w:t>A) A festőakadémián tanult</w:t>
      </w:r>
      <w:r>
        <w:br/>
        <w:t>B) Apja tanította</w:t>
      </w:r>
      <w:r>
        <w:br/>
        <w:t>C) Testvére oktatta</w:t>
      </w:r>
      <w:r>
        <w:br/>
        <w:t>D) Egy olasz mester tanítványa volt</w:t>
      </w:r>
    </w:p>
    <w:p w14:paraId="5A31A07D" w14:textId="77777777" w:rsidR="002B7D7A" w:rsidRDefault="002B7D7A" w:rsidP="002B7D7A">
      <w:pPr>
        <w:pStyle w:val="NormalWeb"/>
      </w:pPr>
      <w:r>
        <w:rPr>
          <w:rStyle w:val="Strong"/>
          <w:rFonts w:eastAsiaTheme="majorEastAsia"/>
        </w:rPr>
        <w:t>3. Melyik városban telepedett le Cranach élete végéig?</w:t>
      </w:r>
      <w:r>
        <w:br/>
        <w:t>A) Berlin</w:t>
      </w:r>
      <w:r>
        <w:br/>
        <w:t>B) München</w:t>
      </w:r>
      <w:r>
        <w:br/>
        <w:t>C) Wittenberg</w:t>
      </w:r>
      <w:r>
        <w:br/>
        <w:t>D) Bécs</w:t>
      </w:r>
    </w:p>
    <w:p w14:paraId="3CE6BE8A" w14:textId="77777777" w:rsidR="002B7D7A" w:rsidRDefault="002B7D7A" w:rsidP="002B7D7A">
      <w:pPr>
        <w:pStyle w:val="NormalWeb"/>
      </w:pPr>
      <w:r>
        <w:rPr>
          <w:rStyle w:val="Strong"/>
          <w:rFonts w:eastAsiaTheme="majorEastAsia"/>
        </w:rPr>
        <w:t>4. Melyik címerállatot használta Cranach szignóként?</w:t>
      </w:r>
      <w:r>
        <w:br/>
        <w:t>A) Oroszlán</w:t>
      </w:r>
      <w:r>
        <w:br/>
        <w:t>B) Denevérszárnyú kígyó</w:t>
      </w:r>
      <w:r>
        <w:br/>
        <w:t>C) Főnixmadár</w:t>
      </w:r>
      <w:r>
        <w:br/>
        <w:t>D) Griffmadár</w:t>
      </w:r>
    </w:p>
    <w:p w14:paraId="7B2899E2" w14:textId="77777777" w:rsidR="002B7D7A" w:rsidRDefault="002B7D7A" w:rsidP="002B7D7A">
      <w:pPr>
        <w:pStyle w:val="NormalWeb"/>
      </w:pPr>
      <w:r>
        <w:rPr>
          <w:rStyle w:val="Strong"/>
          <w:rFonts w:eastAsiaTheme="majorEastAsia"/>
        </w:rPr>
        <w:t>5. Milyen témájú képei voltak Cranachnak?</w:t>
      </w:r>
      <w:r>
        <w:br/>
        <w:t>A) Csak vallási képek</w:t>
      </w:r>
      <w:r>
        <w:br/>
        <w:t>B) Csak világi képek</w:t>
      </w:r>
      <w:r>
        <w:br/>
        <w:t>C) Vallási és világi képek egyaránt</w:t>
      </w:r>
      <w:r>
        <w:br/>
        <w:t>D) Csak tájképek</w:t>
      </w:r>
    </w:p>
    <w:p w14:paraId="5FA46691" w14:textId="77777777" w:rsidR="002B7D7A" w:rsidRDefault="002B7D7A" w:rsidP="002B7D7A">
      <w:pPr>
        <w:pStyle w:val="NormalWeb"/>
      </w:pPr>
      <w:r>
        <w:rPr>
          <w:rStyle w:val="Strong"/>
          <w:rFonts w:eastAsiaTheme="majorEastAsia"/>
        </w:rPr>
        <w:t>6. Melyik kép látható a poszteren a szöveg szerint?</w:t>
      </w:r>
      <w:r>
        <w:br/>
        <w:t>A) A Mona Lisa</w:t>
      </w:r>
      <w:r>
        <w:br/>
        <w:t>B) Udvari vadászat a Hartenfels-kastély közelében</w:t>
      </w:r>
      <w:r>
        <w:br/>
        <w:t>C) Az Utolsó vacsora</w:t>
      </w:r>
      <w:r>
        <w:br/>
        <w:t>D) A Szabadság vezeti a népet</w:t>
      </w:r>
    </w:p>
    <w:p w14:paraId="40FF9F12" w14:textId="77777777" w:rsidR="002B7D7A" w:rsidRDefault="002B7D7A" w:rsidP="002B7D7A">
      <w:pPr>
        <w:pStyle w:val="NormalWeb"/>
      </w:pPr>
      <w:r>
        <w:rPr>
          <w:rStyle w:val="Strong"/>
          <w:rFonts w:eastAsiaTheme="majorEastAsia"/>
        </w:rPr>
        <w:t>7. Milyen ruhában látható János Frigyes a vadászatos képen?</w:t>
      </w:r>
      <w:r>
        <w:br/>
        <w:t>A) Piros vadászruhában</w:t>
      </w:r>
      <w:r>
        <w:br/>
        <w:t>B) Sárga köntösben</w:t>
      </w:r>
      <w:r>
        <w:br/>
        <w:t>C) Sötétzöld vadászruhában</w:t>
      </w:r>
      <w:r>
        <w:br/>
        <w:t>D) Kék kabátban</w:t>
      </w:r>
    </w:p>
    <w:p w14:paraId="29863993" w14:textId="77777777" w:rsidR="002B7D7A" w:rsidRDefault="002B7D7A" w:rsidP="002B7D7A">
      <w:pPr>
        <w:pStyle w:val="NormalWeb"/>
      </w:pPr>
      <w:r>
        <w:rPr>
          <w:rStyle w:val="Strong"/>
          <w:rFonts w:eastAsiaTheme="majorEastAsia"/>
        </w:rPr>
        <w:t>8. Mit ábrázol a "Keresztelő Szent János születése" című kép?</w:t>
      </w:r>
      <w:r>
        <w:br/>
        <w:t>A) Szent Jánost prédikálás közben</w:t>
      </w:r>
      <w:r>
        <w:br/>
        <w:t>B) Keresztelő Szent János fürdetését és anyját az ágyban</w:t>
      </w:r>
      <w:r>
        <w:br/>
      </w:r>
      <w:r>
        <w:lastRenderedPageBreak/>
        <w:t>C) Szent Jánost a sivatagban</w:t>
      </w:r>
      <w:r>
        <w:br/>
        <w:t>D) Jézus megkeresztelését</w:t>
      </w:r>
    </w:p>
    <w:p w14:paraId="1D5B938C" w14:textId="77777777" w:rsidR="002B7D7A" w:rsidRDefault="002B7D7A" w:rsidP="002B7D7A">
      <w:pPr>
        <w:pStyle w:val="NormalWeb"/>
      </w:pPr>
      <w:r>
        <w:rPr>
          <w:rStyle w:val="Strong"/>
          <w:rFonts w:eastAsiaTheme="majorEastAsia"/>
        </w:rPr>
        <w:t>9. Miért kapcsolódik az oroszlán Szent Jeromoshoz?</w:t>
      </w:r>
      <w:r>
        <w:br/>
        <w:t>A) Mert az oroszlán a bátorság szimbóluma</w:t>
      </w:r>
      <w:r>
        <w:br/>
        <w:t>B) Mert Szent Jeromos megmentett egy oroszlánt a vízbe fulladástól</w:t>
      </w:r>
      <w:r>
        <w:br/>
        <w:t>C) Mert Szent Jeromos kihúzott egy tövist az oroszlán talpából</w:t>
      </w:r>
      <w:r>
        <w:br/>
        <w:t>D) Mert Szent Jeromos az állatok védőszentje volt</w:t>
      </w:r>
    </w:p>
    <w:p w14:paraId="5D381ED9" w14:textId="77777777" w:rsidR="002B7D7A" w:rsidRDefault="002B7D7A" w:rsidP="002B7D7A">
      <w:pPr>
        <w:pStyle w:val="NormalWeb"/>
      </w:pPr>
      <w:r>
        <w:rPr>
          <w:rStyle w:val="Strong"/>
          <w:rFonts w:eastAsiaTheme="majorEastAsia"/>
        </w:rPr>
        <w:t>10. Melyik művész metszete ihlette Cranach más portréit?</w:t>
      </w:r>
      <w:r>
        <w:br/>
        <w:t>A) Leonardo da Vinci</w:t>
      </w:r>
      <w:r>
        <w:br/>
        <w:t>B) Michelangelo</w:t>
      </w:r>
      <w:r>
        <w:br/>
        <w:t>C) Albrecht Dürer</w:t>
      </w:r>
      <w:r>
        <w:br/>
        <w:t>D) Raffaello</w:t>
      </w:r>
    </w:p>
    <w:p w14:paraId="4D04657D" w14:textId="77777777" w:rsidR="003F0C7E" w:rsidRDefault="003F0C7E"/>
    <w:p w14:paraId="442DE314" w14:textId="77777777" w:rsidR="002B7D7A" w:rsidRDefault="002B7D7A"/>
    <w:p w14:paraId="1141FAFD" w14:textId="14287139" w:rsidR="002B7D7A" w:rsidRDefault="002B7D7A">
      <w:r>
        <w:t>Megoldókulcs:</w:t>
      </w:r>
    </w:p>
    <w:p w14:paraId="19356457" w14:textId="2FA15F53" w:rsidR="002B7D7A" w:rsidRDefault="002B7D7A">
      <w:r>
        <w:rPr>
          <w:rStyle w:val="Strong"/>
        </w:rPr>
        <w:t>1. kérdés:</w:t>
      </w:r>
      <w:r>
        <w:t xml:space="preserve"> B) Németország</w:t>
      </w:r>
      <w:r>
        <w:br/>
      </w:r>
      <w:r>
        <w:rPr>
          <w:rStyle w:val="Strong"/>
        </w:rPr>
        <w:t>2. kérdés:</w:t>
      </w:r>
      <w:r>
        <w:t xml:space="preserve"> B) Apja tanította</w:t>
      </w:r>
      <w:r>
        <w:br/>
      </w:r>
      <w:r>
        <w:rPr>
          <w:rStyle w:val="Strong"/>
        </w:rPr>
        <w:t>3. kérdés:</w:t>
      </w:r>
      <w:r>
        <w:t xml:space="preserve"> C) Wittenberg</w:t>
      </w:r>
      <w:r>
        <w:br/>
      </w:r>
      <w:r>
        <w:rPr>
          <w:rStyle w:val="Strong"/>
        </w:rPr>
        <w:t>4. kérdés:</w:t>
      </w:r>
      <w:r>
        <w:t xml:space="preserve"> B) Denevérszárnyú kígyó</w:t>
      </w:r>
      <w:r>
        <w:br/>
      </w:r>
      <w:r>
        <w:rPr>
          <w:rStyle w:val="Strong"/>
        </w:rPr>
        <w:t>5. kérdés:</w:t>
      </w:r>
      <w:r>
        <w:t xml:space="preserve"> C) Vallási és világi képek egyaránt</w:t>
      </w:r>
      <w:r>
        <w:br/>
      </w:r>
      <w:r>
        <w:rPr>
          <w:rStyle w:val="Strong"/>
        </w:rPr>
        <w:t>6. kérdés:</w:t>
      </w:r>
      <w:r>
        <w:t xml:space="preserve"> B) Udvari vadászat a Hartenfels-kastély közelében</w:t>
      </w:r>
      <w:r>
        <w:br/>
      </w:r>
      <w:r>
        <w:rPr>
          <w:rStyle w:val="Strong"/>
        </w:rPr>
        <w:t>7. kérdés:</w:t>
      </w:r>
      <w:r>
        <w:t xml:space="preserve"> C) Sötétzöld vadászruhában</w:t>
      </w:r>
      <w:r>
        <w:br/>
      </w:r>
      <w:r>
        <w:rPr>
          <w:rStyle w:val="Strong"/>
        </w:rPr>
        <w:t>8. kérdés:</w:t>
      </w:r>
      <w:r>
        <w:t xml:space="preserve"> B) Keresztelő Szent János fürdetését és anyját az ágyban</w:t>
      </w:r>
      <w:r>
        <w:br/>
      </w:r>
      <w:r>
        <w:rPr>
          <w:rStyle w:val="Strong"/>
        </w:rPr>
        <w:t>9. kérdés:</w:t>
      </w:r>
      <w:r>
        <w:t xml:space="preserve"> C) Mert Szent Jeromos kihúzott egy tövist az oroszlán talpából</w:t>
      </w:r>
      <w:r>
        <w:br/>
      </w:r>
      <w:r>
        <w:rPr>
          <w:rStyle w:val="Strong"/>
        </w:rPr>
        <w:t>10. kérdés:</w:t>
      </w:r>
      <w:r>
        <w:t xml:space="preserve"> C) Albrecht Dürer</w:t>
      </w:r>
    </w:p>
    <w:sectPr w:rsidR="002B7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7A"/>
    <w:rsid w:val="002B7D7A"/>
    <w:rsid w:val="003F0C7E"/>
    <w:rsid w:val="004B7BC0"/>
    <w:rsid w:val="00610CD3"/>
    <w:rsid w:val="0081142A"/>
    <w:rsid w:val="00815DA6"/>
    <w:rsid w:val="00CB413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B26947"/>
  <w15:chartTrackingRefBased/>
  <w15:docId w15:val="{D2608BCE-D0BB-2643-9B40-23778753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D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D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D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D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D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D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D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D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D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D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D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D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D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D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D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D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D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D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D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D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D7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7D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B7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2025-02-25T14:34:00Z</dcterms:created>
  <dcterms:modified xsi:type="dcterms:W3CDTF">2025-02-25T14:36:00Z</dcterms:modified>
</cp:coreProperties>
</file>