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BA38" w14:textId="25249E1B" w:rsidR="00FB47D9" w:rsidRDefault="00FB47D9" w:rsidP="00FB47D9">
      <w:pPr>
        <w:rPr>
          <w:lang w:eastAsia="en-GB"/>
        </w:rPr>
      </w:pPr>
      <w:r w:rsidRPr="00FB47D9">
        <w:rPr>
          <w:lang w:eastAsia="en-GB"/>
        </w:rPr>
        <w:t xml:space="preserve">Kreatív Feladatsor </w:t>
      </w:r>
      <w:r w:rsidR="00335830">
        <w:rPr>
          <w:lang w:eastAsia="en-GB"/>
        </w:rPr>
        <w:t>é</w:t>
      </w:r>
      <w:r w:rsidRPr="00FB47D9">
        <w:rPr>
          <w:lang w:eastAsia="en-GB"/>
        </w:rPr>
        <w:t xml:space="preserve">rzelmi </w:t>
      </w:r>
      <w:r w:rsidR="00335830">
        <w:rPr>
          <w:lang w:eastAsia="en-GB"/>
        </w:rPr>
        <w:t>i</w:t>
      </w:r>
      <w:r w:rsidRPr="00FB47D9">
        <w:rPr>
          <w:lang w:eastAsia="en-GB"/>
        </w:rPr>
        <w:t xml:space="preserve">ntelligencia </w:t>
      </w:r>
      <w:r w:rsidR="00335830">
        <w:rPr>
          <w:lang w:eastAsia="en-GB"/>
        </w:rPr>
        <w:t>f</w:t>
      </w:r>
      <w:r w:rsidRPr="00FB47D9">
        <w:rPr>
          <w:lang w:eastAsia="en-GB"/>
        </w:rPr>
        <w:t>ejlesztésére</w:t>
      </w:r>
    </w:p>
    <w:p w14:paraId="1771DE20" w14:textId="77777777" w:rsidR="00FB47D9" w:rsidRPr="00FB47D9" w:rsidRDefault="00FB47D9" w:rsidP="00FB47D9">
      <w:pPr>
        <w:rPr>
          <w:lang w:eastAsia="en-GB"/>
        </w:rPr>
      </w:pPr>
    </w:p>
    <w:p w14:paraId="5CC7CDC9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1. Kafotánc szemével</w:t>
      </w:r>
    </w:p>
    <w:p w14:paraId="782E70E2" w14:textId="71272E30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Feladat: Képzeld el, hogy te vagy Kafotánc! Rajzold le, mit látsz, amikor a mezőn fekve az eget nézed, vagy amikor a tűzbe bámulsz! Mit tükröz a szemed? Írd le röviden, milyen érzések kavarognak benned, miközben a falubeliek rólad beszélgetnek!</w:t>
      </w:r>
      <w:r w:rsidRPr="00FB47D9">
        <w:rPr>
          <w:lang w:eastAsia="en-GB"/>
        </w:rPr>
        <w:br/>
        <w:t>Cél: Empátia fejlesztése, mások nézőpontjának megértése</w:t>
      </w:r>
      <w:r>
        <w:rPr>
          <w:lang w:eastAsia="en-GB"/>
        </w:rPr>
        <w:br/>
      </w:r>
    </w:p>
    <w:p w14:paraId="28AD7847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2. Érzelem-kereső</w:t>
      </w:r>
    </w:p>
    <w:p w14:paraId="21EBFE1B" w14:textId="0723C939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Feladat: Keresd meg és húzd alá a szövegben azokat a részeket, ahol a különböző szereplők érzelmeit írja le a szerző! Milyen érzelmi állapotban vannak a falubeliek? Hogyan változnak ezek az érzések a történet során?</w:t>
      </w:r>
      <w:r w:rsidRPr="00FB47D9">
        <w:rPr>
          <w:lang w:eastAsia="en-GB"/>
        </w:rPr>
        <w:br/>
        <w:t>Cél: Érzelmi szókincs bővítése, érzelmek felismerése</w:t>
      </w:r>
      <w:r>
        <w:rPr>
          <w:lang w:eastAsia="en-GB"/>
        </w:rPr>
        <w:br/>
      </w:r>
    </w:p>
    <w:p w14:paraId="75802221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3. Füttyszó-pantomim</w:t>
      </w:r>
    </w:p>
    <w:p w14:paraId="4FAA4166" w14:textId="02EB44D6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Feladat: Alkossatok kis csoportokat! Az egyik csoporttag mozgással, arcjátékkal jelenítse meg, hogyan képzeli el Kafotánc "indázó, csavaros, szökellő, ide-oda rebbenő füttyszavát"! A többiek próbálják kitalálni, mit fejezhetnek ki ezek a füttyszavak: örömet, szomorúságot, vagy más érzelmeket.</w:t>
      </w:r>
      <w:r w:rsidRPr="00FB47D9">
        <w:rPr>
          <w:lang w:eastAsia="en-GB"/>
        </w:rPr>
        <w:br/>
        <w:t>Cél: Nonverbális kommunikáció fejlesztése, érzelmi kifejezőkészség erősítése</w:t>
      </w:r>
      <w:r>
        <w:rPr>
          <w:lang w:eastAsia="en-GB"/>
        </w:rPr>
        <w:br/>
      </w:r>
    </w:p>
    <w:p w14:paraId="519BD82B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4. A hiányzó párbeszéd</w:t>
      </w:r>
    </w:p>
    <w:p w14:paraId="62C0DBF6" w14:textId="16BC70E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Feladat: Képzeld el, hogy Kafotánc mégis megszólal a történet végén! Mit mondana a falubelieknek, mielőtt elhagyja a falut? Írj egy rövid monológot vagy párbeszédet!</w:t>
      </w:r>
      <w:r w:rsidRPr="00FB47D9">
        <w:rPr>
          <w:lang w:eastAsia="en-GB"/>
        </w:rPr>
        <w:br/>
        <w:t>Cél: Érzelmek megfogalmazása, konfliktuskezelés gyakorlása</w:t>
      </w:r>
      <w:r>
        <w:rPr>
          <w:lang w:eastAsia="en-GB"/>
        </w:rPr>
        <w:br/>
      </w:r>
    </w:p>
    <w:p w14:paraId="1BC34D41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5. Érzelem-kollázs: "A hely, ahol otthon vagyok"</w:t>
      </w:r>
    </w:p>
    <w:p w14:paraId="2E7764C5" w14:textId="5644195F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Feladat: Készíts egy kollázst újságokból kivágott képekből, színes papírokból, amely azt ábrázolja, hol érzed magad otthon, hol van a te helyed a világban! Mutasd be a többieknek, és magyarázd el, miért ezeket a képeket választottad!</w:t>
      </w:r>
      <w:r w:rsidRPr="00FB47D9">
        <w:rPr>
          <w:lang w:eastAsia="en-GB"/>
        </w:rPr>
        <w:br/>
        <w:t>Cél: Biztonságérzet, identitás és hovatartozás érzésének fejlesztése</w:t>
      </w:r>
      <w:r>
        <w:rPr>
          <w:lang w:eastAsia="en-GB"/>
        </w:rPr>
        <w:br/>
      </w:r>
    </w:p>
    <w:p w14:paraId="3561AF36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6. Érzelmek dobozban</w:t>
      </w:r>
    </w:p>
    <w:p w14:paraId="7F8B75B1" w14:textId="0D8E3EFC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Feladat: Kis dobozokat vagy üres befőttesüvegeket díszítsetek ki! Minden doboz egy helyzetet jelképezzen, amikor "üresnek" vagy "helynélkülinek" érezzük magunkat, mint Kafotánc. Írjátok bele, milyen érzéseket "gyűjthetünk" ezekbe a helyzetekbe, hogy a nehézségek ellenére is jól érezzük magunkat!</w:t>
      </w:r>
      <w:r w:rsidRPr="00FB47D9">
        <w:rPr>
          <w:lang w:eastAsia="en-GB"/>
        </w:rPr>
        <w:br/>
        <w:t>Cél: Érzelmi önszabályozás, nehéz érzelmek kezelésének fejlesztése</w:t>
      </w:r>
      <w:r>
        <w:rPr>
          <w:lang w:eastAsia="en-GB"/>
        </w:rPr>
        <w:br/>
      </w:r>
    </w:p>
    <w:p w14:paraId="242F07A8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7. Levél Kafotáncnak</w:t>
      </w:r>
    </w:p>
    <w:p w14:paraId="3B45715A" w14:textId="25130B7C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Feladat: Írj egy levelet Kafotáncnak! Mit szeretnél neki elmondani? Hogyan fogadnád őt? Milyen tanácsot adnál neki, hogy jobban érezze magát a közösségben?</w:t>
      </w:r>
      <w:r w:rsidRPr="00FB47D9">
        <w:rPr>
          <w:lang w:eastAsia="en-GB"/>
        </w:rPr>
        <w:br/>
        <w:t>Cél: Empátia, társas felelősségvállalás fejlesztése</w:t>
      </w:r>
      <w:r>
        <w:rPr>
          <w:lang w:eastAsia="en-GB"/>
        </w:rPr>
        <w:br/>
      </w:r>
    </w:p>
    <w:p w14:paraId="721A61CF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8. Az eltűnt semmi</w:t>
      </w:r>
    </w:p>
    <w:p w14:paraId="7927336A" w14:textId="66AC67E4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 xml:space="preserve">Feladat: Készíts listát olyan "láthatatlan dolgokról", amiket nem látunk, mégsem tudnánk nélkülük élni! (Például: barátság, szeretet, bizalom, stb.) Rajzolj szimbólumokat hozzájuk! </w:t>
      </w:r>
      <w:r w:rsidRPr="00FB47D9">
        <w:rPr>
          <w:lang w:eastAsia="en-GB"/>
        </w:rPr>
        <w:lastRenderedPageBreak/>
        <w:t>Hogyan lehet megőrizni ezeket az értékeket?</w:t>
      </w:r>
      <w:r w:rsidRPr="00FB47D9">
        <w:rPr>
          <w:lang w:eastAsia="en-GB"/>
        </w:rPr>
        <w:br/>
        <w:t>Cél: Absztrakt gondolkodás fejlesztése, értékek felismerése</w:t>
      </w:r>
      <w:r>
        <w:rPr>
          <w:lang w:eastAsia="en-GB"/>
        </w:rPr>
        <w:br/>
      </w:r>
    </w:p>
    <w:p w14:paraId="6FEC5507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9. Falu-térképész</w:t>
      </w:r>
    </w:p>
    <w:p w14:paraId="5886E08F" w14:textId="25F49EA4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 xml:space="preserve">Feladat: Rajzold le a falu térképét a történet alapján! Jelöld be, hol érezhette jól magát Kafotánc, és hol nem </w:t>
      </w:r>
      <w:r>
        <w:rPr>
          <w:lang w:eastAsia="en-GB"/>
        </w:rPr>
        <w:t>látták</w:t>
      </w:r>
      <w:r w:rsidRPr="00FB47D9">
        <w:rPr>
          <w:lang w:eastAsia="en-GB"/>
        </w:rPr>
        <w:t xml:space="preserve"> szívesen! Készíts egy "érzelmi térképet" is: milyen színekkel jelölnéd a különböző helyeket attól függően, hogy milyen érzéseket váltanak ki a szereplőkből?</w:t>
      </w:r>
      <w:r w:rsidRPr="00FB47D9">
        <w:rPr>
          <w:lang w:eastAsia="en-GB"/>
        </w:rPr>
        <w:br/>
        <w:t>Cél: Társas helyzetek érzelmi dinamikájának megértése</w:t>
      </w:r>
      <w:r>
        <w:rPr>
          <w:lang w:eastAsia="en-GB"/>
        </w:rPr>
        <w:br/>
      </w:r>
    </w:p>
    <w:p w14:paraId="4961A0E5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10. Befogadó falu</w:t>
      </w:r>
    </w:p>
    <w:p w14:paraId="41664DF4" w14:textId="77777777" w:rsidR="00FB47D9" w:rsidRPr="00FB47D9" w:rsidRDefault="00FB47D9" w:rsidP="00FB47D9">
      <w:pPr>
        <w:rPr>
          <w:lang w:eastAsia="en-GB"/>
        </w:rPr>
      </w:pPr>
      <w:r w:rsidRPr="00FB47D9">
        <w:rPr>
          <w:lang w:eastAsia="en-GB"/>
        </w:rPr>
        <w:t>Feladat: Csoportmunkában tervezzetek plakátot arról, hogyan lehetne befogadóbb a falu! Milyen szabályokat, szokásokat vezetnétek be, hogy mindenki - még a "jöttmentek" is - otthon érezzék magukat? Mutassátok be a plakátokat egymásnak!</w:t>
      </w:r>
      <w:r w:rsidRPr="00FB47D9">
        <w:rPr>
          <w:lang w:eastAsia="en-GB"/>
        </w:rPr>
        <w:br/>
        <w:t>Cél: Társas tudatosság fejlesztése, elfogadás és befogadás értékeinek erősítése</w:t>
      </w:r>
    </w:p>
    <w:p w14:paraId="0CC95E8A" w14:textId="77777777" w:rsidR="00FB47D9" w:rsidRPr="00FB47D9" w:rsidRDefault="00FB47D9" w:rsidP="00FB47D9">
      <w:pPr>
        <w:rPr>
          <w:lang w:eastAsia="en-GB"/>
        </w:rPr>
      </w:pPr>
    </w:p>
    <w:p w14:paraId="22F9C9BD" w14:textId="77777777" w:rsidR="003F0C7E" w:rsidRPr="00FB47D9" w:rsidRDefault="003F0C7E" w:rsidP="00FB47D9"/>
    <w:sectPr w:rsidR="003F0C7E" w:rsidRPr="00FB4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47"/>
    <w:rsid w:val="00335830"/>
    <w:rsid w:val="003F0C7E"/>
    <w:rsid w:val="00610CD3"/>
    <w:rsid w:val="00742547"/>
    <w:rsid w:val="0081142A"/>
    <w:rsid w:val="00815DA6"/>
    <w:rsid w:val="009A36B8"/>
    <w:rsid w:val="00E31E57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6363C3"/>
  <w15:chartTrackingRefBased/>
  <w15:docId w15:val="{2E83FB8E-790A-3E48-8381-1342267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5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5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5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5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5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54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25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B4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2025-03-06T08:22:00Z</dcterms:created>
  <dcterms:modified xsi:type="dcterms:W3CDTF">2025-03-06T08:22:00Z</dcterms:modified>
</cp:coreProperties>
</file>