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8021F" w14:textId="0BC63098" w:rsidR="00E55DC3" w:rsidRDefault="00E55DC3" w:rsidP="00E55DC3">
      <w:pPr>
        <w:rPr>
          <w:lang w:eastAsia="en-GB"/>
        </w:rPr>
      </w:pPr>
      <w:r w:rsidRPr="00E55DC3">
        <w:rPr>
          <w:lang w:eastAsia="en-GB"/>
        </w:rPr>
        <w:t xml:space="preserve">KREATÍV FELADATSOR </w:t>
      </w:r>
      <w:r>
        <w:rPr>
          <w:lang w:eastAsia="en-GB"/>
        </w:rPr>
        <w:t>–</w:t>
      </w:r>
      <w:r w:rsidRPr="00E55DC3">
        <w:rPr>
          <w:lang w:eastAsia="en-GB"/>
        </w:rPr>
        <w:t xml:space="preserve"> INKLÚZIÓ</w:t>
      </w:r>
    </w:p>
    <w:p w14:paraId="1363051E" w14:textId="77777777" w:rsidR="00E55DC3" w:rsidRPr="00E55DC3" w:rsidRDefault="00E55DC3" w:rsidP="00E55DC3">
      <w:pPr>
        <w:rPr>
          <w:lang w:eastAsia="en-GB"/>
        </w:rPr>
      </w:pPr>
    </w:p>
    <w:p w14:paraId="175FF308" w14:textId="77777777" w:rsidR="00E55DC3" w:rsidRPr="00E55DC3" w:rsidRDefault="00E55DC3" w:rsidP="00E55DC3">
      <w:pPr>
        <w:rPr>
          <w:lang w:eastAsia="en-GB"/>
        </w:rPr>
      </w:pPr>
      <w:r w:rsidRPr="00E55DC3">
        <w:rPr>
          <w:lang w:eastAsia="en-GB"/>
        </w:rPr>
        <w:t>1. feladat: Ki vagyok én?</w:t>
      </w:r>
    </w:p>
    <w:p w14:paraId="56FB47D5" w14:textId="77777777" w:rsidR="00E55DC3" w:rsidRDefault="00E55DC3" w:rsidP="00E55DC3">
      <w:pPr>
        <w:rPr>
          <w:lang w:eastAsia="en-GB"/>
        </w:rPr>
      </w:pPr>
      <w:r w:rsidRPr="00E55DC3">
        <w:rPr>
          <w:lang w:eastAsia="en-GB"/>
        </w:rPr>
        <w:t>Képzeld el, hogy te vagy a történet főszereplője, a hangyabolyból kilépő hangya! Írj egy rövid bemutatkozást magadról! Miért voltál elégedett a bolyban? Mi változott meg benned, amikor megpillantottad a fekete vízifátyolkát?</w:t>
      </w:r>
    </w:p>
    <w:p w14:paraId="1C381492" w14:textId="77777777" w:rsidR="00E55DC3" w:rsidRPr="00E55DC3" w:rsidRDefault="00E55DC3" w:rsidP="00E55DC3">
      <w:pPr>
        <w:rPr>
          <w:lang w:eastAsia="en-GB"/>
        </w:rPr>
      </w:pPr>
    </w:p>
    <w:p w14:paraId="00FF8CA0" w14:textId="77777777" w:rsidR="00E55DC3" w:rsidRPr="00E55DC3" w:rsidRDefault="00E55DC3" w:rsidP="00E55DC3">
      <w:pPr>
        <w:rPr>
          <w:lang w:eastAsia="en-GB"/>
        </w:rPr>
      </w:pPr>
      <w:r w:rsidRPr="00E55DC3">
        <w:rPr>
          <w:lang w:eastAsia="en-GB"/>
        </w:rPr>
        <w:t>2. feladat: Különbözőségek kincse</w:t>
      </w:r>
    </w:p>
    <w:p w14:paraId="66C28C39" w14:textId="77777777" w:rsidR="00E55DC3" w:rsidRDefault="00E55DC3" w:rsidP="00E55DC3">
      <w:pPr>
        <w:rPr>
          <w:lang w:eastAsia="en-GB"/>
        </w:rPr>
      </w:pPr>
      <w:r w:rsidRPr="00E55DC3">
        <w:rPr>
          <w:lang w:eastAsia="en-GB"/>
        </w:rPr>
        <w:t>A szövegben a hangya különböző lényeket fedez fel a bolyon kívül: vízifátyolkákat, szöcskéket, szitakötőket, békákat. Rajzolj le egy képzeletbeli "Sokszínű rétet", ahol mindezek a lények békésen élnek együtt! Írd le, hogyan segítik egymást a különböző képességeikkel!</w:t>
      </w:r>
    </w:p>
    <w:p w14:paraId="14AD6388" w14:textId="77777777" w:rsidR="00E55DC3" w:rsidRPr="00E55DC3" w:rsidRDefault="00E55DC3" w:rsidP="00E55DC3">
      <w:pPr>
        <w:rPr>
          <w:lang w:eastAsia="en-GB"/>
        </w:rPr>
      </w:pPr>
    </w:p>
    <w:p w14:paraId="508A4617" w14:textId="77777777" w:rsidR="00E55DC3" w:rsidRPr="00E55DC3" w:rsidRDefault="00E55DC3" w:rsidP="00E55DC3">
      <w:pPr>
        <w:rPr>
          <w:lang w:eastAsia="en-GB"/>
        </w:rPr>
      </w:pPr>
      <w:r w:rsidRPr="00E55DC3">
        <w:rPr>
          <w:lang w:eastAsia="en-GB"/>
        </w:rPr>
        <w:t>3. feladat: Két világ</w:t>
      </w:r>
    </w:p>
    <w:p w14:paraId="63AFCE6C" w14:textId="77777777" w:rsidR="00E55DC3" w:rsidRDefault="00E55DC3" w:rsidP="00E55DC3">
      <w:pPr>
        <w:rPr>
          <w:lang w:eastAsia="en-GB"/>
        </w:rPr>
      </w:pPr>
      <w:r w:rsidRPr="00E55DC3">
        <w:rPr>
          <w:lang w:eastAsia="en-GB"/>
        </w:rPr>
        <w:t>Készíts egy összehasonlító táblázatot a "Rend a hangyabolyban" és a "Rend a külvilágban" címmel! Gyűjts a szövegből idézeteket, amelyek bemutatják, mennyire különbözik a két világ!</w:t>
      </w:r>
    </w:p>
    <w:p w14:paraId="116D7CF4" w14:textId="77777777" w:rsidR="00E55DC3" w:rsidRPr="00E55DC3" w:rsidRDefault="00E55DC3" w:rsidP="00E55DC3">
      <w:pPr>
        <w:rPr>
          <w:lang w:eastAsia="en-GB"/>
        </w:rPr>
      </w:pPr>
    </w:p>
    <w:tbl>
      <w:tblPr>
        <w:tblStyle w:val="TableGrid"/>
        <w:tblW w:w="9345" w:type="dxa"/>
        <w:tblLook w:val="04A0" w:firstRow="1" w:lastRow="0" w:firstColumn="1" w:lastColumn="0" w:noHBand="0" w:noVBand="1"/>
      </w:tblPr>
      <w:tblGrid>
        <w:gridCol w:w="4508"/>
        <w:gridCol w:w="4837"/>
      </w:tblGrid>
      <w:tr w:rsidR="00E55DC3" w:rsidRPr="00E55DC3" w14:paraId="5BC58552" w14:textId="77777777" w:rsidTr="00E55DC3">
        <w:tc>
          <w:tcPr>
            <w:tcW w:w="0" w:type="auto"/>
            <w:hideMark/>
          </w:tcPr>
          <w:p w14:paraId="6A8EFEEA" w14:textId="77777777" w:rsidR="00E55DC3" w:rsidRPr="00E55DC3" w:rsidRDefault="00E55DC3" w:rsidP="00E55DC3">
            <w:pPr>
              <w:rPr>
                <w:lang w:eastAsia="en-GB"/>
              </w:rPr>
            </w:pPr>
            <w:r w:rsidRPr="00E55DC3">
              <w:rPr>
                <w:lang w:eastAsia="en-GB"/>
              </w:rPr>
              <w:t>Rend a hangyabolyban</w:t>
            </w:r>
          </w:p>
        </w:tc>
        <w:tc>
          <w:tcPr>
            <w:tcW w:w="4837" w:type="dxa"/>
            <w:hideMark/>
          </w:tcPr>
          <w:p w14:paraId="0AD6569D" w14:textId="77777777" w:rsidR="00E55DC3" w:rsidRPr="00E55DC3" w:rsidRDefault="00E55DC3" w:rsidP="00E55DC3">
            <w:pPr>
              <w:rPr>
                <w:lang w:eastAsia="en-GB"/>
              </w:rPr>
            </w:pPr>
            <w:r w:rsidRPr="00E55DC3">
              <w:rPr>
                <w:lang w:eastAsia="en-GB"/>
              </w:rPr>
              <w:t>Rend a külvilágban</w:t>
            </w:r>
          </w:p>
        </w:tc>
      </w:tr>
      <w:tr w:rsidR="00E55DC3" w:rsidRPr="00E55DC3" w14:paraId="132180D6" w14:textId="77777777" w:rsidTr="00E55DC3">
        <w:tc>
          <w:tcPr>
            <w:tcW w:w="0" w:type="auto"/>
            <w:hideMark/>
          </w:tcPr>
          <w:p w14:paraId="43989526" w14:textId="77777777" w:rsidR="00E55DC3" w:rsidRPr="00E55DC3" w:rsidRDefault="00E55DC3" w:rsidP="00E55DC3">
            <w:pPr>
              <w:rPr>
                <w:lang w:eastAsia="en-GB"/>
              </w:rPr>
            </w:pPr>
          </w:p>
        </w:tc>
        <w:tc>
          <w:tcPr>
            <w:tcW w:w="4837" w:type="dxa"/>
            <w:hideMark/>
          </w:tcPr>
          <w:p w14:paraId="4F9E9E08" w14:textId="77777777" w:rsidR="00E55DC3" w:rsidRPr="00E55DC3" w:rsidRDefault="00E55DC3" w:rsidP="00E55DC3">
            <w:pPr>
              <w:rPr>
                <w:lang w:eastAsia="en-GB"/>
              </w:rPr>
            </w:pPr>
          </w:p>
        </w:tc>
      </w:tr>
      <w:tr w:rsidR="00E55DC3" w14:paraId="3DCC59F1" w14:textId="77777777" w:rsidTr="00E55DC3">
        <w:tc>
          <w:tcPr>
            <w:tcW w:w="4508" w:type="dxa"/>
          </w:tcPr>
          <w:p w14:paraId="44E56FFA" w14:textId="77777777" w:rsidR="00E55DC3" w:rsidRDefault="00E55DC3" w:rsidP="00E55DC3">
            <w:pPr>
              <w:rPr>
                <w:lang w:eastAsia="en-GB"/>
              </w:rPr>
            </w:pPr>
          </w:p>
        </w:tc>
        <w:tc>
          <w:tcPr>
            <w:tcW w:w="4837" w:type="dxa"/>
          </w:tcPr>
          <w:p w14:paraId="3105925A" w14:textId="77777777" w:rsidR="00E55DC3" w:rsidRDefault="00E55DC3" w:rsidP="00E55DC3">
            <w:pPr>
              <w:rPr>
                <w:lang w:eastAsia="en-GB"/>
              </w:rPr>
            </w:pPr>
          </w:p>
        </w:tc>
      </w:tr>
      <w:tr w:rsidR="00E55DC3" w14:paraId="11459470" w14:textId="77777777" w:rsidTr="00E55DC3">
        <w:tc>
          <w:tcPr>
            <w:tcW w:w="4508" w:type="dxa"/>
          </w:tcPr>
          <w:p w14:paraId="63A344D2" w14:textId="77777777" w:rsidR="00E55DC3" w:rsidRDefault="00E55DC3" w:rsidP="00E55DC3">
            <w:pPr>
              <w:rPr>
                <w:lang w:eastAsia="en-GB"/>
              </w:rPr>
            </w:pPr>
          </w:p>
        </w:tc>
        <w:tc>
          <w:tcPr>
            <w:tcW w:w="4837" w:type="dxa"/>
          </w:tcPr>
          <w:p w14:paraId="09941711" w14:textId="77777777" w:rsidR="00E55DC3" w:rsidRDefault="00E55DC3" w:rsidP="00E55DC3">
            <w:pPr>
              <w:rPr>
                <w:lang w:eastAsia="en-GB"/>
              </w:rPr>
            </w:pPr>
          </w:p>
        </w:tc>
      </w:tr>
      <w:tr w:rsidR="00E55DC3" w14:paraId="4742B808" w14:textId="77777777" w:rsidTr="00E55DC3">
        <w:tc>
          <w:tcPr>
            <w:tcW w:w="4508" w:type="dxa"/>
          </w:tcPr>
          <w:p w14:paraId="355C3513" w14:textId="77777777" w:rsidR="00E55DC3" w:rsidRDefault="00E55DC3" w:rsidP="00E55DC3">
            <w:pPr>
              <w:rPr>
                <w:lang w:eastAsia="en-GB"/>
              </w:rPr>
            </w:pPr>
          </w:p>
        </w:tc>
        <w:tc>
          <w:tcPr>
            <w:tcW w:w="4837" w:type="dxa"/>
          </w:tcPr>
          <w:p w14:paraId="2D6CF012" w14:textId="77777777" w:rsidR="00E55DC3" w:rsidRDefault="00E55DC3" w:rsidP="00E55DC3">
            <w:pPr>
              <w:rPr>
                <w:lang w:eastAsia="en-GB"/>
              </w:rPr>
            </w:pPr>
          </w:p>
        </w:tc>
      </w:tr>
    </w:tbl>
    <w:p w14:paraId="7BFFBC47" w14:textId="77777777" w:rsidR="00E55DC3" w:rsidRDefault="00E55DC3" w:rsidP="00E55DC3">
      <w:pPr>
        <w:rPr>
          <w:lang w:eastAsia="en-GB"/>
        </w:rPr>
      </w:pPr>
    </w:p>
    <w:p w14:paraId="1F6C4CDB" w14:textId="77777777" w:rsidR="00E55DC3" w:rsidRDefault="00E55DC3" w:rsidP="00E55DC3">
      <w:pPr>
        <w:rPr>
          <w:lang w:eastAsia="en-GB"/>
        </w:rPr>
      </w:pPr>
    </w:p>
    <w:p w14:paraId="075842C0" w14:textId="5AD01698" w:rsidR="00E55DC3" w:rsidRPr="00E55DC3" w:rsidRDefault="00E55DC3" w:rsidP="00E55DC3">
      <w:pPr>
        <w:rPr>
          <w:lang w:eastAsia="en-GB"/>
        </w:rPr>
      </w:pPr>
      <w:r w:rsidRPr="00E55DC3">
        <w:rPr>
          <w:lang w:eastAsia="en-GB"/>
        </w:rPr>
        <w:t>4. feladat: Bátorság próbája</w:t>
      </w:r>
    </w:p>
    <w:p w14:paraId="60056B48" w14:textId="23D24ADD" w:rsidR="00E55DC3" w:rsidRPr="00E55DC3" w:rsidRDefault="00E55DC3" w:rsidP="00E55DC3">
      <w:pPr>
        <w:rPr>
          <w:lang w:eastAsia="en-GB"/>
        </w:rPr>
      </w:pPr>
      <w:r w:rsidRPr="00E55DC3">
        <w:rPr>
          <w:lang w:eastAsia="en-GB"/>
        </w:rPr>
        <w:t>A hangya nagy bátorságról tett tanúbizonyságot, amikor kilépett a megszokott rendből. Gondolj egy olyan helyzetre az életedből, amikor bátorságra volt szükséged, hogy valami újat próbálj ki! Írd le, mit tettél, és mit tanultál belőle!</w:t>
      </w:r>
      <w:r>
        <w:rPr>
          <w:lang w:eastAsia="en-GB"/>
        </w:rPr>
        <w:br/>
      </w:r>
    </w:p>
    <w:p w14:paraId="4AF19773" w14:textId="77777777" w:rsidR="00E55DC3" w:rsidRPr="00E55DC3" w:rsidRDefault="00E55DC3" w:rsidP="00E55DC3">
      <w:pPr>
        <w:rPr>
          <w:lang w:eastAsia="en-GB"/>
        </w:rPr>
      </w:pPr>
      <w:r w:rsidRPr="00E55DC3">
        <w:rPr>
          <w:lang w:eastAsia="en-GB"/>
        </w:rPr>
        <w:t>5. feladat: Képzeletbeli párbeszéd</w:t>
      </w:r>
    </w:p>
    <w:p w14:paraId="314BFF01" w14:textId="558ED900" w:rsidR="00E55DC3" w:rsidRPr="00E55DC3" w:rsidRDefault="00E55DC3" w:rsidP="00E55DC3">
      <w:pPr>
        <w:rPr>
          <w:lang w:eastAsia="en-GB"/>
        </w:rPr>
      </w:pPr>
      <w:r w:rsidRPr="00E55DC3">
        <w:rPr>
          <w:lang w:eastAsia="en-GB"/>
        </w:rPr>
        <w:t>Képzeld el, hogy a hangya visszatér a bolyba, és elmeséli élményeit! Írj egy párbeszédet a hangya és egy társa között! Hogyan reagálna a bolyban maradt hangya a főszereplő kalandjaira?</w:t>
      </w:r>
      <w:r>
        <w:rPr>
          <w:lang w:eastAsia="en-GB"/>
        </w:rPr>
        <w:br/>
      </w:r>
    </w:p>
    <w:p w14:paraId="4B82963D" w14:textId="77777777" w:rsidR="00E55DC3" w:rsidRPr="00E55DC3" w:rsidRDefault="00E55DC3" w:rsidP="00E55DC3">
      <w:pPr>
        <w:rPr>
          <w:lang w:eastAsia="en-GB"/>
        </w:rPr>
      </w:pPr>
      <w:r w:rsidRPr="00E55DC3">
        <w:rPr>
          <w:lang w:eastAsia="en-GB"/>
        </w:rPr>
        <w:t>6. feladat: Szómagyarázat</w:t>
      </w:r>
    </w:p>
    <w:p w14:paraId="6BCA89EF" w14:textId="77777777" w:rsidR="00E55DC3" w:rsidRPr="00E55DC3" w:rsidRDefault="00E55DC3" w:rsidP="00E55DC3">
      <w:pPr>
        <w:rPr>
          <w:lang w:eastAsia="en-GB"/>
        </w:rPr>
      </w:pPr>
      <w:r w:rsidRPr="00E55DC3">
        <w:rPr>
          <w:lang w:eastAsia="en-GB"/>
        </w:rPr>
        <w:t>A szövegben több érdekes kifejezés található. Mit jelenthetnek a következő szavak, kifejezések? Magyarázd meg saját szavaiddal, majd ellenőrizd egy szótárban is!</w:t>
      </w:r>
    </w:p>
    <w:p w14:paraId="541A859E" w14:textId="77777777" w:rsidR="00E55DC3" w:rsidRPr="00E55DC3" w:rsidRDefault="00E55DC3" w:rsidP="00E55DC3">
      <w:pPr>
        <w:rPr>
          <w:lang w:eastAsia="en-GB"/>
        </w:rPr>
      </w:pPr>
      <w:r w:rsidRPr="00E55DC3">
        <w:rPr>
          <w:lang w:eastAsia="en-GB"/>
        </w:rPr>
        <w:t>"boly"</w:t>
      </w:r>
    </w:p>
    <w:p w14:paraId="1884D88A" w14:textId="77777777" w:rsidR="00E55DC3" w:rsidRPr="00E55DC3" w:rsidRDefault="00E55DC3" w:rsidP="00E55DC3">
      <w:pPr>
        <w:rPr>
          <w:lang w:eastAsia="en-GB"/>
        </w:rPr>
      </w:pPr>
      <w:r w:rsidRPr="00E55DC3">
        <w:rPr>
          <w:lang w:eastAsia="en-GB"/>
        </w:rPr>
        <w:t>"jelenés"</w:t>
      </w:r>
    </w:p>
    <w:p w14:paraId="3B73ED51" w14:textId="77777777" w:rsidR="00E55DC3" w:rsidRPr="00E55DC3" w:rsidRDefault="00E55DC3" w:rsidP="00E55DC3">
      <w:pPr>
        <w:rPr>
          <w:lang w:eastAsia="en-GB"/>
        </w:rPr>
      </w:pPr>
      <w:r w:rsidRPr="00E55DC3">
        <w:rPr>
          <w:lang w:eastAsia="en-GB"/>
        </w:rPr>
        <w:t>"baljós"</w:t>
      </w:r>
    </w:p>
    <w:p w14:paraId="69640554" w14:textId="77777777" w:rsidR="00E55DC3" w:rsidRPr="00E55DC3" w:rsidRDefault="00E55DC3" w:rsidP="00E55DC3">
      <w:pPr>
        <w:rPr>
          <w:lang w:eastAsia="en-GB"/>
        </w:rPr>
      </w:pPr>
      <w:r w:rsidRPr="00E55DC3">
        <w:rPr>
          <w:lang w:eastAsia="en-GB"/>
        </w:rPr>
        <w:t>"masírozás"</w:t>
      </w:r>
    </w:p>
    <w:p w14:paraId="3D2D5D9A" w14:textId="6427B13C" w:rsidR="00E55DC3" w:rsidRPr="00E55DC3" w:rsidRDefault="00E55DC3" w:rsidP="00E55DC3">
      <w:pPr>
        <w:rPr>
          <w:lang w:eastAsia="en-GB"/>
        </w:rPr>
      </w:pPr>
      <w:r w:rsidRPr="00E55DC3">
        <w:rPr>
          <w:lang w:eastAsia="en-GB"/>
        </w:rPr>
        <w:t>"tettvágy"</w:t>
      </w:r>
      <w:r>
        <w:rPr>
          <w:lang w:eastAsia="en-GB"/>
        </w:rPr>
        <w:br/>
      </w:r>
    </w:p>
    <w:p w14:paraId="106CC0FA" w14:textId="77777777" w:rsidR="00E55DC3" w:rsidRPr="00E55DC3" w:rsidRDefault="00E55DC3" w:rsidP="00E55DC3">
      <w:pPr>
        <w:rPr>
          <w:lang w:eastAsia="en-GB"/>
        </w:rPr>
      </w:pPr>
      <w:r w:rsidRPr="00E55DC3">
        <w:rPr>
          <w:lang w:eastAsia="en-GB"/>
        </w:rPr>
        <w:t>7. feladat: Menetelők és táncosok</w:t>
      </w:r>
    </w:p>
    <w:p w14:paraId="3733FD1B" w14:textId="77777777" w:rsidR="00E55DC3" w:rsidRPr="00E55DC3" w:rsidRDefault="00E55DC3" w:rsidP="00E55DC3">
      <w:pPr>
        <w:rPr>
          <w:lang w:eastAsia="en-GB"/>
        </w:rPr>
      </w:pPr>
      <w:r w:rsidRPr="00E55DC3">
        <w:rPr>
          <w:lang w:eastAsia="en-GB"/>
        </w:rPr>
        <w:t>A szövegben két különböző mozgásforma jelenik meg: a hangyák menetelése és a vízifátyolkák tánca. Alkossatok két csoportot az osztályban! Az egyik csoport találjon ki egy "hangyamenetelést", a másik egy "vízifátyolka-táncot"! Adjátok elő egymásnak, majd beszéljétek meg, melyik mozgásforma milyen érzéseket keltett bennetek!</w:t>
      </w:r>
    </w:p>
    <w:p w14:paraId="6081B6D2" w14:textId="77777777" w:rsidR="00E55DC3" w:rsidRPr="00E55DC3" w:rsidRDefault="00E55DC3" w:rsidP="00E55DC3">
      <w:pPr>
        <w:rPr>
          <w:lang w:eastAsia="en-GB"/>
        </w:rPr>
      </w:pPr>
      <w:r w:rsidRPr="00E55DC3">
        <w:rPr>
          <w:lang w:eastAsia="en-GB"/>
        </w:rPr>
        <w:lastRenderedPageBreak/>
        <w:t>8. feladat: Mi lenne, ha...?</w:t>
      </w:r>
    </w:p>
    <w:p w14:paraId="6B4F711A" w14:textId="77777777" w:rsidR="00E55DC3" w:rsidRPr="00E55DC3" w:rsidRDefault="00E55DC3" w:rsidP="00E55DC3">
      <w:pPr>
        <w:rPr>
          <w:lang w:eastAsia="en-GB"/>
        </w:rPr>
      </w:pPr>
      <w:r w:rsidRPr="00E55DC3">
        <w:rPr>
          <w:lang w:eastAsia="en-GB"/>
        </w:rPr>
        <w:t>Folytasd a történetet! Mi történik a hangyával ezután? Választhatod az alábbi lehetőségek egyikét, vagy kitalálhatsz egy saját befejezést:</w:t>
      </w:r>
    </w:p>
    <w:p w14:paraId="61B2D1FA" w14:textId="77777777" w:rsidR="00E55DC3" w:rsidRPr="00E55DC3" w:rsidRDefault="00E55DC3" w:rsidP="00E55DC3">
      <w:pPr>
        <w:rPr>
          <w:lang w:eastAsia="en-GB"/>
        </w:rPr>
      </w:pPr>
      <w:r w:rsidRPr="00E55DC3">
        <w:rPr>
          <w:lang w:eastAsia="en-GB"/>
        </w:rPr>
        <w:t>A hangya visszatér a bolyba, és igyekszik megváltoztatni a közösség gondolkodását</w:t>
      </w:r>
    </w:p>
    <w:p w14:paraId="242E5471" w14:textId="77777777" w:rsidR="00E55DC3" w:rsidRPr="00E55DC3" w:rsidRDefault="00E55DC3" w:rsidP="00E55DC3">
      <w:pPr>
        <w:rPr>
          <w:lang w:eastAsia="en-GB"/>
        </w:rPr>
      </w:pPr>
      <w:r w:rsidRPr="00E55DC3">
        <w:rPr>
          <w:lang w:eastAsia="en-GB"/>
        </w:rPr>
        <w:t>A hangya újabb kalandokra indul és soha nem tér vissza</w:t>
      </w:r>
    </w:p>
    <w:p w14:paraId="206A26C1" w14:textId="61C73BA3" w:rsidR="00E55DC3" w:rsidRPr="00E55DC3" w:rsidRDefault="00E55DC3" w:rsidP="00E55DC3">
      <w:pPr>
        <w:rPr>
          <w:lang w:eastAsia="en-GB"/>
        </w:rPr>
      </w:pPr>
      <w:r w:rsidRPr="00E55DC3">
        <w:rPr>
          <w:lang w:eastAsia="en-GB"/>
        </w:rPr>
        <w:t>A hangya magával visz egy barátot a bolyból, hogy megmutassa neki a külvilágot</w:t>
      </w:r>
      <w:r>
        <w:rPr>
          <w:lang w:eastAsia="en-GB"/>
        </w:rPr>
        <w:br/>
      </w:r>
    </w:p>
    <w:p w14:paraId="235D7A54" w14:textId="77777777" w:rsidR="00E55DC3" w:rsidRPr="00E55DC3" w:rsidRDefault="00E55DC3" w:rsidP="00E55DC3">
      <w:pPr>
        <w:rPr>
          <w:lang w:eastAsia="en-GB"/>
        </w:rPr>
      </w:pPr>
      <w:r w:rsidRPr="00E55DC3">
        <w:rPr>
          <w:lang w:eastAsia="en-GB"/>
        </w:rPr>
        <w:t>9. feladat: Az én világom</w:t>
      </w:r>
    </w:p>
    <w:p w14:paraId="542AB58A" w14:textId="3347CB2F" w:rsidR="00E55DC3" w:rsidRPr="00E55DC3" w:rsidRDefault="00E55DC3" w:rsidP="00E55DC3">
      <w:pPr>
        <w:rPr>
          <w:lang w:eastAsia="en-GB"/>
        </w:rPr>
      </w:pPr>
      <w:r w:rsidRPr="00E55DC3">
        <w:rPr>
          <w:lang w:eastAsia="en-GB"/>
        </w:rPr>
        <w:t>Rajzold le, hogyan néz ki a te "bolyod" (pl. otthonod, iskolád, közösséged)! Ezután rajzold le, hogyan néz ki az a "külvilág", amit még szeretnél felfedezni! Mutasd be a rajzaidat az osztálynak, és mesélj a két világ közötti különbségekről!</w:t>
      </w:r>
      <w:r>
        <w:rPr>
          <w:lang w:eastAsia="en-GB"/>
        </w:rPr>
        <w:br/>
      </w:r>
    </w:p>
    <w:p w14:paraId="058364D9" w14:textId="77777777" w:rsidR="00E55DC3" w:rsidRPr="00E55DC3" w:rsidRDefault="00E55DC3" w:rsidP="00E55DC3">
      <w:pPr>
        <w:rPr>
          <w:lang w:eastAsia="en-GB"/>
        </w:rPr>
      </w:pPr>
      <w:r w:rsidRPr="00E55DC3">
        <w:rPr>
          <w:lang w:eastAsia="en-GB"/>
        </w:rPr>
        <w:t>10. feladat: Inklúziós plakát</w:t>
      </w:r>
    </w:p>
    <w:p w14:paraId="1CC09A06" w14:textId="644AA449" w:rsidR="00E55DC3" w:rsidRPr="00E55DC3" w:rsidRDefault="00E55DC3" w:rsidP="00E55DC3">
      <w:pPr>
        <w:rPr>
          <w:lang w:eastAsia="en-GB"/>
        </w:rPr>
      </w:pPr>
      <w:r w:rsidRPr="00E55DC3">
        <w:rPr>
          <w:lang w:eastAsia="en-GB"/>
        </w:rPr>
        <w:t>Készítsetek csoportokban egy plakátot "Mindenki egyformán értékes" címmel! A plakáton a történet tanulságait is felhasználva mutassátok be, miért fontos elfogadni a különbözőségeket! Használjatok képeket, rajzokat, idézeteket a szövegből!</w:t>
      </w:r>
      <w:r>
        <w:rPr>
          <w:lang w:eastAsia="en-GB"/>
        </w:rPr>
        <w:br/>
      </w:r>
    </w:p>
    <w:p w14:paraId="1EDFBBE5" w14:textId="77777777" w:rsidR="003F0C7E" w:rsidRPr="00E55DC3" w:rsidRDefault="003F0C7E" w:rsidP="00E55DC3"/>
    <w:sectPr w:rsidR="003F0C7E" w:rsidRPr="00E55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01A3A"/>
    <w:multiLevelType w:val="multilevel"/>
    <w:tmpl w:val="C7F8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A355AD"/>
    <w:multiLevelType w:val="multilevel"/>
    <w:tmpl w:val="1F9C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3904397">
    <w:abstractNumId w:val="0"/>
  </w:num>
  <w:num w:numId="2" w16cid:durableId="1524054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C3"/>
    <w:rsid w:val="003F0C7E"/>
    <w:rsid w:val="00610CD3"/>
    <w:rsid w:val="0081142A"/>
    <w:rsid w:val="00815DA6"/>
    <w:rsid w:val="009A36B8"/>
    <w:rsid w:val="00E31E57"/>
    <w:rsid w:val="00E5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25FD828"/>
  <w15:chartTrackingRefBased/>
  <w15:docId w15:val="{00D8EC2D-192D-AD44-921D-D286C393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D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5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5D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D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D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D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D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D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D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55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55D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D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D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D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D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D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D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5D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5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D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5D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5D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5D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5D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5D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D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5DC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55DC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E55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5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63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1</cp:revision>
  <dcterms:created xsi:type="dcterms:W3CDTF">2025-03-09T07:08:00Z</dcterms:created>
  <dcterms:modified xsi:type="dcterms:W3CDTF">2025-03-09T07:11:00Z</dcterms:modified>
</cp:coreProperties>
</file>