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E728" w14:textId="463D66DB" w:rsidR="003F0C7E" w:rsidRDefault="00AD6692" w:rsidP="00AD6692">
      <w:r>
        <w:t>Kérdéssor érzelmi intelligencia fejlesztésére</w:t>
      </w:r>
    </w:p>
    <w:p w14:paraId="57C34247" w14:textId="77777777" w:rsidR="00AD6692" w:rsidRDefault="00AD6692" w:rsidP="00AD6692"/>
    <w:p w14:paraId="3C361FAE" w14:textId="77777777" w:rsidR="00AD6692" w:rsidRDefault="00AD6692" w:rsidP="00AD6692"/>
    <w:p w14:paraId="787B1344" w14:textId="7D51C6F0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Mit gondolsz, milyen érzés lehet madárnak lenni? Milyen érzelmeket közvetít a vers első szakasza?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249F1CC7" w14:textId="4549E28B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Mit érezhetett a költő, amikor meglátta a sérült cinkét a teraszon? Te hogyan reagáltál volna?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071FC88D" w14:textId="3E84C3FD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Volt-e már olyan helyzet az életedben, amikor valaki vagy valami bajba került, és te segíteni szerettél volna? Hogyan érezted magad?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695D7CEC" w14:textId="065FA46B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Miért lehetett különösen nehéz döntést hozni a költő számára abban a helyzetben? Te mit tettél volna?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428E5050" w14:textId="1E3358BE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Mit gondolsz, mit érezhetett a cinke, amikor először nem tudott elrepülni? Mi segíthet egy ilyen helyzetben?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68ABDA16" w14:textId="32E02985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költő végül „biztiőrként” figyelte a madarat. Milyen érzéseket válthatott ki benne ez a várakozás? Volt-e már, hogy valakit aggódva figyeltél?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23DA73B5" w14:textId="5CA5AB81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Hogyan változtak a költő érzelmei a vers elejétől a végéig? Te éreztél már ilyet, hogy egy rossznak tűnő helyzet végül jóra fordult?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0E95A7F2" w14:textId="5AB16C0C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Mit tanít nekünk a vers a felelősségről és a gondoskodásról? Miért fontos, hogy odafigyeljünk másokra, akár emberekre, akár állatokra?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1E58A371" w14:textId="638AEFAF" w:rsidR="00AD6692" w:rsidRPr="00AD6692" w:rsidRDefault="00AD6692" w:rsidP="00AD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Mit jelenthet az, hogy a „döglött cinke új életre támadt”? Volt-e már olyan pillanat az életedben, amikor valami reménytelennek tűnt, de mégis megoldódott?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4982E630" w14:textId="77777777" w:rsidR="00AD6692" w:rsidRPr="00AD6692" w:rsidRDefault="00AD6692" w:rsidP="00AD6692">
      <w:pPr>
        <w:pStyle w:val="ListParagraph"/>
        <w:numPr>
          <w:ilvl w:val="0"/>
          <w:numId w:val="3"/>
        </w:numPr>
      </w:pPr>
      <w:r w:rsidRPr="00AD669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 te írnál egy verset egy hasonló élményről, milyen állatot választanál főszereplőnek? Miért?</w:t>
      </w:r>
    </w:p>
    <w:p w14:paraId="1C40AEB5" w14:textId="77777777" w:rsidR="00AD6692" w:rsidRPr="00AD6692" w:rsidRDefault="00AD6692" w:rsidP="00AD6692"/>
    <w:sectPr w:rsidR="00AD6692" w:rsidRPr="00AD6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A9B"/>
    <w:multiLevelType w:val="hybridMultilevel"/>
    <w:tmpl w:val="102AA0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41C"/>
    <w:multiLevelType w:val="hybridMultilevel"/>
    <w:tmpl w:val="C66463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D40513"/>
    <w:multiLevelType w:val="hybridMultilevel"/>
    <w:tmpl w:val="A518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4901">
    <w:abstractNumId w:val="2"/>
  </w:num>
  <w:num w:numId="2" w16cid:durableId="1817721639">
    <w:abstractNumId w:val="0"/>
  </w:num>
  <w:num w:numId="3" w16cid:durableId="92703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92"/>
    <w:rsid w:val="00022E1E"/>
    <w:rsid w:val="003F0C7E"/>
    <w:rsid w:val="00610CD3"/>
    <w:rsid w:val="0081142A"/>
    <w:rsid w:val="00815DA6"/>
    <w:rsid w:val="00AD6692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DE06BE"/>
  <w15:chartTrackingRefBased/>
  <w15:docId w15:val="{375BC61E-9372-9043-A04D-E51F366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6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6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6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6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6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6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6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6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6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6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692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D6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2025-03-03T08:29:00Z</dcterms:created>
  <dcterms:modified xsi:type="dcterms:W3CDTF">2025-03-03T08:30:00Z</dcterms:modified>
</cp:coreProperties>
</file>