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4A29" w14:textId="5045A5C1" w:rsidR="003562B6" w:rsidRDefault="003562B6" w:rsidP="003562B6">
      <w:pPr>
        <w:pStyle w:val="NormalWeb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Bevezető mese</w:t>
      </w:r>
      <w:r w:rsidR="00E557F9" w:rsidRPr="00E557F9">
        <w:rPr>
          <w:b/>
          <w:bCs/>
          <w:sz w:val="28"/>
          <w:szCs w:val="28"/>
        </w:rPr>
        <w:t xml:space="preserve">                                             </w:t>
      </w:r>
    </w:p>
    <w:p w14:paraId="6F079C28" w14:textId="38EAA283" w:rsidR="003562B6" w:rsidRDefault="003562B6" w:rsidP="00E557F9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07D824" w14:textId="6E9405E2" w:rsidR="00E557F9" w:rsidRPr="00E557F9" w:rsidRDefault="00E557F9" w:rsidP="00E557F9">
      <w:pPr>
        <w:pStyle w:val="NormalWeb"/>
        <w:rPr>
          <w:b/>
          <w:bCs/>
          <w:sz w:val="28"/>
          <w:szCs w:val="28"/>
        </w:rPr>
      </w:pPr>
      <w:r w:rsidRPr="00E557F9">
        <w:rPr>
          <w:b/>
          <w:bCs/>
          <w:sz w:val="28"/>
          <w:szCs w:val="28"/>
        </w:rPr>
        <w:t xml:space="preserve"> </w:t>
      </w:r>
      <w:r w:rsidR="003562B6">
        <w:rPr>
          <w:b/>
          <w:bCs/>
          <w:sz w:val="28"/>
          <w:szCs w:val="28"/>
        </w:rPr>
        <w:t xml:space="preserve">                                               </w:t>
      </w:r>
      <w:r w:rsidRPr="00E557F9">
        <w:rPr>
          <w:b/>
          <w:bCs/>
          <w:sz w:val="28"/>
          <w:szCs w:val="28"/>
        </w:rPr>
        <w:t xml:space="preserve"> Sulimanó mesél</w:t>
      </w:r>
    </w:p>
    <w:p w14:paraId="72CD4118" w14:textId="3C1FBFA3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 xml:space="preserve">     </w:t>
      </w:r>
      <w:r>
        <w:t xml:space="preserve">Kicsengettek. </w:t>
      </w:r>
      <w:r w:rsidR="003C44DB">
        <w:t xml:space="preserve">A diákok vidáman özönlöttek </w:t>
      </w:r>
      <w:r>
        <w:t xml:space="preserve"> ki az osztályteremből és igyekez</w:t>
      </w:r>
      <w:r w:rsidR="003C44DB">
        <w:t>tek</w:t>
      </w:r>
      <w:r>
        <w:t xml:space="preserve"> az udvarra, hogy a tavaszi napsütésben megmártózz</w:t>
      </w:r>
      <w:r w:rsidR="003C44DB">
        <w:t>anak</w:t>
      </w:r>
      <w:r>
        <w:t xml:space="preserve"> és friss levegővel töltekezzen</w:t>
      </w:r>
      <w:r w:rsidR="003C44DB">
        <w:t>ek</w:t>
      </w:r>
      <w:r>
        <w:t xml:space="preserve">. Laci, sietségében magával ragadta az almáját is, néhányat falatot harapott belőle, majd- azt gondolván, hogy senki sem látja- eldobta. Ám tévedett. A terem ajtajában mozdulatlanul álló Sulimanó, az iskola apró őrzője, mindent látott. Elgondolkodva csóválta a fejét, majd tekintete a két kislányra tévedt, akik éppen a hajukat igazgatták, miközben a tavaszi fuvallat szerteszét fújta </w:t>
      </w:r>
      <w:r>
        <w:t>elhulló hajszálaikat</w:t>
      </w:r>
      <w:r>
        <w:t>. A kis manó úgy érezte, itt az ideje cselekedni. Odasomfordált a gyerekekhez és belefújt a csodasípjába. Mindenki meglepődve felé fordult.</w:t>
      </w:r>
    </w:p>
    <w:p w14:paraId="47472297" w14:textId="3D347028" w:rsidR="00E557F9" w:rsidRDefault="003C44DB" w:rsidP="003C44DB">
      <w:pPr>
        <w:pStyle w:val="NormalWeb"/>
        <w:spacing w:before="0" w:beforeAutospacing="0" w:after="0" w:afterAutospacing="0"/>
        <w:jc w:val="both"/>
      </w:pPr>
      <w:r>
        <w:t>-K</w:t>
      </w:r>
      <w:r w:rsidR="00E557F9">
        <w:t>övessetek engem!- szólt határozottan.</w:t>
      </w:r>
    </w:p>
    <w:p w14:paraId="0F06D1DA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A gyerekek nem tudták mire vélni a furcsa teremtmény utasítását, de kíváncsian elindultak utána. A hosszú folyosón végigballagtak, felmentek a lépcsőn, egészen a tetőtérig, majd egy hatalmas zöld ajtó előtt megálltak. Az ajtón ez állt: ZÖLD TEREM. Még soha nem jártak itt azelőtt.</w:t>
      </w:r>
    </w:p>
    <w:p w14:paraId="13AD4741" w14:textId="12B139A4" w:rsidR="00E557F9" w:rsidRDefault="003C44DB" w:rsidP="003C44DB">
      <w:pPr>
        <w:pStyle w:val="NormalWeb"/>
        <w:spacing w:before="0" w:beforeAutospacing="0" w:after="0" w:afterAutospacing="0"/>
        <w:jc w:val="both"/>
      </w:pPr>
      <w:r>
        <w:t>-</w:t>
      </w:r>
      <w:r w:rsidR="00E557F9">
        <w:t>Gyerekek! — kiáltotta a kis manó. Lépjetek be ebbe a terembe. Ma el fogom mesélni nektek, hogyan kell a hulladékokat hasznossá tenni! Hallottatok-e már a komposztálásról? Ez olyan varázslatos dolog, ami segít a Földnek, hogy egészségesebbé váljon!</w:t>
      </w:r>
    </w:p>
    <w:p w14:paraId="79933EC9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A gyerekek kíváncsian gyűltek köré, és figyelmesen hallgatták a manót.</w:t>
      </w:r>
    </w:p>
    <w:p w14:paraId="20DC8B60" w14:textId="20D058A4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</w:t>
      </w:r>
      <w:r w:rsidR="003C44DB">
        <w:t xml:space="preserve"> </w:t>
      </w:r>
      <w:r>
        <w:t>Komposztálni azt jelenti, hogy a különböző szerves anyagokat, mint például a gyümölcs- és zöldséghéjat, a fűnyesedéket, a kávézaccot vagy akár a tojáshéjat, olyan helyen gyűjtjük össze, ahol azok természetes módon lebomlanak, és értékes tápanyagokká válnak, amiket a növények visszakaphatnak. -magyarázta Sulimanó, miközben egy kis kosárban mutogatta a különböző dolgokat, amik komposztálhatóak.</w:t>
      </w:r>
    </w:p>
    <w:p w14:paraId="47DB9A25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 De hogyan kezdjünk hozzá? -kérdezte  Laci.</w:t>
      </w:r>
    </w:p>
    <w:p w14:paraId="4EB56717" w14:textId="3E12F5D9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</w:t>
      </w:r>
      <w:r w:rsidR="003C44DB">
        <w:t xml:space="preserve"> </w:t>
      </w:r>
      <w:r>
        <w:t>Nagyon egyszerű! - válaszolta Sulimanó.  Először is, szükség van egy komposztáló ládára, amit akár otthon is készíthettek egy régi dobozból vagy egy faládából. Olyan helyre érdemes tenni, ahol nem zavar senkit</w:t>
      </w:r>
      <w:r w:rsidR="009922FC">
        <w:t xml:space="preserve"> és jól szellőzik.</w:t>
      </w:r>
    </w:p>
    <w:p w14:paraId="2040BB8B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A gyerekek  izgatottan nézték, ahogy Sulimanó egy komposztáló ládára mutatott, ami tele volt apró fűtöredékekkel és régi gyümölcsökkel.</w:t>
      </w:r>
    </w:p>
    <w:p w14:paraId="6E678355" w14:textId="3EEFB3E5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</w:t>
      </w:r>
      <w:r w:rsidR="003C44DB">
        <w:t xml:space="preserve"> </w:t>
      </w:r>
      <w:r>
        <w:t xml:space="preserve">Most figyeljetek! A legjobb, ha a komposztálót kétféle anyaggal töltjük fel. Az egyik réteget mondjuk száraz, barna anyagokkal, mint például az avar, a szalma, a faforgács, a fűrészpor, </w:t>
      </w:r>
      <w:r>
        <w:t xml:space="preserve">a </w:t>
      </w:r>
      <w:r>
        <w:t>vékony gallyak, a kartonpapír vagy a tojáshéj, persze mindent felaprítva.  De ide tartoznak a toll, a szőr, a haj, a gyapjú, a pamut és a lenvászon, jól feldarabolva és kis mennyiségben. A másik réteget pedig a nedves, zöld anyagok alkotják, mint a gyümölcsök és zöldségek maradékai, a kávézacc, a teafű, a falevél vagy a szobanövények levele. Ezek segítenek abban, hogy a komposzt jól működjön</w:t>
      </w:r>
      <w:r w:rsidR="003C44DB">
        <w:t>,</w:t>
      </w:r>
      <w:r w:rsidR="003C44DB" w:rsidRPr="003C44DB">
        <w:t xml:space="preserve"> </w:t>
      </w:r>
      <w:r w:rsidR="003C44DB">
        <w:t>no meg a kis rovarok és csúszómászók, amik benne közlekednek.</w:t>
      </w:r>
    </w:p>
    <w:p w14:paraId="14264ACB" w14:textId="0CD51F2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</w:t>
      </w:r>
      <w:r w:rsidR="003C44DB">
        <w:t xml:space="preserve"> </w:t>
      </w:r>
      <w:r>
        <w:t>És mi történik, ha rosszul csináljuk? - kérdezte Kati, aki mindig mindent nagyon alaposan akart tudni.</w:t>
      </w:r>
    </w:p>
    <w:p w14:paraId="1C100B6A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 Ha túl sok zöld anyagot teszünk bele, akkor a komposzt kellemetlen szagú lesz, és nem fog szépen lebomlani. Ha pedig túl sok barna anyagot rakunk bele, akkor túl lassan fog lebomlani, és nem lesz elég tápanyag a növényeknek. Az a titok, hogy a kettőt jól kiegyensúlyozzuk! -magyarázta Sulimanó, miközben finom mozdulatokkal rendezgette a komposztot. Soha nem tehettek bele főtt étel maradékot, szenet, hamut, műanyagot, üveget, cserepet és fémeket.</w:t>
      </w:r>
    </w:p>
    <w:p w14:paraId="2E92A7CB" w14:textId="6718CF2B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</w:t>
      </w:r>
      <w:r w:rsidR="003C44DB">
        <w:t xml:space="preserve"> </w:t>
      </w:r>
      <w:r>
        <w:t>De miért is fontos ez a komposztálás? - kérdezte Péter, aki szerette volna tudni, hogy miért érdemes ezzel foglalkozni.</w:t>
      </w:r>
    </w:p>
    <w:p w14:paraId="4B3BD8C2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- Nos, -válaszolta Sulimanó, - amikor komposztálunk, akkor segítünk a természetnek abban, hogy visszaadja a földnek a tápanyagokat, amiket a növények felhasználhatnak. Így nem kell annyi műtrágyát használni, és kevesebb szemét kerül a hulladéklerakókba. Ez mind segít abban, hogy a Földünk tisztább, zöldebb és egészségesebb legyen.</w:t>
      </w:r>
    </w:p>
    <w:p w14:paraId="51F7654A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A gyerekek bólintottak, és izgatottan kérdezgettek volna tovább, ám ekkor újra megszólalt a csengő.</w:t>
      </w:r>
    </w:p>
    <w:p w14:paraId="1AF5A76B" w14:textId="6BF816AD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Sulimanó elégedetten nézte őket. Tudta, hogy a mag, amit elültetett a szívükben, egyszer még kikel majd</w:t>
      </w:r>
      <w:r>
        <w:t xml:space="preserve">, </w:t>
      </w:r>
      <w:r>
        <w:t>éppen úgy, ahogy a komposztból táplált növények is életre kelnek.</w:t>
      </w:r>
    </w:p>
    <w:p w14:paraId="5D247E0C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 </w:t>
      </w:r>
    </w:p>
    <w:p w14:paraId="5C048BD1" w14:textId="77777777" w:rsidR="00E557F9" w:rsidRDefault="00E557F9" w:rsidP="00E557F9">
      <w:pPr>
        <w:pStyle w:val="NormalWeb"/>
        <w:spacing w:before="0" w:beforeAutospacing="0" w:after="0" w:afterAutospacing="0"/>
        <w:jc w:val="both"/>
      </w:pPr>
      <w:r>
        <w:t> </w:t>
      </w:r>
    </w:p>
    <w:p w14:paraId="0E03C186" w14:textId="77777777" w:rsidR="00E8020F" w:rsidRDefault="00E8020F" w:rsidP="00E557F9">
      <w:pPr>
        <w:spacing w:after="0"/>
        <w:jc w:val="both"/>
      </w:pPr>
    </w:p>
    <w:p w14:paraId="4E0E54EF" w14:textId="77777777" w:rsidR="00E557F9" w:rsidRDefault="00E557F9" w:rsidP="00E557F9">
      <w:pPr>
        <w:spacing w:after="0"/>
        <w:jc w:val="both"/>
      </w:pPr>
    </w:p>
    <w:p w14:paraId="224E319D" w14:textId="77777777" w:rsidR="00E557F9" w:rsidRDefault="00E557F9" w:rsidP="00E557F9">
      <w:pPr>
        <w:spacing w:after="0"/>
        <w:jc w:val="both"/>
      </w:pPr>
    </w:p>
    <w:p w14:paraId="130660C7" w14:textId="77777777" w:rsidR="00E557F9" w:rsidRDefault="00E557F9" w:rsidP="00E557F9">
      <w:pPr>
        <w:spacing w:after="0"/>
        <w:jc w:val="both"/>
      </w:pPr>
    </w:p>
    <w:p w14:paraId="60226651" w14:textId="77777777" w:rsidR="00E557F9" w:rsidRDefault="00E557F9" w:rsidP="00E557F9">
      <w:pPr>
        <w:spacing w:after="0"/>
        <w:jc w:val="both"/>
      </w:pPr>
    </w:p>
    <w:p w14:paraId="11162765" w14:textId="726EB3F3" w:rsidR="00E557F9" w:rsidRDefault="00E557F9" w:rsidP="00E557F9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1BFA5742" wp14:editId="7F9B1031">
            <wp:extent cx="6645910" cy="3738245"/>
            <wp:effectExtent l="0" t="0" r="2540" b="0"/>
            <wp:docPr id="714342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42537" name="Picture 714342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FB764" w14:textId="77777777" w:rsidR="00E557F9" w:rsidRPr="00E557F9" w:rsidRDefault="00E557F9" w:rsidP="00E557F9"/>
    <w:p w14:paraId="60262C0D" w14:textId="77777777" w:rsidR="00E557F9" w:rsidRDefault="00E557F9" w:rsidP="00E557F9">
      <w:pPr>
        <w:rPr>
          <w:noProof/>
        </w:rPr>
      </w:pPr>
    </w:p>
    <w:p w14:paraId="21D1DE5D" w14:textId="77777777" w:rsidR="00E557F9" w:rsidRDefault="00E557F9" w:rsidP="00E557F9">
      <w:pPr>
        <w:rPr>
          <w:noProof/>
        </w:rPr>
      </w:pPr>
    </w:p>
    <w:p w14:paraId="0D9707FB" w14:textId="77777777" w:rsidR="00E557F9" w:rsidRDefault="00E557F9" w:rsidP="00E557F9">
      <w:pPr>
        <w:rPr>
          <w:noProof/>
        </w:rPr>
      </w:pPr>
    </w:p>
    <w:p w14:paraId="50360310" w14:textId="0B4C6A4F" w:rsidR="00E557F9" w:rsidRPr="00E557F9" w:rsidRDefault="00E557F9" w:rsidP="00E557F9">
      <w:r>
        <w:rPr>
          <w:noProof/>
        </w:rPr>
        <w:drawing>
          <wp:inline distT="0" distB="0" distL="0" distR="0" wp14:anchorId="3E5A3638" wp14:editId="2AA10DCC">
            <wp:extent cx="6645910" cy="3738245"/>
            <wp:effectExtent l="0" t="0" r="2540" b="0"/>
            <wp:docPr id="433827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42537" name="Picture 714342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5FF7" w14:textId="77777777" w:rsidR="00E557F9" w:rsidRDefault="00E557F9" w:rsidP="00E557F9">
      <w:pPr>
        <w:rPr>
          <w:noProof/>
        </w:rPr>
      </w:pPr>
    </w:p>
    <w:p w14:paraId="63B897F0" w14:textId="3A832E01" w:rsidR="00E557F9" w:rsidRPr="003562B6" w:rsidRDefault="003562B6" w:rsidP="00E557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62B6">
        <w:rPr>
          <w:rFonts w:ascii="Times New Roman" w:hAnsi="Times New Roman" w:cs="Times New Roman"/>
          <w:sz w:val="24"/>
          <w:szCs w:val="24"/>
        </w:rPr>
        <w:t xml:space="preserve">Ismerd meg </w:t>
      </w:r>
      <w:r w:rsidR="003C30EB">
        <w:rPr>
          <w:rFonts w:ascii="Times New Roman" w:hAnsi="Times New Roman" w:cs="Times New Roman"/>
          <w:sz w:val="24"/>
          <w:szCs w:val="24"/>
        </w:rPr>
        <w:t>Komposztváros</w:t>
      </w:r>
      <w:r w:rsidRPr="003562B6">
        <w:rPr>
          <w:rFonts w:ascii="Times New Roman" w:hAnsi="Times New Roman" w:cs="Times New Roman"/>
          <w:sz w:val="24"/>
          <w:szCs w:val="24"/>
        </w:rPr>
        <w:t xml:space="preserve"> lakóit!</w:t>
      </w:r>
    </w:p>
    <w:p w14:paraId="5C962B54" w14:textId="77777777" w:rsidR="00E557F9" w:rsidRDefault="00E557F9" w:rsidP="00E557F9">
      <w:pPr>
        <w:ind w:firstLine="708"/>
      </w:pPr>
    </w:p>
    <w:p w14:paraId="563DE477" w14:textId="77777777" w:rsidR="003562B6" w:rsidRDefault="003562B6" w:rsidP="00E557F9">
      <w:pPr>
        <w:ind w:firstLine="708"/>
        <w:rPr>
          <w:noProof/>
        </w:rPr>
      </w:pPr>
    </w:p>
    <w:p w14:paraId="5F7F1DA4" w14:textId="125EB477" w:rsidR="00E557F9" w:rsidRDefault="003562B6" w:rsidP="00E557F9">
      <w:pPr>
        <w:ind w:firstLine="708"/>
      </w:pPr>
      <w:r>
        <w:rPr>
          <w:noProof/>
        </w:rPr>
        <w:drawing>
          <wp:inline distT="0" distB="0" distL="0" distR="0" wp14:anchorId="423B6650" wp14:editId="18C993CF">
            <wp:extent cx="5730362" cy="3223260"/>
            <wp:effectExtent l="0" t="0" r="3810" b="0"/>
            <wp:docPr id="6233122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12240" name="Picture 6233122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105" cy="322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AA9E" w14:textId="77777777" w:rsidR="003562B6" w:rsidRPr="003562B6" w:rsidRDefault="003562B6" w:rsidP="003562B6"/>
    <w:p w14:paraId="7086AFB5" w14:textId="77777777" w:rsidR="003562B6" w:rsidRDefault="003562B6" w:rsidP="003562B6"/>
    <w:p w14:paraId="45E1434E" w14:textId="405B5231" w:rsidR="003562B6" w:rsidRDefault="003562B6" w:rsidP="003562B6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0A6D06BC" wp14:editId="27418CF6">
            <wp:extent cx="6257290" cy="3519651"/>
            <wp:effectExtent l="0" t="0" r="0" b="5080"/>
            <wp:docPr id="17149871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87146" name="Picture 17149871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486" cy="3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E8805" w14:textId="77777777" w:rsidR="003562B6" w:rsidRPr="003562B6" w:rsidRDefault="003562B6" w:rsidP="003562B6"/>
    <w:p w14:paraId="0322D6E2" w14:textId="77777777" w:rsidR="003562B6" w:rsidRDefault="003562B6" w:rsidP="003562B6">
      <w:pPr>
        <w:rPr>
          <w:noProof/>
        </w:rPr>
      </w:pPr>
    </w:p>
    <w:p w14:paraId="3B50A4EF" w14:textId="1FD43CB8" w:rsidR="003562B6" w:rsidRDefault="003562B6" w:rsidP="003562B6">
      <w:pPr>
        <w:tabs>
          <w:tab w:val="left" w:pos="2220"/>
        </w:tabs>
      </w:pPr>
      <w:r>
        <w:tab/>
      </w:r>
    </w:p>
    <w:p w14:paraId="656C8131" w14:textId="77777777" w:rsidR="003562B6" w:rsidRDefault="003562B6" w:rsidP="003562B6">
      <w:pPr>
        <w:tabs>
          <w:tab w:val="left" w:pos="2220"/>
        </w:tabs>
      </w:pPr>
    </w:p>
    <w:p w14:paraId="6FBBFDE4" w14:textId="79C912F3" w:rsidR="003562B6" w:rsidRPr="003562B6" w:rsidRDefault="003562B6" w:rsidP="003562B6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B06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62B6">
        <w:rPr>
          <w:rFonts w:ascii="Times New Roman" w:hAnsi="Times New Roman" w:cs="Times New Roman"/>
          <w:sz w:val="28"/>
          <w:szCs w:val="28"/>
        </w:rPr>
        <w:t>Kódolj!</w:t>
      </w:r>
    </w:p>
    <w:p w14:paraId="6D104698" w14:textId="62E3C109" w:rsidR="003562B6" w:rsidRDefault="004B06E3" w:rsidP="003562B6">
      <w:pPr>
        <w:tabs>
          <w:tab w:val="left" w:pos="2220"/>
        </w:tabs>
      </w:pPr>
      <w:r>
        <w:t>1.</w:t>
      </w:r>
    </w:p>
    <w:p w14:paraId="32EE494A" w14:textId="56E97CDE" w:rsidR="003562B6" w:rsidRPr="003562B6" w:rsidRDefault="003562B6" w:rsidP="003562B6">
      <w:r>
        <w:rPr>
          <w:noProof/>
        </w:rPr>
        <w:drawing>
          <wp:inline distT="0" distB="0" distL="0" distR="0" wp14:anchorId="566839EC" wp14:editId="3A7B4CE4">
            <wp:extent cx="5882640" cy="4299847"/>
            <wp:effectExtent l="0" t="0" r="3810" b="5715"/>
            <wp:docPr id="15886594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59488" name="Picture 15886594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565" cy="430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05647" w14:textId="555465BF" w:rsidR="004B06E3" w:rsidRDefault="004B06E3" w:rsidP="003562B6">
      <w:pPr>
        <w:rPr>
          <w:noProof/>
        </w:rPr>
      </w:pPr>
      <w:r>
        <w:rPr>
          <w:noProof/>
        </w:rPr>
        <w:t>2.</w:t>
      </w:r>
    </w:p>
    <w:p w14:paraId="611244E5" w14:textId="60D8C23C" w:rsidR="003562B6" w:rsidRDefault="003562B6" w:rsidP="003562B6">
      <w:pPr>
        <w:rPr>
          <w:noProof/>
        </w:rPr>
      </w:pPr>
      <w:r>
        <w:rPr>
          <w:noProof/>
        </w:rPr>
        <w:drawing>
          <wp:inline distT="0" distB="0" distL="0" distR="0" wp14:anchorId="37E8F448" wp14:editId="1C3864AF">
            <wp:extent cx="6035040" cy="4310908"/>
            <wp:effectExtent l="0" t="0" r="3810" b="0"/>
            <wp:docPr id="16387294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29449" name="Picture 16387294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710" cy="431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11E3D" w14:textId="1269F115" w:rsidR="003562B6" w:rsidRDefault="004B06E3" w:rsidP="003C30EB">
      <w:pPr>
        <w:ind w:firstLine="708"/>
      </w:pPr>
      <w:r>
        <w:lastRenderedPageBreak/>
        <w:t>3.</w:t>
      </w:r>
    </w:p>
    <w:p w14:paraId="721F5614" w14:textId="2B1AA70A" w:rsidR="003562B6" w:rsidRPr="003562B6" w:rsidRDefault="003C30EB" w:rsidP="003562B6">
      <w:pPr>
        <w:ind w:firstLine="708"/>
      </w:pPr>
      <w:r>
        <w:rPr>
          <w:noProof/>
        </w:rPr>
        <w:drawing>
          <wp:inline distT="0" distB="0" distL="0" distR="0" wp14:anchorId="388706F2" wp14:editId="78192231">
            <wp:extent cx="5960930" cy="4343400"/>
            <wp:effectExtent l="0" t="0" r="1905" b="0"/>
            <wp:docPr id="13246724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17478" name="Picture 100261747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932" cy="437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2B6">
        <w:rPr>
          <w:noProof/>
        </w:rPr>
        <w:drawing>
          <wp:inline distT="0" distB="0" distL="0" distR="0" wp14:anchorId="139213A3" wp14:editId="5588B1C8">
            <wp:extent cx="6473361" cy="4716780"/>
            <wp:effectExtent l="0" t="0" r="3810" b="7620"/>
            <wp:docPr id="10026174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17478" name="Picture 10026174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418" cy="474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2B6" w:rsidRPr="003562B6" w:rsidSect="00E55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31DA2"/>
    <w:multiLevelType w:val="hybridMultilevel"/>
    <w:tmpl w:val="25D6E914"/>
    <w:lvl w:ilvl="0" w:tplc="C35ACD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47A8"/>
    <w:multiLevelType w:val="hybridMultilevel"/>
    <w:tmpl w:val="6FE4DB38"/>
    <w:lvl w:ilvl="0" w:tplc="1FBCE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04B0"/>
    <w:multiLevelType w:val="hybridMultilevel"/>
    <w:tmpl w:val="85FA5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2215"/>
    <w:multiLevelType w:val="hybridMultilevel"/>
    <w:tmpl w:val="18920554"/>
    <w:lvl w:ilvl="0" w:tplc="050C1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6403">
    <w:abstractNumId w:val="2"/>
  </w:num>
  <w:num w:numId="2" w16cid:durableId="438305226">
    <w:abstractNumId w:val="0"/>
  </w:num>
  <w:num w:numId="3" w16cid:durableId="1985432204">
    <w:abstractNumId w:val="1"/>
  </w:num>
  <w:num w:numId="4" w16cid:durableId="628822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F9"/>
    <w:rsid w:val="003330AE"/>
    <w:rsid w:val="003562B6"/>
    <w:rsid w:val="003C30EB"/>
    <w:rsid w:val="003C44DB"/>
    <w:rsid w:val="004B06E3"/>
    <w:rsid w:val="00713E70"/>
    <w:rsid w:val="009922FC"/>
    <w:rsid w:val="00E557F9"/>
    <w:rsid w:val="00E8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6426"/>
  <w15:chartTrackingRefBased/>
  <w15:docId w15:val="{F121F9F4-70B2-4EF7-A375-C234E5B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7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7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7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7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7F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550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2025-03-17T12:08:00Z</dcterms:created>
  <dcterms:modified xsi:type="dcterms:W3CDTF">2025-03-17T13:42:00Z</dcterms:modified>
</cp:coreProperties>
</file>