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2432" w14:textId="200687E3" w:rsidR="00B6691F" w:rsidRDefault="00B6691F" w:rsidP="00B6691F">
      <w:r>
        <w:t xml:space="preserve">Kreatív </w:t>
      </w:r>
      <w:r>
        <w:t>történelmi f</w:t>
      </w:r>
      <w:r>
        <w:t>eladatsor</w:t>
      </w:r>
    </w:p>
    <w:p w14:paraId="334DEB80" w14:textId="77777777" w:rsidR="00B6691F" w:rsidRDefault="00B6691F" w:rsidP="00B6691F"/>
    <w:p w14:paraId="4F506371" w14:textId="622DE3C5" w:rsidR="00B6691F" w:rsidRDefault="00B6691F" w:rsidP="00B6691F">
      <w:r>
        <w:t>I. TÖRTÉNELMI UTAZÁS A KÁNSÁGOK VILÁGÁBA (1-2. osztály)</w:t>
      </w:r>
    </w:p>
    <w:p w14:paraId="5A03CD00" w14:textId="77777777" w:rsidR="00B6691F" w:rsidRDefault="00B6691F" w:rsidP="00B6691F"/>
    <w:p w14:paraId="5EDC68DE" w14:textId="76958C22" w:rsidR="00B6691F" w:rsidRDefault="00B6691F" w:rsidP="00B6691F">
      <w:r>
        <w:t>1. Kánok birodalma - térképkészítés</w:t>
      </w:r>
    </w:p>
    <w:p w14:paraId="48AFEDC1" w14:textId="28B30362" w:rsidR="00B6691F" w:rsidRDefault="00B6691F" w:rsidP="00B6691F">
      <w:r>
        <w:t>Cél: Térbe</w:t>
      </w:r>
      <w:r>
        <w:t xml:space="preserve">li </w:t>
      </w:r>
      <w:r>
        <w:t>tájékozódás fejlesztése, a nomád birodalmak kiterjedésének megértése</w:t>
      </w:r>
    </w:p>
    <w:p w14:paraId="2040EE8A" w14:textId="76EE3770" w:rsidR="00B6691F" w:rsidRDefault="00B6691F" w:rsidP="00B6691F">
      <w:r>
        <w:t xml:space="preserve">Feladat: </w:t>
      </w:r>
    </w:p>
    <w:p w14:paraId="760BED69" w14:textId="77777777" w:rsidR="00B6691F" w:rsidRDefault="00B6691F" w:rsidP="00B6691F">
      <w:r>
        <w:t>- Készítsetek közösen egy nagy képzeletbeli térképet Amazid kán birodalmáról!</w:t>
      </w:r>
    </w:p>
    <w:p w14:paraId="429FC7B6" w14:textId="77777777" w:rsidR="00B6691F" w:rsidRDefault="00B6691F" w:rsidP="00B6691F">
      <w:r>
        <w:t>- Rajzoljatok rá hegyeket, legelőket, falvakat és a palotát!</w:t>
      </w:r>
    </w:p>
    <w:p w14:paraId="06BD609F" w14:textId="77777777" w:rsidR="00B6691F" w:rsidRDefault="00B6691F" w:rsidP="00B6691F">
      <w:r>
        <w:t>- Beszélgessetek arról, mi mindent látnátok, ha végiglovagolnátok rajta "kerek hétig"!</w:t>
      </w:r>
    </w:p>
    <w:p w14:paraId="2A305C86" w14:textId="77777777" w:rsidR="00B6691F" w:rsidRDefault="00B6691F" w:rsidP="00B6691F"/>
    <w:p w14:paraId="1C5A5354" w14:textId="17050E2C" w:rsidR="00B6691F" w:rsidRDefault="00B6691F" w:rsidP="00B6691F">
      <w:r>
        <w:t>Beszélgetés:</w:t>
      </w:r>
    </w:p>
    <w:p w14:paraId="503B7E67" w14:textId="77777777" w:rsidR="00B6691F" w:rsidRDefault="00B6691F" w:rsidP="00B6691F">
      <w:r>
        <w:t>- Mit gondoltok, hogyan közlekedtek régen az emberek ilyen nagy távolságokon?</w:t>
      </w:r>
    </w:p>
    <w:p w14:paraId="156D1ACD" w14:textId="77777777" w:rsidR="00B6691F" w:rsidRDefault="00B6691F" w:rsidP="00B6691F">
      <w:r>
        <w:t>- Mennyire volt könnyű vagy nehéz bejárni egy ekkora birodalmat?</w:t>
      </w:r>
    </w:p>
    <w:p w14:paraId="15A9D4BC" w14:textId="77777777" w:rsidR="00B6691F" w:rsidRDefault="00B6691F" w:rsidP="00B6691F"/>
    <w:p w14:paraId="2F52F4DC" w14:textId="69E49946" w:rsidR="00B6691F" w:rsidRDefault="00B6691F" w:rsidP="00B6691F">
      <w:r>
        <w:t xml:space="preserve">2. Ősi mesterségek </w:t>
      </w:r>
    </w:p>
    <w:p w14:paraId="1C88571E" w14:textId="361BEFFD" w:rsidR="00B6691F" w:rsidRDefault="00B6691F" w:rsidP="00B6691F">
      <w:r>
        <w:t>Cél: Történelmi ismeretek bővítése, kézügyesség fejlesztése</w:t>
      </w:r>
    </w:p>
    <w:p w14:paraId="3582E068" w14:textId="6E0002AF" w:rsidR="00B6691F" w:rsidRDefault="00B6691F" w:rsidP="00B6691F">
      <w:r>
        <w:t>Feladat:</w:t>
      </w:r>
    </w:p>
    <w:p w14:paraId="78E7CCB2" w14:textId="77777777" w:rsidR="00B6691F" w:rsidRDefault="00B6691F" w:rsidP="00B6691F">
      <w:r>
        <w:t>- Beszélgessünk a mesében említett mesterségekről (állattartás, földművelés, zenélés)</w:t>
      </w:r>
    </w:p>
    <w:p w14:paraId="6FA4BD7A" w14:textId="77777777" w:rsidR="00B6691F" w:rsidRDefault="00B6691F" w:rsidP="00B6691F">
      <w:r>
        <w:t>- Minden gyermek válasszon egy mesterséget, és készítsen róla rajzot vagy egyszerű eszközt (pl. agyagból egy egyszerű hangszert, papírból bárányt, gyurmából arpaszemeket)</w:t>
      </w:r>
    </w:p>
    <w:p w14:paraId="1E05D20E" w14:textId="77777777" w:rsidR="00B6691F" w:rsidRDefault="00B6691F" w:rsidP="00B6691F"/>
    <w:p w14:paraId="605829BE" w14:textId="3C8232D3" w:rsidR="00B6691F" w:rsidRDefault="00B6691F" w:rsidP="00B6691F">
      <w:r>
        <w:t xml:space="preserve">Kiegészítés: </w:t>
      </w:r>
    </w:p>
    <w:p w14:paraId="314642E1" w14:textId="77777777" w:rsidR="00B6691F" w:rsidRDefault="00B6691F" w:rsidP="00B6691F">
      <w:r>
        <w:t>- Bemutathatunk képeket a nomád népek életéről, jurta maketteket</w:t>
      </w:r>
    </w:p>
    <w:p w14:paraId="6F8077F2" w14:textId="77777777" w:rsidR="00B6691F" w:rsidRDefault="00B6691F" w:rsidP="00B6691F"/>
    <w:p w14:paraId="2E866052" w14:textId="3A40F621" w:rsidR="00B6691F" w:rsidRDefault="00B6691F" w:rsidP="00B6691F">
      <w:r>
        <w:t>II. A TÖRTÉNET NYOMÁBAN (3-4. osztály)</w:t>
      </w:r>
    </w:p>
    <w:p w14:paraId="742A08B8" w14:textId="77777777" w:rsidR="00B6691F" w:rsidRDefault="00B6691F" w:rsidP="00B6691F"/>
    <w:p w14:paraId="0B9D805F" w14:textId="48F0FF14" w:rsidR="00B6691F" w:rsidRDefault="00B6691F" w:rsidP="00B6691F">
      <w:r>
        <w:t>3. A kobzos meséje</w:t>
      </w:r>
    </w:p>
    <w:p w14:paraId="345263DA" w14:textId="7D7630F4" w:rsidR="00B6691F" w:rsidRDefault="00B6691F" w:rsidP="00B6691F">
      <w:r>
        <w:t>Cél: Kreativitás, történelmi ismeretek és önkifejezés fejlesztése</w:t>
      </w:r>
    </w:p>
    <w:p w14:paraId="57CD6388" w14:textId="028BD181" w:rsidR="00B6691F" w:rsidRDefault="00B6691F" w:rsidP="00B6691F">
      <w:r>
        <w:t>Feladat:</w:t>
      </w:r>
    </w:p>
    <w:p w14:paraId="7D70413A" w14:textId="77777777" w:rsidR="00B6691F" w:rsidRDefault="00B6691F" w:rsidP="00B6691F">
      <w:r>
        <w:t>- A gyerekek képzeljék el, milyen történetet mesélhetett a kobzos, ami visszahozta Roxiána mosolyát</w:t>
      </w:r>
    </w:p>
    <w:p w14:paraId="568352B1" w14:textId="77777777" w:rsidR="00B6691F" w:rsidRDefault="00B6691F" w:rsidP="00B6691F">
      <w:r>
        <w:t>- Kis csoportokban írjanak/mondjanak egy rövid mesét, amit a kobzos előadhatott</w:t>
      </w:r>
    </w:p>
    <w:p w14:paraId="07083D7A" w14:textId="77777777" w:rsidR="00B6691F" w:rsidRDefault="00B6691F" w:rsidP="00B6691F">
      <w:r>
        <w:t>- A mesében szerepelnie kell a tengernek és valaminek a kán birodalmából</w:t>
      </w:r>
    </w:p>
    <w:p w14:paraId="622B1762" w14:textId="77777777" w:rsidR="00B6691F" w:rsidRDefault="00B6691F" w:rsidP="00B6691F"/>
    <w:p w14:paraId="2A2CEEEF" w14:textId="348970B1" w:rsidR="00B6691F" w:rsidRDefault="00B6691F" w:rsidP="00B6691F">
      <w:r>
        <w:t>Történelmi háttér:</w:t>
      </w:r>
    </w:p>
    <w:p w14:paraId="18D7029F" w14:textId="77777777" w:rsidR="00B6691F" w:rsidRDefault="00B6691F" w:rsidP="00B6691F">
      <w:r>
        <w:t>- Mutassunk régi kobzot, lantot ábrázoló képeket</w:t>
      </w:r>
    </w:p>
    <w:p w14:paraId="0B8C3F4B" w14:textId="77777777" w:rsidR="00B6691F" w:rsidRDefault="00B6691F" w:rsidP="00B6691F">
      <w:r>
        <w:t>- Beszéljünk a történetmondók, énekmondók szerepéről a régi korokban (bárdok, regösök, igricek)</w:t>
      </w:r>
    </w:p>
    <w:p w14:paraId="1E64D632" w14:textId="77777777" w:rsidR="00B6691F" w:rsidRDefault="00B6691F" w:rsidP="00B6691F"/>
    <w:p w14:paraId="1D7A0D9D" w14:textId="3A720536" w:rsidR="00B6691F" w:rsidRDefault="00B6691F" w:rsidP="00B6691F">
      <w:r>
        <w:t>4. A három tanácsadó</w:t>
      </w:r>
    </w:p>
    <w:p w14:paraId="6E690484" w14:textId="1131B178" w:rsidR="00B6691F" w:rsidRDefault="00B6691F" w:rsidP="00B6691F">
      <w:r>
        <w:t>Cél: Érzelmi intelligencia fejlesztése, különböző nézőpontok megértése</w:t>
      </w:r>
    </w:p>
    <w:p w14:paraId="4DDF3CE7" w14:textId="310768B3" w:rsidR="00B6691F" w:rsidRDefault="00B6691F" w:rsidP="00B6691F">
      <w:r>
        <w:t>Feladat:</w:t>
      </w:r>
    </w:p>
    <w:p w14:paraId="08305AFD" w14:textId="77777777" w:rsidR="00B6691F" w:rsidRDefault="00B6691F" w:rsidP="00B6691F">
      <w:r>
        <w:t>- A gyerekek három csoportra oszlanak, minden csoport az egyik tanácsadó szerepébe helyezkedik</w:t>
      </w:r>
    </w:p>
    <w:p w14:paraId="421F530F" w14:textId="77777777" w:rsidR="00B6691F" w:rsidRDefault="00B6691F" w:rsidP="00B6691F">
      <w:r>
        <w:t>- Találják ki és játsszák el, hogy mi történt a tanácsadókkal a palotában, mielőtt a kán elé kerültek</w:t>
      </w:r>
    </w:p>
    <w:p w14:paraId="46C2344D" w14:textId="77777777" w:rsidR="00B6691F" w:rsidRDefault="00B6691F" w:rsidP="00B6691F">
      <w:r>
        <w:lastRenderedPageBreak/>
        <w:t>- Miről beszélgethettek? Mit érezhettek, amikor megtudták, hogy leüttetik a fejüket, ha nem találnak megoldást?</w:t>
      </w:r>
    </w:p>
    <w:p w14:paraId="235D3D40" w14:textId="77777777" w:rsidR="00B6691F" w:rsidRDefault="00B6691F" w:rsidP="00B6691F"/>
    <w:p w14:paraId="4B037A78" w14:textId="070992E2" w:rsidR="00B6691F" w:rsidRDefault="00B6691F" w:rsidP="00B6691F">
      <w:r>
        <w:t>Beszélgetés:</w:t>
      </w:r>
    </w:p>
    <w:p w14:paraId="5F7E2C9A" w14:textId="77777777" w:rsidR="00B6691F" w:rsidRDefault="00B6691F" w:rsidP="00B6691F">
      <w:r>
        <w:t>- Miért fontos, hogy a vezetőknek bölcs tanácsadói legyenek?</w:t>
      </w:r>
    </w:p>
    <w:p w14:paraId="0681F614" w14:textId="77777777" w:rsidR="00B6691F" w:rsidRDefault="00B6691F" w:rsidP="00B6691F">
      <w:r>
        <w:t>- Hogyan döntenétek nehéz helyzetben? Kiknek a tanácsát kérnétek?</w:t>
      </w:r>
    </w:p>
    <w:p w14:paraId="42CA007B" w14:textId="77777777" w:rsidR="00B6691F" w:rsidRDefault="00B6691F" w:rsidP="00B6691F"/>
    <w:p w14:paraId="5A8156C2" w14:textId="7DEB3799" w:rsidR="00B6691F" w:rsidRDefault="00B6691F" w:rsidP="00B6691F">
      <w:r>
        <w:t>III. ÉRZELMEK TENGERE (3-5. osztály)</w:t>
      </w:r>
    </w:p>
    <w:p w14:paraId="2EEA35C8" w14:textId="77777777" w:rsidR="00B6691F" w:rsidRDefault="00B6691F" w:rsidP="00B6691F"/>
    <w:p w14:paraId="6A1E034F" w14:textId="4ED9D8D9" w:rsidR="00B6691F" w:rsidRDefault="00B6691F" w:rsidP="00B6691F">
      <w:r>
        <w:t>5. Roxiána honvágya</w:t>
      </w:r>
    </w:p>
    <w:p w14:paraId="1C71DCBF" w14:textId="1F00D4AA" w:rsidR="00B6691F" w:rsidRDefault="00B6691F" w:rsidP="00B6691F">
      <w:r>
        <w:t>Cél: Empátia fejlesztése, érzelmek felismerése és kifejezése</w:t>
      </w:r>
    </w:p>
    <w:p w14:paraId="572E4634" w14:textId="3E6892C4" w:rsidR="00B6691F" w:rsidRDefault="00B6691F" w:rsidP="00B6691F">
      <w:r>
        <w:t>Feladat:</w:t>
      </w:r>
    </w:p>
    <w:p w14:paraId="25482949" w14:textId="77777777" w:rsidR="00B6691F" w:rsidRDefault="00B6691F" w:rsidP="00B6691F">
      <w:r>
        <w:t>- A gyerekek gyűjtsenek olyan szavakat, amelyek a honvágyat jellemzik</w:t>
      </w:r>
    </w:p>
    <w:p w14:paraId="5C649AAD" w14:textId="77777777" w:rsidR="00B6691F" w:rsidRDefault="00B6691F" w:rsidP="00B6691F">
      <w:r>
        <w:t>- Készítsenek levelet Roxiána nevében, amelyben leírja, miért vágyik vissza a tengerhez</w:t>
      </w:r>
    </w:p>
    <w:p w14:paraId="1A8ED1CA" w14:textId="77777777" w:rsidR="00B6691F" w:rsidRDefault="00B6691F" w:rsidP="00B6691F">
      <w:r>
        <w:t>- Illusztrálják a levelet a tenger képeivel</w:t>
      </w:r>
    </w:p>
    <w:p w14:paraId="70CDC421" w14:textId="77777777" w:rsidR="00B6691F" w:rsidRDefault="00B6691F" w:rsidP="00B6691F"/>
    <w:p w14:paraId="17B21070" w14:textId="4FBCCF16" w:rsidR="00B6691F" w:rsidRDefault="00B6691F" w:rsidP="00B6691F">
      <w:r>
        <w:t>Beszélgetés:</w:t>
      </w:r>
    </w:p>
    <w:p w14:paraId="252D4AF7" w14:textId="77777777" w:rsidR="00B6691F" w:rsidRDefault="00B6691F" w:rsidP="00B6691F">
      <w:r>
        <w:t>- Ti éreztetek már honvágyat? Milyen érzés volt?</w:t>
      </w:r>
    </w:p>
    <w:p w14:paraId="55A1BAFF" w14:textId="77777777" w:rsidR="00B6691F" w:rsidRDefault="00B6691F" w:rsidP="00B6691F">
      <w:r>
        <w:t>- Mit szoktatok tenni, amikor hiányzik valami vagy valaki?</w:t>
      </w:r>
    </w:p>
    <w:p w14:paraId="388FBD9A" w14:textId="77777777" w:rsidR="00B6691F" w:rsidRDefault="00B6691F" w:rsidP="00B6691F"/>
    <w:p w14:paraId="7D69852C" w14:textId="265B128D" w:rsidR="00B6691F" w:rsidRDefault="00B6691F" w:rsidP="00B6691F">
      <w:r>
        <w:t>6. Érzelmek hullámai</w:t>
      </w:r>
    </w:p>
    <w:p w14:paraId="5426ED15" w14:textId="49CD7609" w:rsidR="00B6691F" w:rsidRDefault="00B6691F" w:rsidP="00B6691F">
      <w:r>
        <w:t>Cél: Érzelmi intelligencia fejlesztése, érzelmek kifejezése és szabályozása</w:t>
      </w:r>
    </w:p>
    <w:p w14:paraId="74622175" w14:textId="39323A36" w:rsidR="00B6691F" w:rsidRDefault="00B6691F" w:rsidP="00B6691F">
      <w:r>
        <w:t>Feladat:</w:t>
      </w:r>
    </w:p>
    <w:p w14:paraId="73AA75BE" w14:textId="77777777" w:rsidR="00B6691F" w:rsidRDefault="00B6691F" w:rsidP="00B6691F">
      <w:r>
        <w:t>- Készítsünk nagy papíron hullámzó tengert, minden gyerek kapjon kék és zöld papírcsíkokat</w:t>
      </w:r>
    </w:p>
    <w:p w14:paraId="6D73FDF8" w14:textId="77777777" w:rsidR="00B6691F" w:rsidRDefault="00B6691F" w:rsidP="00B6691F">
      <w:r>
        <w:t>- A gyerekek írják fel a papírcsíkokra azokat az érzelmeket, amelyeket a mese szereplői átélhettek</w:t>
      </w:r>
    </w:p>
    <w:p w14:paraId="15E30E5B" w14:textId="77777777" w:rsidR="00B6691F" w:rsidRDefault="00B6691F" w:rsidP="00B6691F">
      <w:r>
        <w:t>- Ragasszák fel a papírcsíkokat a hullámokra, a mélyebb vagy erősebb érzelmeket a nagyobb hullámokra</w:t>
      </w:r>
    </w:p>
    <w:p w14:paraId="42AA64E4" w14:textId="77777777" w:rsidR="00B6691F" w:rsidRDefault="00B6691F" w:rsidP="00B6691F"/>
    <w:p w14:paraId="1DED62A3" w14:textId="56635CB1" w:rsidR="00B6691F" w:rsidRDefault="00B6691F" w:rsidP="00B6691F">
      <w:r>
        <w:t>Beszélgetés:</w:t>
      </w:r>
    </w:p>
    <w:p w14:paraId="36EDB898" w14:textId="77777777" w:rsidR="00B6691F" w:rsidRDefault="00B6691F" w:rsidP="00B6691F">
      <w:r>
        <w:t>- Mit tennél a kán helyében, hogy felvidítsd Roxiánát?</w:t>
      </w:r>
    </w:p>
    <w:p w14:paraId="58CF6D98" w14:textId="77777777" w:rsidR="00B6691F" w:rsidRDefault="00B6691F" w:rsidP="00B6691F">
      <w:r>
        <w:t>- Ti hogyan szoktatok segíteni, ha valaki szomorú?</w:t>
      </w:r>
    </w:p>
    <w:p w14:paraId="28AC39E9" w14:textId="77777777" w:rsidR="00B6691F" w:rsidRDefault="00B6691F" w:rsidP="00B6691F"/>
    <w:p w14:paraId="72366361" w14:textId="3F033DE4" w:rsidR="00B6691F" w:rsidRDefault="00B6691F" w:rsidP="00B6691F">
      <w:r>
        <w:t>IV. BIRODALMAK ÉS KULTÚRÁK (5-6. osztály)</w:t>
      </w:r>
    </w:p>
    <w:p w14:paraId="2B8F61DF" w14:textId="77777777" w:rsidR="00B6691F" w:rsidRDefault="00B6691F" w:rsidP="00B6691F"/>
    <w:p w14:paraId="36AA7590" w14:textId="0112420A" w:rsidR="00B6691F" w:rsidRDefault="00B6691F" w:rsidP="00B6691F">
      <w:r>
        <w:t>7. A képzeletbeli kánság</w:t>
      </w:r>
    </w:p>
    <w:p w14:paraId="446CEF14" w14:textId="75EFFA24" w:rsidR="00B6691F" w:rsidRDefault="00B6691F" w:rsidP="00B6691F">
      <w:r>
        <w:t>Cél: Történelmi ismeretek bővítése, csoportmunka fejlesztése</w:t>
      </w:r>
    </w:p>
    <w:p w14:paraId="221C9CF9" w14:textId="7572B5DB" w:rsidR="00B6691F" w:rsidRDefault="00B6691F" w:rsidP="00B6691F">
      <w:r>
        <w:t>Feladat:</w:t>
      </w:r>
    </w:p>
    <w:p w14:paraId="3EBEB39B" w14:textId="3624DB71" w:rsidR="00B6691F" w:rsidRDefault="00B6691F" w:rsidP="00B6691F">
      <w:r>
        <w:t>- A gyerekek 4</w:t>
      </w:r>
      <w:r>
        <w:t>–</w:t>
      </w:r>
      <w:r>
        <w:t>5 fős csoportokban kidolgozzák saját képzeletbeli kánságukat</w:t>
      </w:r>
    </w:p>
    <w:p w14:paraId="34FD0F29" w14:textId="77777777" w:rsidR="00B6691F" w:rsidRDefault="00B6691F" w:rsidP="00B6691F">
      <w:r>
        <w:t>- Minden csoport készítsen térképet, zászlót, és írjon rövid ismertetőt kánságáról</w:t>
      </w:r>
    </w:p>
    <w:p w14:paraId="6B3B672B" w14:textId="77777777" w:rsidR="00B6691F" w:rsidRDefault="00B6691F" w:rsidP="00B6691F">
      <w:r>
        <w:t>- Dolgozzák ki a kánság társadalmi felépítését, gazdaságát és kultúráját</w:t>
      </w:r>
    </w:p>
    <w:p w14:paraId="60F1BD34" w14:textId="77777777" w:rsidR="00B6691F" w:rsidRDefault="00B6691F" w:rsidP="00B6691F">
      <w:r>
        <w:t xml:space="preserve">  </w:t>
      </w:r>
    </w:p>
    <w:p w14:paraId="34F452FA" w14:textId="4B9C97CA" w:rsidR="00B6691F" w:rsidRDefault="00B6691F" w:rsidP="00B6691F">
      <w:r>
        <w:t>Történelmi háttér:</w:t>
      </w:r>
    </w:p>
    <w:p w14:paraId="1C20078E" w14:textId="77777777" w:rsidR="00B6691F" w:rsidRDefault="00B6691F" w:rsidP="00B6691F">
      <w:r>
        <w:t>- Rövid ismertető a valódi közép-ázsiai kánságokról, a mongol és török birodalmakról</w:t>
      </w:r>
    </w:p>
    <w:p w14:paraId="13CE980C" w14:textId="77777777" w:rsidR="00B6691F" w:rsidRDefault="00B6691F" w:rsidP="00B6691F">
      <w:r>
        <w:t>- Képek a jurták, paloták, viselet bemutatására</w:t>
      </w:r>
    </w:p>
    <w:p w14:paraId="77ABC671" w14:textId="77777777" w:rsidR="00B6691F" w:rsidRDefault="00B6691F" w:rsidP="00B6691F"/>
    <w:p w14:paraId="13E8E533" w14:textId="2A6E3247" w:rsidR="00B6691F" w:rsidRDefault="00B6691F" w:rsidP="00B6691F">
      <w:r>
        <w:t>8. Kulturális híd</w:t>
      </w:r>
    </w:p>
    <w:p w14:paraId="68AD8AA6" w14:textId="16CBFB23" w:rsidR="00B6691F" w:rsidRDefault="00B6691F" w:rsidP="00B6691F">
      <w:r>
        <w:lastRenderedPageBreak/>
        <w:t>Cél: Kulturális különbségek és hasonlóságok felismerése, történelmi gondolkodás fejlesztése</w:t>
      </w:r>
    </w:p>
    <w:p w14:paraId="64ACFA30" w14:textId="6E40EFCE" w:rsidR="00B6691F" w:rsidRDefault="00B6691F" w:rsidP="00B6691F">
      <w:r>
        <w:t>Feladat:</w:t>
      </w:r>
    </w:p>
    <w:p w14:paraId="5B06F541" w14:textId="77777777" w:rsidR="00B6691F" w:rsidRDefault="00B6691F" w:rsidP="00B6691F">
      <w:r>
        <w:t>- Képzeljük el, hogy Roxiána hazája és Amazid kán birodalma között kulturális csereprogramot szervezünk</w:t>
      </w:r>
    </w:p>
    <w:p w14:paraId="34FB9515" w14:textId="77777777" w:rsidR="00B6691F" w:rsidRDefault="00B6691F" w:rsidP="00B6691F">
      <w:r>
        <w:t>- Mit vinne magával egy küldöttség Amazid birodalmából, hogy bemutassa saját kultúráját?</w:t>
      </w:r>
    </w:p>
    <w:p w14:paraId="329311A2" w14:textId="77777777" w:rsidR="00B6691F" w:rsidRDefault="00B6691F" w:rsidP="00B6691F">
      <w:r>
        <w:t>- Mit hozna vissza a tenger mellől, ami segítene megérteni Roxiána honvágyát?</w:t>
      </w:r>
    </w:p>
    <w:p w14:paraId="4F1846DF" w14:textId="77777777" w:rsidR="00B6691F" w:rsidRDefault="00B6691F" w:rsidP="00B6691F"/>
    <w:p w14:paraId="7163BCBD" w14:textId="0E4DBCE4" w:rsidR="00B6691F" w:rsidRDefault="00B6691F" w:rsidP="00B6691F">
      <w:r>
        <w:t>Alkotás:</w:t>
      </w:r>
    </w:p>
    <w:p w14:paraId="1A4C95CC" w14:textId="567CBAC0" w:rsidR="00B6691F" w:rsidRDefault="00B6691F" w:rsidP="00B6691F">
      <w:r>
        <w:t xml:space="preserve">- A gyerekek készítsenek "kulturális ajándékcsomagokat" </w:t>
      </w:r>
      <w:r>
        <w:t>–</w:t>
      </w:r>
      <w:r>
        <w:t xml:space="preserve"> rajzokat, leírásokat a két kultúra kincseiről</w:t>
      </w:r>
    </w:p>
    <w:p w14:paraId="071B859C" w14:textId="77777777" w:rsidR="00B6691F" w:rsidRDefault="00B6691F" w:rsidP="00B6691F"/>
    <w:p w14:paraId="45E164A0" w14:textId="3992935E" w:rsidR="00B6691F" w:rsidRDefault="00B6691F" w:rsidP="00B6691F">
      <w:r>
        <w:t>V. A BÖLCSESSÉG FORRÁSAI (6-8. osztály)</w:t>
      </w:r>
    </w:p>
    <w:p w14:paraId="72DE1561" w14:textId="77777777" w:rsidR="00B6691F" w:rsidRDefault="00B6691F" w:rsidP="00B6691F"/>
    <w:p w14:paraId="4CE7207A" w14:textId="1A89DFFE" w:rsidR="00B6691F" w:rsidRDefault="00B6691F" w:rsidP="00B6691F">
      <w:r>
        <w:t>9. "Sokféle tenger van..."</w:t>
      </w:r>
    </w:p>
    <w:p w14:paraId="59D5B3EC" w14:textId="7EC2C816" w:rsidR="00B6691F" w:rsidRDefault="00B6691F" w:rsidP="00B6691F">
      <w:r>
        <w:t>Cél: Szimbolikus gondolkodás, mélyebb megértés fejlesztése</w:t>
      </w:r>
    </w:p>
    <w:p w14:paraId="76644923" w14:textId="2E52CD16" w:rsidR="00B6691F" w:rsidRDefault="00B6691F" w:rsidP="00B6691F">
      <w:r>
        <w:t>Feladat:</w:t>
      </w:r>
    </w:p>
    <w:p w14:paraId="0056ACD8" w14:textId="77777777" w:rsidR="00B6691F" w:rsidRDefault="00B6691F" w:rsidP="00B6691F">
      <w:r>
        <w:t>- Mit jelenthet a harmadik tanácsadó utolsó mondata: "Sokféle tenger van, uram."?</w:t>
      </w:r>
    </w:p>
    <w:p w14:paraId="183187F4" w14:textId="77777777" w:rsidR="00B6691F" w:rsidRDefault="00B6691F" w:rsidP="00B6691F">
      <w:r>
        <w:t>- A gyerekek írjanak rövid esszét vagy készítsenek plakátot arról, milyen "tengerek" létezhetnek az életünkben (érzelmek tengere, tudás tengere, emlékek tengere stb.)</w:t>
      </w:r>
    </w:p>
    <w:p w14:paraId="3F3958EF" w14:textId="77777777" w:rsidR="00B6691F" w:rsidRDefault="00B6691F" w:rsidP="00B6691F"/>
    <w:p w14:paraId="1615A100" w14:textId="47762583" w:rsidR="00B6691F" w:rsidRDefault="00B6691F" w:rsidP="00B6691F">
      <w:r>
        <w:t>Beszélgetés:</w:t>
      </w:r>
    </w:p>
    <w:p w14:paraId="56CE3053" w14:textId="77777777" w:rsidR="00B6691F" w:rsidRDefault="00B6691F" w:rsidP="00B6691F">
      <w:r>
        <w:t>- Miért értette félre a kán, mire vágyik igazán Roxiána?</w:t>
      </w:r>
    </w:p>
    <w:p w14:paraId="3F20CA40" w14:textId="77777777" w:rsidR="00B6691F" w:rsidRDefault="00B6691F" w:rsidP="00B6691F">
      <w:r>
        <w:t>- Ti milyen "tengerekre" vágytok az életetekben?</w:t>
      </w:r>
    </w:p>
    <w:p w14:paraId="67FBDAE1" w14:textId="77777777" w:rsidR="00B6691F" w:rsidRDefault="00B6691F" w:rsidP="00B6691F"/>
    <w:p w14:paraId="4408DD94" w14:textId="79088835" w:rsidR="00B6691F" w:rsidRDefault="00B6691F" w:rsidP="00B6691F">
      <w:r>
        <w:t>10. A hatalom és a bölcsesség</w:t>
      </w:r>
    </w:p>
    <w:p w14:paraId="23294990" w14:textId="00EC01AA" w:rsidR="00B6691F" w:rsidRDefault="00B6691F" w:rsidP="00B6691F">
      <w:r>
        <w:t>Cél: Kritikai gondolkodás fejlesztése, történelmi párhuzamok felismerése</w:t>
      </w:r>
    </w:p>
    <w:p w14:paraId="01F7E824" w14:textId="2279DEB2" w:rsidR="00B6691F" w:rsidRDefault="00B6691F" w:rsidP="00B6691F">
      <w:r>
        <w:t>Feladat:</w:t>
      </w:r>
    </w:p>
    <w:p w14:paraId="1E9163DA" w14:textId="77777777" w:rsidR="00B6691F" w:rsidRDefault="00B6691F" w:rsidP="00B6691F">
      <w:r>
        <w:t>- A gyerekek vitassák meg kis csoportokban a kán döntéseit</w:t>
      </w:r>
    </w:p>
    <w:p w14:paraId="4AB07392" w14:textId="00462173" w:rsidR="00B6691F" w:rsidRDefault="00B6691F" w:rsidP="00B6691F">
      <w:r>
        <w:t xml:space="preserve">- Készítsenek egy "bölcsességi kódexet" uralkodók számára </w:t>
      </w:r>
      <w:r>
        <w:t>–</w:t>
      </w:r>
      <w:r>
        <w:t xml:space="preserve"> milyen tanácsokat adnának egy vezetőnek?</w:t>
      </w:r>
    </w:p>
    <w:p w14:paraId="6E4E7C8E" w14:textId="77777777" w:rsidR="00B6691F" w:rsidRDefault="00B6691F" w:rsidP="00B6691F">
      <w:r>
        <w:t>- Keressenek példákat a történelemből bölcs és kevésbé bölcs uralkodókra</w:t>
      </w:r>
    </w:p>
    <w:p w14:paraId="540D4F97" w14:textId="77777777" w:rsidR="00B6691F" w:rsidRDefault="00B6691F" w:rsidP="00B6691F"/>
    <w:p w14:paraId="1DB34560" w14:textId="38E46D1E" w:rsidR="00B6691F" w:rsidRDefault="00B6691F" w:rsidP="00B6691F">
      <w:r>
        <w:t>Történelmi háttér:</w:t>
      </w:r>
    </w:p>
    <w:p w14:paraId="01792E79" w14:textId="77777777" w:rsidR="00B6691F" w:rsidRDefault="00B6691F" w:rsidP="00B6691F">
      <w:r>
        <w:t>- Beszéljünk híres uralkodókról és tanácsadóikról (pl. Mátyás király és Vitéz János, Nagy Sándor és Arisztotelész)</w:t>
      </w:r>
    </w:p>
    <w:p w14:paraId="20F88D15" w14:textId="77777777" w:rsidR="00B6691F" w:rsidRDefault="00B6691F" w:rsidP="00B6691F"/>
    <w:p w14:paraId="7A493026" w14:textId="6A9E3E6D" w:rsidR="00B6691F" w:rsidRDefault="00B6691F" w:rsidP="00B6691F">
      <w:r>
        <w:t>VI. IDŐUTAZÁS ÉS KULTÚRÁK (7-8. osztály)</w:t>
      </w:r>
    </w:p>
    <w:p w14:paraId="64C91F1F" w14:textId="77777777" w:rsidR="00B6691F" w:rsidRDefault="00B6691F" w:rsidP="00B6691F"/>
    <w:p w14:paraId="12BBCD58" w14:textId="29B046F0" w:rsidR="00B6691F" w:rsidRDefault="00B6691F" w:rsidP="00B6691F">
      <w:r>
        <w:t>11. Történelmi krónika</w:t>
      </w:r>
    </w:p>
    <w:p w14:paraId="49C15DB8" w14:textId="751B0C35" w:rsidR="00B6691F" w:rsidRDefault="00B6691F" w:rsidP="00B6691F">
      <w:r>
        <w:t>Cél: Forráselemzés, történelmi ismeretek alkalmazása</w:t>
      </w:r>
    </w:p>
    <w:p w14:paraId="1A3530E4" w14:textId="0EB6763F" w:rsidR="00B6691F" w:rsidRDefault="00B6691F" w:rsidP="00B6691F">
      <w:r>
        <w:t>Feladat:</w:t>
      </w:r>
    </w:p>
    <w:p w14:paraId="05A15487" w14:textId="77777777" w:rsidR="00B6691F" w:rsidRDefault="00B6691F" w:rsidP="00B6691F">
      <w:r>
        <w:t>- A gyerekek képzeljék el, hogy krónikások a kán udvarában</w:t>
      </w:r>
    </w:p>
    <w:p w14:paraId="19346D47" w14:textId="77777777" w:rsidR="00B6691F" w:rsidRDefault="00B6691F" w:rsidP="00B6691F">
      <w:r>
        <w:t>- Írjanak krónikát a mesében történt eseményekről úgy, ahogy azt egy korabeli történetíró tenné</w:t>
      </w:r>
    </w:p>
    <w:p w14:paraId="0B50F30B" w14:textId="77777777" w:rsidR="00B6691F" w:rsidRDefault="00B6691F" w:rsidP="00B6691F">
      <w:r>
        <w:t>- Használjanak korhű nyelvi fordulatokat, készítsenek hozzá illusztrációkat is</w:t>
      </w:r>
    </w:p>
    <w:p w14:paraId="3B88B3F4" w14:textId="77777777" w:rsidR="00B6691F" w:rsidRDefault="00B6691F" w:rsidP="00B6691F"/>
    <w:p w14:paraId="066C7202" w14:textId="3534922E" w:rsidR="00B6691F" w:rsidRDefault="00B6691F" w:rsidP="00B6691F">
      <w:r>
        <w:t>Történelmi segédlet:</w:t>
      </w:r>
    </w:p>
    <w:p w14:paraId="095E6C74" w14:textId="77777777" w:rsidR="00B6691F" w:rsidRDefault="00B6691F" w:rsidP="00B6691F">
      <w:r>
        <w:lastRenderedPageBreak/>
        <w:t>- Mutassunk részleteket régi krónikákból, hogy lássák a stílusukat (pl. Képes Krónika részletei)</w:t>
      </w:r>
    </w:p>
    <w:p w14:paraId="06735AB0" w14:textId="77777777" w:rsidR="00B6691F" w:rsidRDefault="00B6691F" w:rsidP="00B6691F"/>
    <w:p w14:paraId="126ABC6D" w14:textId="6F16429A" w:rsidR="00B6691F" w:rsidRDefault="00B6691F" w:rsidP="00B6691F">
      <w:r>
        <w:t>12. A messzi birodalmak találkozása</w:t>
      </w:r>
    </w:p>
    <w:p w14:paraId="23CB54B3" w14:textId="6E1926F3" w:rsidR="00B6691F" w:rsidRDefault="00B6691F" w:rsidP="00B6691F">
      <w:r>
        <w:t>Cél: Kultúrák közötti kapcsolatok megértése, történelmi kontextus fejlesztése</w:t>
      </w:r>
    </w:p>
    <w:p w14:paraId="4A7D2C38" w14:textId="056DFD27" w:rsidR="00B6691F" w:rsidRDefault="00B6691F" w:rsidP="00B6691F">
      <w:r>
        <w:t>Feladat:</w:t>
      </w:r>
    </w:p>
    <w:p w14:paraId="3F164E57" w14:textId="77777777" w:rsidR="00B6691F" w:rsidRDefault="00B6691F" w:rsidP="00B6691F">
      <w:r>
        <w:t>- A gyerekek kutatómunkával derítsék ki, milyen kapcsolatok létezhettek a közép-ázsiai birodalmak és a tengeri népek között</w:t>
      </w:r>
    </w:p>
    <w:p w14:paraId="55C82BF5" w14:textId="77777777" w:rsidR="00B6691F" w:rsidRDefault="00B6691F" w:rsidP="00B6691F">
      <w:r>
        <w:t>- Képzeljék el, hogy kereskedők vagy diplomaták, akik a két terület között utaznak</w:t>
      </w:r>
    </w:p>
    <w:p w14:paraId="7B4B335C" w14:textId="77777777" w:rsidR="00B6691F" w:rsidRDefault="00B6691F" w:rsidP="00B6691F">
      <w:r>
        <w:t>- Készítsenek útleírást vagy naplót az utazásukról, kiemelve a kulturális különbségeket és hasonlóságokat</w:t>
      </w:r>
    </w:p>
    <w:p w14:paraId="0EFE5D11" w14:textId="77777777" w:rsidR="00B6691F" w:rsidRDefault="00B6691F" w:rsidP="00B6691F"/>
    <w:p w14:paraId="4F450667" w14:textId="1D555AAE" w:rsidR="00B6691F" w:rsidRDefault="00B6691F" w:rsidP="00B6691F">
      <w:r>
        <w:t>Történelmi háttér:</w:t>
      </w:r>
      <w:r>
        <w:br/>
      </w:r>
    </w:p>
    <w:p w14:paraId="26138439" w14:textId="69474B07" w:rsidR="00B6691F" w:rsidRDefault="00B6691F" w:rsidP="00B6691F">
      <w:r>
        <w:t xml:space="preserve">- A </w:t>
      </w:r>
      <w:r>
        <w:t>S</w:t>
      </w:r>
      <w:r>
        <w:t>elyemút jelentősége, kereskedelmi kapcsolatok a nomád és letelepedett népek között</w:t>
      </w:r>
    </w:p>
    <w:p w14:paraId="63FC78C7" w14:textId="5F50D42F" w:rsidR="00B6691F" w:rsidRDefault="00B6691F" w:rsidP="00B6691F">
      <w:r>
        <w:t>VII. INTEGRÁLÓ PROJEKTEK (bármely korosztály)</w:t>
      </w:r>
    </w:p>
    <w:p w14:paraId="67B252F7" w14:textId="77777777" w:rsidR="00B6691F" w:rsidRDefault="00B6691F" w:rsidP="00B6691F"/>
    <w:p w14:paraId="3F25C46B" w14:textId="76F2E53A" w:rsidR="00B6691F" w:rsidRDefault="00B6691F" w:rsidP="00B6691F">
      <w:r>
        <w:t xml:space="preserve">13. A tenger hangjai </w:t>
      </w:r>
      <w:r>
        <w:t>–</w:t>
      </w:r>
      <w:r>
        <w:t xml:space="preserve"> zenei projekt</w:t>
      </w:r>
    </w:p>
    <w:p w14:paraId="26ED0BEC" w14:textId="0E89E7E4" w:rsidR="00B6691F" w:rsidRDefault="00B6691F" w:rsidP="00B6691F">
      <w:r>
        <w:t>Cél: Kreativitás és érzelmi kifejezőkészség fejlesztése</w:t>
      </w:r>
    </w:p>
    <w:p w14:paraId="6EEF2869" w14:textId="19D0DD4F" w:rsidR="00B6691F" w:rsidRDefault="00B6691F" w:rsidP="00B6691F">
      <w:r>
        <w:t>Feladat:</w:t>
      </w:r>
    </w:p>
    <w:p w14:paraId="67EE2F84" w14:textId="77777777" w:rsidR="00B6691F" w:rsidRDefault="00B6691F" w:rsidP="00B6691F">
      <w:r>
        <w:t>- A gyerekek gyűjtsenek vagy készítsenek hangszereket, amelyekkel a tenger hangjait utánozhatják</w:t>
      </w:r>
    </w:p>
    <w:p w14:paraId="37A1C008" w14:textId="77777777" w:rsidR="00B6691F" w:rsidRDefault="00B6691F" w:rsidP="00B6691F">
      <w:r>
        <w:t>- Alkossanak kis zenekart, és adjanak elő egy "tengeri koncertet"</w:t>
      </w:r>
    </w:p>
    <w:p w14:paraId="5350CE05" w14:textId="77777777" w:rsidR="00B6691F" w:rsidRDefault="00B6691F" w:rsidP="00B6691F">
      <w:r>
        <w:t>- Nagyobbak írhatnak dalszöveget is a mese alapján</w:t>
      </w:r>
    </w:p>
    <w:p w14:paraId="5DFC6ADC" w14:textId="77777777" w:rsidR="00B6691F" w:rsidRDefault="00B6691F" w:rsidP="00B6691F"/>
    <w:p w14:paraId="379C59FB" w14:textId="2BFCE03C" w:rsidR="00B6691F" w:rsidRDefault="00B6691F" w:rsidP="00B6691F">
      <w:r>
        <w:t>Háttéranyag:</w:t>
      </w:r>
    </w:p>
    <w:p w14:paraId="0434C6C8" w14:textId="77777777" w:rsidR="00B6691F" w:rsidRDefault="00B6691F" w:rsidP="00B6691F">
      <w:r>
        <w:t>- Hallgassunk nomád népek zenéjét, ismerjük meg a koboz és más hangszerek hangját</w:t>
      </w:r>
    </w:p>
    <w:p w14:paraId="77BA9CE7" w14:textId="77777777" w:rsidR="00B6691F" w:rsidRDefault="00B6691F" w:rsidP="00B6691F"/>
    <w:p w14:paraId="4D22373D" w14:textId="567911F5" w:rsidR="00B6691F" w:rsidRDefault="00B6691F" w:rsidP="00B6691F">
      <w:r>
        <w:t>14. Mesénk múzeuma - összefoglaló kiállítás</w:t>
      </w:r>
    </w:p>
    <w:p w14:paraId="34ADF99A" w14:textId="689416F2" w:rsidR="00B6691F" w:rsidRDefault="00B6691F" w:rsidP="00B6691F">
      <w:r>
        <w:t>Cél: Az elsajátított ismeretek rendszerezése, bemutatása</w:t>
      </w:r>
    </w:p>
    <w:p w14:paraId="114D45A4" w14:textId="14412845" w:rsidR="00B6691F" w:rsidRDefault="00B6691F" w:rsidP="00B6691F">
      <w:r>
        <w:t>Feladat:</w:t>
      </w:r>
    </w:p>
    <w:p w14:paraId="5C755CFF" w14:textId="77777777" w:rsidR="00B6691F" w:rsidRDefault="00B6691F" w:rsidP="00B6691F">
      <w:r>
        <w:t>- A gyerekek készítsenek "múzeumi kiállítást" a mese alapján</w:t>
      </w:r>
    </w:p>
    <w:p w14:paraId="1D7D9A3A" w14:textId="77777777" w:rsidR="00B6691F" w:rsidRDefault="00B6691F" w:rsidP="00B6691F">
      <w:r>
        <w:t>- Állítsanak össze tárlókat különböző témákban:</w:t>
      </w:r>
    </w:p>
    <w:p w14:paraId="769252A6" w14:textId="77777777" w:rsidR="00B6691F" w:rsidRDefault="00B6691F" w:rsidP="00B6691F">
      <w:r>
        <w:t xml:space="preserve">  - "A kán birodalma" (térképek, makettek)</w:t>
      </w:r>
    </w:p>
    <w:p w14:paraId="66799141" w14:textId="77777777" w:rsidR="00B6691F" w:rsidRDefault="00B6691F" w:rsidP="00B6691F">
      <w:r>
        <w:t xml:space="preserve">  - "Roxiána hazája" (a tenger világa)</w:t>
      </w:r>
    </w:p>
    <w:p w14:paraId="60C65A7B" w14:textId="77777777" w:rsidR="00B6691F" w:rsidRDefault="00B6691F" w:rsidP="00B6691F">
      <w:r>
        <w:t xml:space="preserve">  - "A bölcsesség tárháza" (a tanácsadók gondolatai)</w:t>
      </w:r>
    </w:p>
    <w:p w14:paraId="348A01CB" w14:textId="77777777" w:rsidR="00B6691F" w:rsidRDefault="00B6691F" w:rsidP="00B6691F">
      <w:r>
        <w:t xml:space="preserve">  - "A kobzos meséi" (az elkészült történetek)</w:t>
      </w:r>
    </w:p>
    <w:p w14:paraId="2D738BCF" w14:textId="77777777" w:rsidR="00B6691F" w:rsidRDefault="00B6691F" w:rsidP="00B6691F"/>
    <w:p w14:paraId="44C74D7B" w14:textId="4D1269FE" w:rsidR="00B6691F" w:rsidRDefault="00B6691F" w:rsidP="00B6691F">
      <w:r>
        <w:t>Megvalósítás:</w:t>
      </w:r>
    </w:p>
    <w:p w14:paraId="2CF433E3" w14:textId="77777777" w:rsidR="00B6691F" w:rsidRDefault="00B6691F" w:rsidP="00B6691F">
      <w:r>
        <w:t>- A kiállítást mutassák be más osztályoknak vagy a szülőknek</w:t>
      </w:r>
    </w:p>
    <w:p w14:paraId="2F775AE4" w14:textId="77777777" w:rsidR="00B6691F" w:rsidRDefault="00B6691F" w:rsidP="00B6691F">
      <w:r>
        <w:t>- Minden csoport készüljön fel "tárlatvezetéssel" a saját részéhez</w:t>
      </w:r>
    </w:p>
    <w:p w14:paraId="10E6A4FD" w14:textId="77777777" w:rsidR="00B6691F" w:rsidRDefault="00B6691F" w:rsidP="00B6691F"/>
    <w:p w14:paraId="7B542E4F" w14:textId="77777777" w:rsidR="00B6691F" w:rsidRDefault="00B6691F" w:rsidP="00B6691F">
      <w:r>
        <w:t>---</w:t>
      </w:r>
    </w:p>
    <w:p w14:paraId="678199F0" w14:textId="77777777" w:rsidR="00B6691F" w:rsidRDefault="00B6691F" w:rsidP="00B6691F"/>
    <w:p w14:paraId="71FB7529" w14:textId="10A7BDF3" w:rsidR="00B6691F" w:rsidRDefault="00B6691F" w:rsidP="00B6691F">
      <w:r>
        <w:t>Értékelési szempontok</w:t>
      </w:r>
    </w:p>
    <w:p w14:paraId="56CA9217" w14:textId="77777777" w:rsidR="00B6691F" w:rsidRDefault="00B6691F" w:rsidP="00B6691F"/>
    <w:p w14:paraId="34536149" w14:textId="77777777" w:rsidR="00B6691F" w:rsidRDefault="00B6691F" w:rsidP="00B6691F">
      <w:r>
        <w:t>A feladatsor során a következő területek fejlődését értékelhetjük:</w:t>
      </w:r>
    </w:p>
    <w:p w14:paraId="7DC7FAB1" w14:textId="77777777" w:rsidR="00B6691F" w:rsidRDefault="00B6691F" w:rsidP="00B6691F"/>
    <w:p w14:paraId="7BE95BF2" w14:textId="57D7E637" w:rsidR="00B6691F" w:rsidRDefault="00B6691F" w:rsidP="00B6691F">
      <w:r>
        <w:lastRenderedPageBreak/>
        <w:t>1. Történelmi ismeretek bővülése:</w:t>
      </w:r>
    </w:p>
    <w:p w14:paraId="427958A9" w14:textId="77777777" w:rsidR="00B6691F" w:rsidRDefault="00B6691F" w:rsidP="00B6691F">
      <w:r>
        <w:t xml:space="preserve">   - Mennyire ismerték meg a gyerekek a nomád kultúrák jellegzetességeit?</w:t>
      </w:r>
    </w:p>
    <w:p w14:paraId="444B2E13" w14:textId="77777777" w:rsidR="00B6691F" w:rsidRDefault="00B6691F" w:rsidP="00B6691F">
      <w:r>
        <w:t xml:space="preserve">   - Tudnak-e párhuzamokat vonni a mesebeli birodalom és a valós történelmi kánságok között?</w:t>
      </w:r>
    </w:p>
    <w:p w14:paraId="13337136" w14:textId="77777777" w:rsidR="00B6691F" w:rsidRDefault="00B6691F" w:rsidP="00B6691F"/>
    <w:p w14:paraId="378AE415" w14:textId="57C9FFB3" w:rsidR="00B6691F" w:rsidRDefault="00B6691F" w:rsidP="00B6691F">
      <w:r>
        <w:t>2. Érzelmi intelligencia fejlődése:</w:t>
      </w:r>
    </w:p>
    <w:p w14:paraId="665CCDB2" w14:textId="77777777" w:rsidR="00B6691F" w:rsidRDefault="00B6691F" w:rsidP="00B6691F">
      <w:r>
        <w:t xml:space="preserve">   - Képesek-e a gyerekek felismerni és megnevezni a szereplők érzelmeit?</w:t>
      </w:r>
    </w:p>
    <w:p w14:paraId="114C1E3A" w14:textId="77777777" w:rsidR="00B6691F" w:rsidRDefault="00B6691F" w:rsidP="00B6691F">
      <w:r>
        <w:t xml:space="preserve">   - Tudnak-e empatikusan viszonyulni mások érzelmeihez, honvágyához?</w:t>
      </w:r>
    </w:p>
    <w:p w14:paraId="30305483" w14:textId="77777777" w:rsidR="00B6691F" w:rsidRDefault="00B6691F" w:rsidP="00B6691F">
      <w:r>
        <w:t xml:space="preserve">   - Fejlődött-e a saját érzelmeik kifejezésének képessége?</w:t>
      </w:r>
    </w:p>
    <w:p w14:paraId="4926FD55" w14:textId="77777777" w:rsidR="00B6691F" w:rsidRDefault="00B6691F" w:rsidP="00B6691F"/>
    <w:p w14:paraId="77D17440" w14:textId="078BD8EB" w:rsidR="00B6691F" w:rsidRDefault="00B6691F" w:rsidP="00B6691F">
      <w:r>
        <w:t>3. Kreativitás és együttműködés:</w:t>
      </w:r>
    </w:p>
    <w:p w14:paraId="3965BB4E" w14:textId="77777777" w:rsidR="00B6691F" w:rsidRDefault="00B6691F" w:rsidP="00B6691F">
      <w:r>
        <w:t xml:space="preserve">   - Mennyire aktívan vettek részt a közös alkotásokban?</w:t>
      </w:r>
    </w:p>
    <w:p w14:paraId="0ECF6326" w14:textId="77777777" w:rsidR="00B6691F" w:rsidRDefault="00B6691F" w:rsidP="00B6691F">
      <w:r>
        <w:t xml:space="preserve">   - Tudtak-e önállóan vagy csoportban új tartalmakat létrehozni a mese alapján?</w:t>
      </w:r>
    </w:p>
    <w:p w14:paraId="451B6B0B" w14:textId="77777777" w:rsidR="00B6691F" w:rsidRDefault="00B6691F" w:rsidP="00B6691F"/>
    <w:p w14:paraId="47E64E5A" w14:textId="78817D7C" w:rsidR="00B6691F" w:rsidRDefault="00B6691F" w:rsidP="00B6691F">
      <w:r>
        <w:t>4. Kritikai gondolkodás:</w:t>
      </w:r>
    </w:p>
    <w:p w14:paraId="6958A5DD" w14:textId="77777777" w:rsidR="00B6691F" w:rsidRDefault="00B6691F" w:rsidP="00B6691F">
      <w:r>
        <w:t xml:space="preserve">   - Képesek-e a gyerekek különböző szempontokból értelmezni a történet eseményeit?</w:t>
      </w:r>
    </w:p>
    <w:p w14:paraId="08E000F4" w14:textId="77777777" w:rsidR="00B6691F" w:rsidRDefault="00B6691F" w:rsidP="00B6691F">
      <w:r>
        <w:t xml:space="preserve">   - Tudnak-e saját véleményt formálni a szereplők döntéseiről?</w:t>
      </w:r>
    </w:p>
    <w:p w14:paraId="1491592D" w14:textId="77777777" w:rsidR="00B6691F" w:rsidRDefault="00B6691F" w:rsidP="00B6691F"/>
    <w:p w14:paraId="0A689E7D" w14:textId="2716C03B" w:rsidR="003F0C7E" w:rsidRDefault="00B6691F" w:rsidP="00B6691F">
      <w:r>
        <w:t>A feladatok rugalmasan alakíthatók az osztály képességeinek, érdeklődésének megfelelően, és több tanóra keretében is megvalósíthatók.</w:t>
      </w:r>
    </w:p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1F"/>
    <w:rsid w:val="003F0C7E"/>
    <w:rsid w:val="00610CD3"/>
    <w:rsid w:val="0081142A"/>
    <w:rsid w:val="00815DA6"/>
    <w:rsid w:val="0093684C"/>
    <w:rsid w:val="00B6691F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5839FBE"/>
  <w15:chartTrackingRefBased/>
  <w15:docId w15:val="{7C0BAF55-C0FD-A34E-8EDB-D2C5B04A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6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9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9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9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9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9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9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69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69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69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691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691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6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6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6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6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6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6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9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6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6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6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6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69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9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69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69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2025-04-06T07:54:00Z</dcterms:created>
  <dcterms:modified xsi:type="dcterms:W3CDTF">2025-04-06T08:01:00Z</dcterms:modified>
</cp:coreProperties>
</file>