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451C" w14:textId="329DB858" w:rsidR="00882949" w:rsidRPr="00145C2E" w:rsidRDefault="00145C2E" w:rsidP="00145C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5C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Fut Rinka Felada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tok</w:t>
      </w:r>
      <w:r w:rsidRPr="00145C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3.osztály</w:t>
      </w:r>
    </w:p>
    <w:p w14:paraId="298714D4" w14:textId="77777777" w:rsidR="00145C2E" w:rsidRDefault="00145C2E" w:rsidP="00145C2E">
      <w:pPr>
        <w:rPr>
          <w:rFonts w:ascii="Times New Roman" w:hAnsi="Times New Roman" w:cs="Times New Roman"/>
        </w:rPr>
      </w:pPr>
    </w:p>
    <w:p w14:paraId="3B7F24B5" w14:textId="0B45E8CF" w:rsidR="00145C2E" w:rsidRPr="00F837EA" w:rsidRDefault="00145C2E" w:rsidP="00206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94168258"/>
      <w:r w:rsidRPr="00F837EA">
        <w:rPr>
          <w:rFonts w:ascii="Times New Roman" w:hAnsi="Times New Roman" w:cs="Times New Roman"/>
          <w:b/>
          <w:bCs/>
          <w:sz w:val="24"/>
          <w:szCs w:val="24"/>
          <w:u w:val="single"/>
        </w:rPr>
        <w:t>Érzések érzelmek feldolgozása</w:t>
      </w:r>
    </w:p>
    <w:p w14:paraId="03A0D440" w14:textId="57B140AD" w:rsidR="00145C2E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Ráhangolódás: Hallgasd meg a zenét, majd lassan hunyd be a szemed és képzeld magad Fut Rinka erdőjébe. </w:t>
      </w:r>
    </w:p>
    <w:p w14:paraId="2F79C635" w14:textId="453024D7" w:rsidR="00145C2E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45C2E">
          <w:rPr>
            <w:rStyle w:val="Hiperhivatkozs"/>
            <w:rFonts w:ascii="Times New Roman" w:hAnsi="Times New Roman" w:cs="Times New Roman"/>
            <w:sz w:val="24"/>
            <w:szCs w:val="24"/>
          </w:rPr>
          <w:t>Forest Sounds | Woodland Ambience, Bird Song</w:t>
        </w:r>
      </w:hyperlink>
      <w:r w:rsidRPr="00145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C50BA" w14:textId="5689D74E" w:rsidR="00145C2E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(3 perc után lassan nyisd ki a szemed) </w:t>
      </w:r>
      <w:r w:rsidRPr="00145C2E">
        <w:rPr>
          <w:rFonts w:ascii="Times New Roman" w:hAnsi="Times New Roman" w:cs="Times New Roman"/>
          <w:i/>
          <w:iCs/>
          <w:sz w:val="24"/>
          <w:szCs w:val="24"/>
        </w:rPr>
        <w:t>– Lassan kezd</w:t>
      </w:r>
      <w:r w:rsidR="00F837E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145C2E">
        <w:rPr>
          <w:rFonts w:ascii="Times New Roman" w:hAnsi="Times New Roman" w:cs="Times New Roman"/>
          <w:i/>
          <w:iCs/>
          <w:sz w:val="24"/>
          <w:szCs w:val="24"/>
        </w:rPr>
        <w:t xml:space="preserve"> el távolodni az erdőtől, köszönj el a fáktól, a hangoktól, színektől, illatoktól. Háromra nyisd kilassan  a szemed 1.., 2…,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9EDEC" w14:textId="4A962423" w:rsidR="00145C2E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Milyen érzéseid, benyomásaid voltak? </w:t>
      </w:r>
    </w:p>
    <w:p w14:paraId="553BE443" w14:textId="17F54F92" w:rsidR="00145C2E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Mit gondolsz milyen volt ez az erdő? </w:t>
      </w:r>
    </w:p>
    <w:bookmarkEnd w:id="0"/>
    <w:p w14:paraId="6C81B38B" w14:textId="77777777" w:rsidR="00145C2E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1.feladat: Készíts egy alternatív történetet. Ebben a történetben Fut Rinka megáll segíteni a bajbajutott élőlényeknek. </w:t>
      </w:r>
    </w:p>
    <w:p w14:paraId="7AB2A189" w14:textId="7BBE812D" w:rsidR="00145C2E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5C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Segítő kérdések: </w:t>
      </w:r>
    </w:p>
    <w:p w14:paraId="6C4F622C" w14:textId="77777777" w:rsidR="00145C2E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Mennyivel lenne másabb a történet fő szála? </w:t>
      </w:r>
    </w:p>
    <w:p w14:paraId="1A53F116" w14:textId="77777777" w:rsidR="00145C2E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Mit érezne akkor Fut Rinka? </w:t>
      </w:r>
    </w:p>
    <w:p w14:paraId="778A629C" w14:textId="3C761D6F" w:rsidR="00145C2E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Miképp vélekednének róla a többiek? </w:t>
      </w:r>
    </w:p>
    <w:p w14:paraId="443BC227" w14:textId="639373D9" w:rsidR="00145C2E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Lenne-e esetleg több barátja, vagy könnyebben tudott volna így barátkozni? </w:t>
      </w:r>
    </w:p>
    <w:p w14:paraId="11F0DEBE" w14:textId="52A8C9AB" w:rsid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Kedveltebb lenne a személyisége miatt? </w:t>
      </w:r>
    </w:p>
    <w:p w14:paraId="012AAA5E" w14:textId="714DDE7F" w:rsidR="00145C2E" w:rsidRPr="00145C2E" w:rsidRDefault="00145C2E" w:rsidP="00206CD6">
      <w:pPr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Hogyan változik meg az erdő, amikor Rinka nem rohan, hanem megáll? Mi a különbség, ha figyelsz, </w:t>
      </w:r>
      <w:r>
        <w:rPr>
          <w:rFonts w:ascii="Times New Roman" w:hAnsi="Times New Roman" w:cs="Times New Roman"/>
          <w:sz w:val="24"/>
          <w:szCs w:val="24"/>
        </w:rPr>
        <w:t xml:space="preserve">vagy ha </w:t>
      </w:r>
      <w:r w:rsidRPr="00145C2E">
        <w:rPr>
          <w:rFonts w:ascii="Times New Roman" w:hAnsi="Times New Roman" w:cs="Times New Roman"/>
          <w:sz w:val="24"/>
          <w:szCs w:val="24"/>
        </w:rPr>
        <w:t>futsz?</w:t>
      </w:r>
    </w:p>
    <w:p w14:paraId="5CD698BC" w14:textId="77777777" w:rsidR="00145C2E" w:rsidRPr="00145C2E" w:rsidRDefault="00145C2E" w:rsidP="00206CD6">
      <w:pPr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>Milyen érzés lehetett segíteni egy másik állaton, miután korábban Rinka nem kedvelte őket?</w:t>
      </w:r>
    </w:p>
    <w:p w14:paraId="332BADF0" w14:textId="535D93AA" w:rsidR="00145C2E" w:rsidRPr="00145C2E" w:rsidRDefault="00145C2E" w:rsidP="00206CD6">
      <w:pPr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>Miért fontos, hogy időt adjunk másoknak, és ne csak gyorsan rohanjunk?</w:t>
      </w:r>
    </w:p>
    <w:p w14:paraId="714A6DE4" w14:textId="4F66ABFA" w:rsidR="00206CD6" w:rsidRPr="00145C2E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b/>
          <w:bCs/>
          <w:sz w:val="24"/>
          <w:szCs w:val="24"/>
          <w:u w:val="single"/>
        </w:rPr>
        <w:t>Gyakorlat célja:</w:t>
      </w:r>
      <w:r w:rsidRPr="00145C2E">
        <w:rPr>
          <w:rFonts w:ascii="Times New Roman" w:hAnsi="Times New Roman" w:cs="Times New Roman"/>
          <w:sz w:val="24"/>
          <w:szCs w:val="24"/>
        </w:rPr>
        <w:t xml:space="preserve"> </w:t>
      </w:r>
      <w:r w:rsidRPr="00145C2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45C2E">
        <w:rPr>
          <w:rFonts w:ascii="Times New Roman" w:hAnsi="Times New Roman" w:cs="Times New Roman"/>
          <w:sz w:val="24"/>
          <w:szCs w:val="24"/>
        </w:rPr>
        <w:t xml:space="preserve"> gyermekek átgondolják a történetben rejlő tanulságokat: a segítségnyújtás fontosságát és a megbocsátás erejét. </w:t>
      </w:r>
    </w:p>
    <w:p w14:paraId="0BA05D78" w14:textId="33719AD2" w:rsidR="00145C2E" w:rsidRPr="00145C2E" w:rsidRDefault="00145C2E" w:rsidP="00206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 xml:space="preserve">Egyéb lehetséges játék: </w:t>
      </w:r>
      <w:r w:rsidRPr="00145C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Á</w:t>
      </w:r>
      <w:r w:rsidRPr="00145C2E">
        <w:rPr>
          <w:rFonts w:ascii="Times New Roman" w:hAnsi="Times New Roman" w:cs="Times New Roman"/>
          <w:b/>
          <w:bCs/>
          <w:sz w:val="24"/>
          <w:szCs w:val="24"/>
          <w:u w:val="single"/>
        </w:rPr>
        <w:t>llatok tanácsa:</w:t>
      </w:r>
      <w:r w:rsidRPr="00145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8058F" w14:textId="2A7F8148" w:rsidR="00145C2E" w:rsidRPr="00206CD6" w:rsidRDefault="00145C2E" w:rsidP="0020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2E">
        <w:rPr>
          <w:rFonts w:ascii="Times New Roman" w:hAnsi="Times New Roman" w:cs="Times New Roman"/>
          <w:sz w:val="24"/>
          <w:szCs w:val="24"/>
        </w:rPr>
        <w:t>A történet drámai eljátszása akár bábjátékok akár szerepkártyák segítségével. Kis csoportokban, ez is segíti az érzések és az érzelmek feldolgozását, feloldását</w:t>
      </w:r>
      <w:r w:rsidR="00206C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D1C50" w14:textId="77777777" w:rsidR="00206CD6" w:rsidRDefault="00206CD6" w:rsidP="00206CD6">
      <w:pPr>
        <w:rPr>
          <w:rFonts w:ascii="Times New Roman" w:hAnsi="Times New Roman" w:cs="Times New Roman"/>
          <w:b/>
          <w:bCs/>
        </w:rPr>
      </w:pPr>
      <w:r w:rsidRPr="00206CD6">
        <w:rPr>
          <w:rFonts w:ascii="Times New Roman" w:hAnsi="Times New Roman" w:cs="Times New Roman"/>
          <w:b/>
          <w:bCs/>
        </w:rPr>
        <w:lastRenderedPageBreak/>
        <w:t>Készíts érzelem-térképet</w:t>
      </w:r>
      <w:r>
        <w:rPr>
          <w:rFonts w:ascii="Times New Roman" w:hAnsi="Times New Roman" w:cs="Times New Roman"/>
          <w:b/>
          <w:bCs/>
        </w:rPr>
        <w:t xml:space="preserve">! </w:t>
      </w:r>
    </w:p>
    <w:p w14:paraId="6E2ECDAA" w14:textId="2BCFC1BE" w:rsidR="00206CD6" w:rsidRDefault="00206CD6" w:rsidP="00C058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CD6">
        <w:rPr>
          <w:rFonts w:ascii="Times New Roman" w:hAnsi="Times New Roman" w:cs="Times New Roman"/>
          <w:sz w:val="24"/>
          <w:szCs w:val="24"/>
        </w:rPr>
        <w:br/>
        <w:t xml:space="preserve">Alkoss egy térképet, ahol a mesében megjelenő karakterek érzéseit színekkel vagy szimbólumokkal ábrázolod! </w:t>
      </w:r>
      <w:r w:rsidRPr="00206CD6">
        <w:rPr>
          <w:rFonts w:ascii="Times New Roman" w:hAnsi="Times New Roman" w:cs="Times New Roman"/>
          <w:sz w:val="24"/>
          <w:szCs w:val="24"/>
        </w:rPr>
        <w:br/>
        <w:t>Például, ha valaki dühös volt, piros, vagy fekete, ha szomorú</w:t>
      </w:r>
      <w:r>
        <w:rPr>
          <w:rFonts w:ascii="Times New Roman" w:hAnsi="Times New Roman" w:cs="Times New Roman"/>
          <w:sz w:val="24"/>
          <w:szCs w:val="24"/>
        </w:rPr>
        <w:t>, akkor</w:t>
      </w:r>
      <w:r w:rsidRPr="00206CD6">
        <w:rPr>
          <w:rFonts w:ascii="Times New Roman" w:hAnsi="Times New Roman" w:cs="Times New Roman"/>
          <w:sz w:val="24"/>
          <w:szCs w:val="24"/>
        </w:rPr>
        <w:t xml:space="preserve"> kék, vagy lila és ha segítőkész akár zöld vagy türkiz.</w:t>
      </w:r>
    </w:p>
    <w:p w14:paraId="5DB1143B" w14:textId="02693C4D" w:rsidR="00C058F2" w:rsidRPr="00C058F2" w:rsidRDefault="00C058F2" w:rsidP="00C058F2">
      <w:pPr>
        <w:spacing w:line="360" w:lineRule="auto"/>
      </w:pPr>
      <w:r>
        <w:rPr>
          <w:noProof/>
        </w:rPr>
        <w:drawing>
          <wp:inline distT="0" distB="0" distL="0" distR="0" wp14:anchorId="1A3B07D7" wp14:editId="67488B73">
            <wp:extent cx="5760720" cy="3779520"/>
            <wp:effectExtent l="0" t="0" r="0" b="0"/>
            <wp:docPr id="1059949486" name="Kép 1" descr="A képen vázlat, Vonalas grafika, illusztráció, clipart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949486" name="Kép 1" descr="A képen vázlat, Vonalas grafika, illusztráció, clipart látható&#10;&#10;Előfordulhat, hogy a mesterséges intelligencia által létrehozott tartalom helytele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8F2" w:rsidRPr="00C0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B73EE"/>
    <w:multiLevelType w:val="hybridMultilevel"/>
    <w:tmpl w:val="2D06C7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F7350"/>
    <w:multiLevelType w:val="multilevel"/>
    <w:tmpl w:val="078A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063812">
    <w:abstractNumId w:val="0"/>
  </w:num>
  <w:num w:numId="2" w16cid:durableId="83080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2E"/>
    <w:rsid w:val="0002799A"/>
    <w:rsid w:val="00145C2E"/>
    <w:rsid w:val="00206CD6"/>
    <w:rsid w:val="006A0AA2"/>
    <w:rsid w:val="00882949"/>
    <w:rsid w:val="00C058F2"/>
    <w:rsid w:val="00F837EA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78B6"/>
  <w15:chartTrackingRefBased/>
  <w15:docId w15:val="{8683EBD6-3BB5-4482-9D6E-09696153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45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5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5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5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5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5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5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5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5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5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45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5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5C2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5C2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5C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5C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5C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5C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45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45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45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45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45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45C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45C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45C2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5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5C2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45C2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45C2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5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xNN7iTA57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4</cp:revision>
  <dcterms:created xsi:type="dcterms:W3CDTF">2025-03-29T17:42:00Z</dcterms:created>
  <dcterms:modified xsi:type="dcterms:W3CDTF">2025-04-02T18:59:00Z</dcterms:modified>
</cp:coreProperties>
</file>