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7E53" w14:textId="7777777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579E">
        <w:rPr>
          <w:rFonts w:ascii="Times New Roman" w:hAnsi="Times New Roman" w:cs="Times New Roman"/>
          <w:b/>
          <w:bCs/>
          <w:sz w:val="24"/>
          <w:szCs w:val="24"/>
          <w:u w:val="single"/>
        </w:rPr>
        <w:t>Érzések érzelmek feldolgozása</w:t>
      </w:r>
    </w:p>
    <w:p w14:paraId="0CC0FEE9" w14:textId="7777777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Ráhangolódás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: Hallgasd meg a zenét, majd lassan hunyd be a szemed és képzeld magad Fut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 erdőjébe. </w:t>
      </w:r>
    </w:p>
    <w:p w14:paraId="62FFF26E" w14:textId="7777777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Forest </w:t>
        </w:r>
        <w:proofErr w:type="spellStart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>Sounds</w:t>
        </w:r>
        <w:proofErr w:type="spellEnd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>Woodland</w:t>
        </w:r>
        <w:proofErr w:type="spellEnd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>Ambience</w:t>
        </w:r>
        <w:proofErr w:type="spellEnd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>Bird</w:t>
        </w:r>
        <w:proofErr w:type="spellEnd"/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Song</w:t>
        </w:r>
      </w:hyperlink>
      <w:r w:rsidRPr="00DD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4523C" w14:textId="43560CA5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(3 perc után lassan nyisd ki a szemed) </w:t>
      </w:r>
      <w:r w:rsidRPr="00DD579E">
        <w:rPr>
          <w:rFonts w:ascii="Times New Roman" w:hAnsi="Times New Roman" w:cs="Times New Roman"/>
          <w:i/>
          <w:iCs/>
          <w:sz w:val="24"/>
          <w:szCs w:val="24"/>
        </w:rPr>
        <w:t>– Lassan kezd</w:t>
      </w:r>
      <w:r w:rsidRPr="00DD579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DD579E">
        <w:rPr>
          <w:rFonts w:ascii="Times New Roman" w:hAnsi="Times New Roman" w:cs="Times New Roman"/>
          <w:i/>
          <w:iCs/>
          <w:sz w:val="24"/>
          <w:szCs w:val="24"/>
        </w:rPr>
        <w:t xml:space="preserve"> el távolodni az erdőtől, köszönj el a fáktól, a hangoktól, színektől, illatoktól. Háromra nyisd kilassan a szemed</w:t>
      </w:r>
      <w:r w:rsidRPr="00DD579E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DD579E">
        <w:rPr>
          <w:rFonts w:ascii="Times New Roman" w:hAnsi="Times New Roman" w:cs="Times New Roman"/>
          <w:i/>
          <w:iCs/>
          <w:sz w:val="24"/>
          <w:szCs w:val="24"/>
        </w:rPr>
        <w:t xml:space="preserve"> 1.., 2…, 3.</w:t>
      </w:r>
      <w:r w:rsidRPr="00DD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38D55" w14:textId="7777777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Milyen érzéseid, benyomásaid voltak? </w:t>
      </w:r>
    </w:p>
    <w:p w14:paraId="1EE1BEF0" w14:textId="7777777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Mit gondolsz milyen volt ez az erdő? </w:t>
      </w:r>
    </w:p>
    <w:p w14:paraId="685E31C0" w14:textId="7C253CF9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Történet átbeszélése segítő kérdésekkel: </w:t>
      </w:r>
    </w:p>
    <w:p w14:paraId="2C236A01" w14:textId="48685D4E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Ki volt Fut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? Milyen élőlény volt? </w:t>
      </w:r>
    </w:p>
    <w:p w14:paraId="610DF747" w14:textId="529CF84A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Mi történt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Rinkával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>, ami megállította a rohanását?</w:t>
      </w:r>
      <w:r w:rsidRPr="00DD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5455B" w14:textId="3DBB1D86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Hogyan reagáltak az erdő lakói, amikor megtudták, hogy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 megsérült?</w:t>
      </w:r>
      <w:r w:rsidRPr="00DD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184D4" w14:textId="08757FEB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Miért nem csúfolódtak már az állatok, amikor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 sérülése után elindult a denevér segíteni neki?</w:t>
      </w:r>
      <w:r w:rsidRPr="00DD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E7077" w14:textId="53E2C552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79E">
        <w:rPr>
          <w:rFonts w:ascii="Times New Roman" w:hAnsi="Times New Roman" w:cs="Times New Roman"/>
          <w:b/>
          <w:bCs/>
          <w:sz w:val="24"/>
          <w:szCs w:val="24"/>
        </w:rPr>
        <w:t xml:space="preserve">Igaz vagy hamis? </w:t>
      </w:r>
    </w:p>
    <w:p w14:paraId="069CFA75" w14:textId="612AF921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 mindig segítette az erdő többi állatát, és kedves volt velük.</w:t>
      </w:r>
      <w:r w:rsidRPr="00DD579E">
        <w:rPr>
          <w:rFonts w:ascii="Times New Roman" w:hAnsi="Times New Roman" w:cs="Times New Roman"/>
          <w:sz w:val="24"/>
          <w:szCs w:val="24"/>
        </w:rPr>
        <w:br/>
        <w:t>Igaz / Hamis</w:t>
      </w:r>
    </w:p>
    <w:p w14:paraId="22318794" w14:textId="7777777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A denevérek soha nem csúfolódtak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Rinkával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>, mert segítőkészek voltak.</w:t>
      </w:r>
      <w:r w:rsidRPr="00DD579E">
        <w:rPr>
          <w:rFonts w:ascii="Times New Roman" w:hAnsi="Times New Roman" w:cs="Times New Roman"/>
          <w:sz w:val="24"/>
          <w:szCs w:val="24"/>
        </w:rPr>
        <w:br/>
        <w:t>Igaz / Hamis</w:t>
      </w:r>
    </w:p>
    <w:p w14:paraId="0D0A3023" w14:textId="3F5B073D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 A törött szárnyú denevér segítette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Rinkát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>, és elvitte egy biztonságos búvóhelyre.</w:t>
      </w:r>
      <w:r w:rsidRPr="00DD579E">
        <w:rPr>
          <w:rFonts w:ascii="Times New Roman" w:hAnsi="Times New Roman" w:cs="Times New Roman"/>
          <w:sz w:val="24"/>
          <w:szCs w:val="24"/>
        </w:rPr>
        <w:br/>
        <w:t>Igaz / Hamis</w:t>
      </w:r>
    </w:p>
    <w:p w14:paraId="3F126FF3" w14:textId="7EE7D617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79E">
        <w:rPr>
          <w:rFonts w:ascii="Times New Roman" w:hAnsi="Times New Roman" w:cs="Times New Roman"/>
          <w:b/>
          <w:bCs/>
          <w:sz w:val="24"/>
          <w:szCs w:val="24"/>
        </w:rPr>
        <w:t xml:space="preserve">Mesélj tovább! </w:t>
      </w:r>
    </w:p>
    <w:p w14:paraId="62CCD752" w14:textId="315B4BCD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Képzeld el, hogy </w:t>
      </w:r>
      <w:proofErr w:type="spellStart"/>
      <w:r w:rsidRPr="00DD579E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Pr="00DD579E">
        <w:rPr>
          <w:rFonts w:ascii="Times New Roman" w:hAnsi="Times New Roman" w:cs="Times New Roman"/>
          <w:sz w:val="24"/>
          <w:szCs w:val="24"/>
        </w:rPr>
        <w:t xml:space="preserve"> hamarosan meggyógyul, és újra gyorsan fut. Írd le, hogyan változnak a dolgok az erdőben, amikor újra erőre kap. Hogyan viselkednek vele az állatok most, hogy másként látják?</w:t>
      </w:r>
      <w:r w:rsidRPr="00DD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BD280" w14:textId="3FA32F5C" w:rsidR="00DD579E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9E">
        <w:rPr>
          <w:rFonts w:ascii="Times New Roman" w:hAnsi="Times New Roman" w:cs="Times New Roman"/>
          <w:sz w:val="24"/>
          <w:szCs w:val="24"/>
        </w:rPr>
        <w:t xml:space="preserve">Készíts illusztrációt a történethez! (közben mesehallgatás: </w:t>
      </w:r>
      <w:hyperlink r:id="rId7" w:history="1">
        <w:r w:rsidRPr="00DD579E">
          <w:rPr>
            <w:rStyle w:val="Hiperhivatkozs"/>
            <w:rFonts w:ascii="Times New Roman" w:hAnsi="Times New Roman" w:cs="Times New Roman"/>
            <w:sz w:val="24"/>
            <w:szCs w:val="24"/>
          </w:rPr>
          <w:t>FUT RINKA | Szitakötő</w:t>
        </w:r>
      </w:hyperlink>
      <w:r w:rsidRPr="00DD579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4479400" w14:textId="61B37F9E" w:rsidR="00882949" w:rsidRPr="00DD579E" w:rsidRDefault="00DD579E" w:rsidP="00DD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2949" w:rsidRPr="00DD57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C685" w14:textId="77777777" w:rsidR="001C66EF" w:rsidRDefault="001C66EF" w:rsidP="00DD579E">
      <w:pPr>
        <w:spacing w:after="0" w:line="240" w:lineRule="auto"/>
      </w:pPr>
      <w:r>
        <w:separator/>
      </w:r>
    </w:p>
  </w:endnote>
  <w:endnote w:type="continuationSeparator" w:id="0">
    <w:p w14:paraId="0B42677B" w14:textId="77777777" w:rsidR="001C66EF" w:rsidRDefault="001C66EF" w:rsidP="00DD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6A47" w14:textId="77777777" w:rsidR="001C66EF" w:rsidRDefault="001C66EF" w:rsidP="00DD579E">
      <w:pPr>
        <w:spacing w:after="0" w:line="240" w:lineRule="auto"/>
      </w:pPr>
      <w:r>
        <w:separator/>
      </w:r>
    </w:p>
  </w:footnote>
  <w:footnote w:type="continuationSeparator" w:id="0">
    <w:p w14:paraId="1704BD98" w14:textId="77777777" w:rsidR="001C66EF" w:rsidRDefault="001C66EF" w:rsidP="00DD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3F33" w14:textId="302EA906" w:rsidR="00DD579E" w:rsidRPr="00DD579E" w:rsidRDefault="00DD579E" w:rsidP="00DD579E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DD579E">
      <w:rPr>
        <w:rFonts w:ascii="Times New Roman" w:hAnsi="Times New Roman" w:cs="Times New Roman"/>
        <w:b/>
        <w:bCs/>
        <w:i/>
        <w:iCs/>
        <w:sz w:val="24"/>
        <w:szCs w:val="24"/>
      </w:rPr>
      <w:t xml:space="preserve">Fut </w:t>
    </w:r>
    <w:proofErr w:type="spellStart"/>
    <w:r w:rsidRPr="00DD579E">
      <w:rPr>
        <w:rFonts w:ascii="Times New Roman" w:hAnsi="Times New Roman" w:cs="Times New Roman"/>
        <w:b/>
        <w:bCs/>
        <w:i/>
        <w:iCs/>
        <w:sz w:val="24"/>
        <w:szCs w:val="24"/>
      </w:rPr>
      <w:t>Rinka</w:t>
    </w:r>
    <w:proofErr w:type="spellEnd"/>
    <w:r w:rsidRPr="00DD579E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foglalkoztató 2.osztály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9E"/>
    <w:rsid w:val="0002799A"/>
    <w:rsid w:val="001C66EF"/>
    <w:rsid w:val="00882949"/>
    <w:rsid w:val="00D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DE87"/>
  <w15:chartTrackingRefBased/>
  <w15:docId w15:val="{E86E3D82-9656-4E9C-9ACA-8B54189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579E"/>
  </w:style>
  <w:style w:type="paragraph" w:styleId="Cmsor1">
    <w:name w:val="heading 1"/>
    <w:basedOn w:val="Norml"/>
    <w:next w:val="Norml"/>
    <w:link w:val="Cmsor1Char"/>
    <w:uiPriority w:val="9"/>
    <w:qFormat/>
    <w:rsid w:val="00DD5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5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5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5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5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5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5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5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5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5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5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579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579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57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57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57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57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5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5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5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57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57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57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5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579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579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D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79E"/>
  </w:style>
  <w:style w:type="paragraph" w:styleId="llb">
    <w:name w:val="footer"/>
    <w:basedOn w:val="Norml"/>
    <w:link w:val="llbChar"/>
    <w:uiPriority w:val="99"/>
    <w:unhideWhenUsed/>
    <w:rsid w:val="00DD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79E"/>
  </w:style>
  <w:style w:type="character" w:styleId="Hiperhivatkozs">
    <w:name w:val="Hyperlink"/>
    <w:basedOn w:val="Bekezdsalapbettpusa"/>
    <w:uiPriority w:val="99"/>
    <w:unhideWhenUsed/>
    <w:rsid w:val="00DD579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5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getmuhely.com/szitakoto/lukacs-marta-fut-ri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NN7iTA57j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2025-03-29T18:15:00Z</dcterms:created>
  <dcterms:modified xsi:type="dcterms:W3CDTF">2025-03-29T18:24:00Z</dcterms:modified>
</cp:coreProperties>
</file>