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57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>Szitakötő 69</w:t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>. szám</w:t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 xml:space="preserve">Z. </w:t>
      </w:r>
      <w:proofErr w:type="spellStart"/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>Karvalics</w:t>
      </w:r>
      <w:proofErr w:type="spellEnd"/>
      <w:r w:rsidR="004866F4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László</w:t>
      </w: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>: Odatalálni: földön, vízen, levegőben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Összeállította: </w:t>
      </w:r>
      <w:proofErr w:type="spellStart"/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>Mgr</w:t>
      </w:r>
      <w:proofErr w:type="spellEnd"/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>. Nagy Gabriella</w:t>
      </w:r>
      <w:r w:rsid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>Tantárgy: Magyar nyelv/biológia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Évfolyam: 7.                                                            </w:t>
      </w: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3349E3" w:rsidRPr="001E7596" w:rsidRDefault="003349E3" w:rsidP="003349E3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1E7596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Interaktív szövegfeldolgozás, hallás utáni szövegértelmezés </w:t>
      </w:r>
    </w:p>
    <w:p w:rsidR="00E854A7" w:rsidRPr="001E7596" w:rsidRDefault="003349E3" w:rsidP="00E854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A diákok kipróbálhatják, milyen volt a tájékozódás a múltban, vagy akár a jelenkori törzsek esetében, modern navigációs eszközök és internet nélkül. </w:t>
      </w:r>
      <w:r w:rsidR="00E854A7" w:rsidRPr="001E7596">
        <w:rPr>
          <w:rFonts w:ascii="Times New Roman" w:hAnsi="Times New Roman" w:cs="Times New Roman"/>
          <w:sz w:val="24"/>
          <w:szCs w:val="24"/>
          <w:lang w:val="hu-HU"/>
        </w:rPr>
        <w:tab/>
      </w:r>
    </w:p>
    <w:p w:rsidR="00E854A7" w:rsidRPr="001E7596" w:rsidRDefault="003349E3" w:rsidP="00E854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Készítünk egy </w:t>
      </w:r>
      <w:r w:rsidRPr="001E7596">
        <w:rPr>
          <w:rFonts w:ascii="Times New Roman" w:hAnsi="Times New Roman" w:cs="Times New Roman"/>
          <w:i/>
          <w:iCs/>
          <w:sz w:val="24"/>
          <w:szCs w:val="24"/>
          <w:lang w:val="hu-HU"/>
        </w:rPr>
        <w:t>négyzethálós térképet</w:t>
      </w:r>
      <w:r w:rsidRPr="001E7596">
        <w:rPr>
          <w:rFonts w:ascii="Times New Roman" w:hAnsi="Times New Roman" w:cs="Times New Roman"/>
          <w:b/>
          <w:bCs/>
          <w:sz w:val="24"/>
          <w:szCs w:val="24"/>
          <w:lang w:val="hu-HU"/>
        </w:rPr>
        <w:t>,</w:t>
      </w: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a di</w:t>
      </w:r>
      <w:r w:rsidR="00E854A7" w:rsidRPr="001E7596">
        <w:rPr>
          <w:rFonts w:ascii="Times New Roman" w:hAnsi="Times New Roman" w:cs="Times New Roman"/>
          <w:sz w:val="24"/>
          <w:szCs w:val="24"/>
          <w:lang w:val="hu-HU"/>
        </w:rPr>
        <w:t>á</w:t>
      </w:r>
      <w:r w:rsidRPr="001E7596">
        <w:rPr>
          <w:rFonts w:ascii="Times New Roman" w:hAnsi="Times New Roman" w:cs="Times New Roman"/>
          <w:sz w:val="24"/>
          <w:szCs w:val="24"/>
          <w:lang w:val="hu-HU"/>
        </w:rPr>
        <w:t>kok feladata az lesz,</w:t>
      </w:r>
      <w:r w:rsidR="00E854A7"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hogy a tanár instrukciói alapján, az égtájak ismeretének felhasználásával megtalálják a </w:t>
      </w:r>
      <w:r w:rsidRPr="001E7596">
        <w:rPr>
          <w:rFonts w:ascii="Times New Roman" w:hAnsi="Times New Roman" w:cs="Times New Roman"/>
          <w:i/>
          <w:iCs/>
          <w:sz w:val="24"/>
          <w:szCs w:val="24"/>
          <w:lang w:val="hu-HU"/>
        </w:rPr>
        <w:t>vízlelőhelyet.</w:t>
      </w: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A térképen szimbólumok szerepelnek, ha sikeresen tájékozódnak, a helyes szimbólum elvezeti őket a vízhez. </w:t>
      </w:r>
      <w:r w:rsidR="00E854A7" w:rsidRPr="001E7596">
        <w:rPr>
          <w:rFonts w:ascii="Times New Roman" w:hAnsi="Times New Roman" w:cs="Times New Roman"/>
          <w:i/>
          <w:iCs/>
          <w:sz w:val="24"/>
          <w:szCs w:val="24"/>
          <w:lang w:val="hu-HU"/>
        </w:rPr>
        <w:t>(A térképhez tartozó utasítások individuálisak az adott iskola,</w:t>
      </w:r>
      <w:r w:rsidR="00CE4080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r w:rsidR="00E854A7" w:rsidRPr="001E7596">
        <w:rPr>
          <w:rFonts w:ascii="Times New Roman" w:hAnsi="Times New Roman" w:cs="Times New Roman"/>
          <w:i/>
          <w:iCs/>
          <w:sz w:val="24"/>
          <w:szCs w:val="24"/>
          <w:lang w:val="hu-HU"/>
        </w:rPr>
        <w:t>terület elhelyezkedését, támpontjait illetően.)</w:t>
      </w:r>
      <w:r w:rsidR="00E854A7"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E854A7" w:rsidRPr="001E7596" w:rsidRDefault="00E854A7" w:rsidP="00E85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sz w:val="24"/>
          <w:szCs w:val="24"/>
          <w:lang w:val="hu-HU"/>
        </w:rPr>
        <w:t>Térkép:</w:t>
      </w:r>
    </w:p>
    <w:p w:rsidR="00E854A7" w:rsidRPr="001E7596" w:rsidRDefault="00E854A7" w:rsidP="00E85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1. Ha észak felé szeretnéd megkezdeni az utad, akkor fordulj az iskola tornaterme felé. Majd lépj 3-at! </w:t>
      </w:r>
    </w:p>
    <w:p w:rsidR="00E854A7" w:rsidRPr="001E7596" w:rsidRDefault="00E854A7" w:rsidP="00E85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2. Ha helyesen léptél, akkor a </w:t>
      </w:r>
      <w:proofErr w:type="gramStart"/>
      <w:r w:rsidRPr="001E7596">
        <w:rPr>
          <w:rFonts w:ascii="Times New Roman" w:hAnsi="Times New Roman" w:cs="Times New Roman"/>
          <w:sz w:val="24"/>
          <w:szCs w:val="24"/>
          <w:lang w:val="hu-HU"/>
        </w:rPr>
        <w:t>karika jelzésen</w:t>
      </w:r>
      <w:proofErr w:type="gramEnd"/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vagy. Lépj kelet felé kettőt. </w:t>
      </w:r>
    </w:p>
    <w:p w:rsidR="00E854A7" w:rsidRPr="001E7596" w:rsidRDefault="00E854A7" w:rsidP="00E85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3. Jó helyen jársz, ha a </w:t>
      </w:r>
      <w:proofErr w:type="gramStart"/>
      <w:r w:rsidRPr="001E7596">
        <w:rPr>
          <w:rFonts w:ascii="Times New Roman" w:hAnsi="Times New Roman" w:cs="Times New Roman"/>
          <w:sz w:val="24"/>
          <w:szCs w:val="24"/>
          <w:lang w:val="hu-HU"/>
        </w:rPr>
        <w:t>fa jelzést</w:t>
      </w:r>
      <w:proofErr w:type="gramEnd"/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látod. Már nem vagy messze az ivóvíztől. </w:t>
      </w:r>
    </w:p>
    <w:p w:rsidR="00E854A7" w:rsidRPr="001E7596" w:rsidRDefault="00E854A7" w:rsidP="00E85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sz w:val="24"/>
          <w:szCs w:val="24"/>
          <w:lang w:val="hu-HU"/>
        </w:rPr>
        <w:t>4. Haladj délre 3 lépést. Helyes lépés esetén egy levelet találtok. Keressétek meg ezt a szimbólumot az osztályban, ott lesz az ivóvíz és a következő feladat is:</w:t>
      </w:r>
    </w:p>
    <w:p w:rsidR="00E854A7" w:rsidRPr="001E7596" w:rsidRDefault="00E854A7" w:rsidP="00E854A7">
      <w:pPr>
        <w:spacing w:line="36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i/>
          <w:iCs/>
          <w:sz w:val="24"/>
          <w:szCs w:val="24"/>
          <w:lang w:val="hu-HU"/>
        </w:rPr>
        <w:t>Ügyesen megoldottátok a feladatot! Szomjan, már biztosan nem maradtok. Valami ételt gyűjtenetek és vadásznotok is kellene. A székek alján találtok felragasztva kártyákat különböző információkkal. A tanári asztalon lesznek képek. Mindegyikhez keressétek meg a hozzátartozó leírást! Jó gyűjtögetést és vadászatot! Üdvözlettel, a törzsfőnök.</w:t>
      </w:r>
    </w:p>
    <w:p w:rsidR="00E854A7" w:rsidRPr="001E7596" w:rsidRDefault="00E854A7" w:rsidP="00E854A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sz w:val="24"/>
          <w:szCs w:val="24"/>
          <w:lang w:val="hu-HU"/>
        </w:rPr>
        <w:t>Már a fent említett üzenetből is kiderül, hogy a következő</w:t>
      </w:r>
      <w:r w:rsidRPr="001E7596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élelemszerző feladat </w:t>
      </w:r>
      <w:proofErr w:type="gramStart"/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során  </w:t>
      </w:r>
      <w:r w:rsidR="003349E3"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E7596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3349E3" w:rsidRPr="001E7596">
        <w:rPr>
          <w:rFonts w:ascii="Times New Roman" w:hAnsi="Times New Roman" w:cs="Times New Roman"/>
          <w:sz w:val="24"/>
          <w:szCs w:val="24"/>
          <w:lang w:val="hu-HU"/>
        </w:rPr>
        <w:t>lrejtünk</w:t>
      </w:r>
      <w:proofErr w:type="gramEnd"/>
      <w:r w:rsidR="003349E3"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az osztályban gyógynövé</w:t>
      </w:r>
      <w:r w:rsidR="001E7596">
        <w:rPr>
          <w:rFonts w:ascii="Times New Roman" w:hAnsi="Times New Roman" w:cs="Times New Roman"/>
          <w:sz w:val="24"/>
          <w:szCs w:val="24"/>
          <w:lang w:val="hu-HU"/>
        </w:rPr>
        <w:t>nyek, gyümölcsök és élőlények de</w:t>
      </w:r>
      <w:r w:rsidR="003349E3" w:rsidRPr="001E7596">
        <w:rPr>
          <w:rFonts w:ascii="Times New Roman" w:hAnsi="Times New Roman" w:cs="Times New Roman"/>
          <w:sz w:val="24"/>
          <w:szCs w:val="24"/>
          <w:lang w:val="hu-HU"/>
        </w:rPr>
        <w:t>finíciójával,</w:t>
      </w: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3349E3" w:rsidRPr="001E7596">
        <w:rPr>
          <w:rFonts w:ascii="Times New Roman" w:hAnsi="Times New Roman" w:cs="Times New Roman"/>
          <w:sz w:val="24"/>
          <w:szCs w:val="24"/>
          <w:lang w:val="hu-HU"/>
        </w:rPr>
        <w:t>leírásával e</w:t>
      </w:r>
      <w:r w:rsidRPr="001E7596">
        <w:rPr>
          <w:rFonts w:ascii="Times New Roman" w:hAnsi="Times New Roman" w:cs="Times New Roman"/>
          <w:sz w:val="24"/>
          <w:szCs w:val="24"/>
          <w:lang w:val="hu-HU"/>
        </w:rPr>
        <w:t>l</w:t>
      </w:r>
      <w:r w:rsidR="003349E3"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látott kártyákat. A hozzájuk tartozó képek nyomtatott formában vannak elkészítve. A törzs tagjainak 10 percük van megkeresni a megfelelő képhez tartozó leírást, hiszen már későre jár. </w:t>
      </w:r>
    </w:p>
    <w:p w:rsidR="00E854A7" w:rsidRPr="001E7596" w:rsidRDefault="003349E3" w:rsidP="001E75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Végezetül, </w:t>
      </w:r>
      <w:r w:rsidRPr="001E7596">
        <w:rPr>
          <w:rFonts w:ascii="Times New Roman" w:hAnsi="Times New Roman" w:cs="Times New Roman"/>
          <w:i/>
          <w:iCs/>
          <w:sz w:val="24"/>
          <w:szCs w:val="24"/>
          <w:lang w:val="hu-HU"/>
        </w:rPr>
        <w:t>hallás utáni szövegértés</w:t>
      </w: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következik. A tanár hangosan olvassa a szöveget, majd a diákok a </w:t>
      </w:r>
      <w:proofErr w:type="spellStart"/>
      <w:r w:rsidRPr="001E7596">
        <w:rPr>
          <w:rFonts w:ascii="Times New Roman" w:hAnsi="Times New Roman" w:cs="Times New Roman"/>
          <w:i/>
          <w:iCs/>
          <w:sz w:val="24"/>
          <w:szCs w:val="24"/>
          <w:lang w:val="hu-HU"/>
        </w:rPr>
        <w:t>kahoot</w:t>
      </w:r>
      <w:proofErr w:type="spellEnd"/>
      <w:r w:rsidRPr="001E7596">
        <w:rPr>
          <w:rFonts w:ascii="Times New Roman" w:hAnsi="Times New Roman" w:cs="Times New Roman"/>
          <w:i/>
          <w:iCs/>
          <w:sz w:val="24"/>
          <w:szCs w:val="24"/>
          <w:lang w:val="hu-HU"/>
        </w:rPr>
        <w:t xml:space="preserve"> </w:t>
      </w:r>
      <w:proofErr w:type="spellStart"/>
      <w:r w:rsidRPr="001E7596">
        <w:rPr>
          <w:rFonts w:ascii="Times New Roman" w:hAnsi="Times New Roman" w:cs="Times New Roman"/>
          <w:i/>
          <w:iCs/>
          <w:sz w:val="24"/>
          <w:szCs w:val="24"/>
          <w:lang w:val="hu-HU"/>
        </w:rPr>
        <w:t>aplikáció</w:t>
      </w:r>
      <w:proofErr w:type="spellEnd"/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segítségével,</w:t>
      </w:r>
      <w:r w:rsidR="00E854A7"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1E7596">
        <w:rPr>
          <w:rFonts w:ascii="Times New Roman" w:hAnsi="Times New Roman" w:cs="Times New Roman"/>
          <w:sz w:val="24"/>
          <w:szCs w:val="24"/>
          <w:lang w:val="hu-HU"/>
        </w:rPr>
        <w:t xml:space="preserve">kvíz formájában, hallás után próbálják megválaszolni a kérdéseket. </w:t>
      </w:r>
    </w:p>
    <w:sectPr w:rsidR="00E854A7" w:rsidRPr="001E7596" w:rsidSect="00B1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9E3"/>
    <w:rsid w:val="000F4518"/>
    <w:rsid w:val="001E7596"/>
    <w:rsid w:val="00207857"/>
    <w:rsid w:val="002B3ACD"/>
    <w:rsid w:val="003349E3"/>
    <w:rsid w:val="004866F4"/>
    <w:rsid w:val="00845FC1"/>
    <w:rsid w:val="00B134BF"/>
    <w:rsid w:val="00CE4080"/>
    <w:rsid w:val="00D9610D"/>
    <w:rsid w:val="00DC6313"/>
    <w:rsid w:val="00E854A7"/>
    <w:rsid w:val="00F07997"/>
    <w:rsid w:val="00F9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134BF"/>
  </w:style>
  <w:style w:type="paragraph" w:styleId="Nadpis1">
    <w:name w:val="heading 1"/>
    <w:basedOn w:val="Normlny"/>
    <w:next w:val="Normlny"/>
    <w:link w:val="Nadpis1Char"/>
    <w:uiPriority w:val="9"/>
    <w:qFormat/>
    <w:rsid w:val="003349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34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349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349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349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349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349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349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349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34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34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349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349E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349E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349E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349E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349E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349E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349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34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349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349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34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349E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349E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349E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4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49E3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3349E3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3349E3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3349E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349E3"/>
    <w:rPr>
      <w:color w:val="954F72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7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7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Fazekašová</dc:creator>
  <cp:lastModifiedBy>admin</cp:lastModifiedBy>
  <cp:revision>6</cp:revision>
  <dcterms:created xsi:type="dcterms:W3CDTF">2025-04-06T21:18:00Z</dcterms:created>
  <dcterms:modified xsi:type="dcterms:W3CDTF">2025-04-06T21:30:00Z</dcterms:modified>
</cp:coreProperties>
</file>