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83A1B" w14:textId="77777777" w:rsidR="00100B29" w:rsidRDefault="00100B29" w:rsidP="00100B29"/>
    <w:p w14:paraId="6DF9F4F3" w14:textId="01121C92" w:rsidR="00100B29" w:rsidRDefault="00100B29" w:rsidP="00100B29">
      <w:r>
        <w:t xml:space="preserve">Feleletválasztós teszt </w:t>
      </w:r>
    </w:p>
    <w:p w14:paraId="2936F1A2" w14:textId="77777777" w:rsidR="00100B29" w:rsidRDefault="00100B29" w:rsidP="00100B29"/>
    <w:p w14:paraId="3BE0A825" w14:textId="77777777" w:rsidR="00100B29" w:rsidRDefault="00100B29" w:rsidP="00100B29">
      <w:r>
        <w:t>1. Mennyi vizet tartalmaznak átlagosan a növények sejtjei és szövetei?</w:t>
      </w:r>
    </w:p>
    <w:p w14:paraId="349F7A8B" w14:textId="77777777" w:rsidR="00100B29" w:rsidRDefault="00100B29" w:rsidP="00100B29">
      <w:r>
        <w:t xml:space="preserve">   a) 25-45%</w:t>
      </w:r>
    </w:p>
    <w:p w14:paraId="652CFDEF" w14:textId="77777777" w:rsidR="00100B29" w:rsidRDefault="00100B29" w:rsidP="00100B29">
      <w:r>
        <w:t xml:space="preserve">   b) 50-70%</w:t>
      </w:r>
    </w:p>
    <w:p w14:paraId="0A16B90E" w14:textId="77777777" w:rsidR="00100B29" w:rsidRDefault="00100B29" w:rsidP="00100B29">
      <w:r>
        <w:t xml:space="preserve">   c) 75-95%</w:t>
      </w:r>
    </w:p>
    <w:p w14:paraId="24C611E6" w14:textId="77777777" w:rsidR="00100B29" w:rsidRDefault="00100B29" w:rsidP="00100B29">
      <w:r>
        <w:t xml:space="preserve">   d) 100%</w:t>
      </w:r>
    </w:p>
    <w:p w14:paraId="5DA966CA" w14:textId="77777777" w:rsidR="00100B29" w:rsidRDefault="00100B29" w:rsidP="00100B29"/>
    <w:p w14:paraId="46D9431A" w14:textId="77777777" w:rsidR="00100B29" w:rsidRDefault="00100B29" w:rsidP="00100B29">
      <w:r>
        <w:t>2. Mi történik a növények által felvett víz legnagyobb részével?</w:t>
      </w:r>
    </w:p>
    <w:p w14:paraId="17F00F9E" w14:textId="77777777" w:rsidR="00100B29" w:rsidRDefault="00100B29" w:rsidP="00100B29">
      <w:r>
        <w:t xml:space="preserve">   a) A fotoszintézisben használódik fel</w:t>
      </w:r>
    </w:p>
    <w:p w14:paraId="6F93EBB3" w14:textId="7D4F31A6" w:rsidR="00100B29" w:rsidRDefault="00100B29" w:rsidP="00100B29">
      <w:r>
        <w:t xml:space="preserve">   b) A gyökérben marad</w:t>
      </w:r>
    </w:p>
    <w:p w14:paraId="18C620ED" w14:textId="77777777" w:rsidR="00100B29" w:rsidRDefault="00100B29" w:rsidP="00100B29">
      <w:r>
        <w:t xml:space="preserve">   c) A növény testében tárolódik</w:t>
      </w:r>
    </w:p>
    <w:p w14:paraId="03E9D0FC" w14:textId="729FF38C" w:rsidR="00100B29" w:rsidRDefault="00100B29" w:rsidP="00100B29">
      <w:r>
        <w:t xml:space="preserve">   d) Pára formájában visszakerül a környezetbe</w:t>
      </w:r>
    </w:p>
    <w:p w14:paraId="3C02FF75" w14:textId="77777777" w:rsidR="00100B29" w:rsidRDefault="00100B29" w:rsidP="00100B29"/>
    <w:p w14:paraId="5A0EEFEA" w14:textId="77777777" w:rsidR="00100B29" w:rsidRDefault="00100B29" w:rsidP="00100B29">
      <w:r>
        <w:t>3. Melyik növény kedveli a sok vizet?</w:t>
      </w:r>
    </w:p>
    <w:p w14:paraId="0A16B7A2" w14:textId="77777777" w:rsidR="00100B29" w:rsidRDefault="00100B29" w:rsidP="00100B29">
      <w:r>
        <w:t xml:space="preserve">   a) Búza</w:t>
      </w:r>
    </w:p>
    <w:p w14:paraId="248F6A3D" w14:textId="77777777" w:rsidR="00100B29" w:rsidRDefault="00100B29" w:rsidP="00100B29">
      <w:r>
        <w:t xml:space="preserve">   b) Rizs</w:t>
      </w:r>
    </w:p>
    <w:p w14:paraId="2CEB7C54" w14:textId="77777777" w:rsidR="00100B29" w:rsidRDefault="00100B29" w:rsidP="00100B29">
      <w:r>
        <w:t xml:space="preserve">   c) Jerikói rózsa</w:t>
      </w:r>
    </w:p>
    <w:p w14:paraId="610D7802" w14:textId="77777777" w:rsidR="00100B29" w:rsidRDefault="00100B29" w:rsidP="00100B29">
      <w:r>
        <w:t xml:space="preserve">   d) Haberle-virág</w:t>
      </w:r>
    </w:p>
    <w:p w14:paraId="5CC1C83B" w14:textId="77777777" w:rsidR="00100B29" w:rsidRDefault="00100B29" w:rsidP="00100B29"/>
    <w:p w14:paraId="112B61AB" w14:textId="77777777" w:rsidR="00100B29" w:rsidRDefault="00100B29" w:rsidP="00100B29">
      <w:r>
        <w:t>4. Mi történik a búzával, ha tartósan víz alá kerül?</w:t>
      </w:r>
    </w:p>
    <w:p w14:paraId="484E959E" w14:textId="3AB35BA5" w:rsidR="00100B29" w:rsidRDefault="00100B29" w:rsidP="00100B29">
      <w:r>
        <w:t xml:space="preserve">   a) Megfulladnak a csíranövények</w:t>
      </w:r>
    </w:p>
    <w:p w14:paraId="09CEA698" w14:textId="77777777" w:rsidR="00100B29" w:rsidRDefault="00100B29" w:rsidP="00100B29">
      <w:r>
        <w:t xml:space="preserve">   b) Több termést hoz</w:t>
      </w:r>
    </w:p>
    <w:p w14:paraId="57D9C0AD" w14:textId="62F3B6A9" w:rsidR="00100B29" w:rsidRDefault="00100B29" w:rsidP="00100B29">
      <w:r>
        <w:t xml:space="preserve">   c) Gyorsabban nő</w:t>
      </w:r>
    </w:p>
    <w:p w14:paraId="57C1942C" w14:textId="77777777" w:rsidR="00100B29" w:rsidRDefault="00100B29" w:rsidP="00100B29">
      <w:r>
        <w:t xml:space="preserve">   d) Átalakul rizzsé</w:t>
      </w:r>
    </w:p>
    <w:p w14:paraId="385E4855" w14:textId="77777777" w:rsidR="00100B29" w:rsidRDefault="00100B29" w:rsidP="00100B29"/>
    <w:p w14:paraId="1409B162" w14:textId="77777777" w:rsidR="00100B29" w:rsidRDefault="00100B29" w:rsidP="00100B29">
      <w:r>
        <w:t>5. Hogyan reagálnak a növények a nagy szárazságra?</w:t>
      </w:r>
    </w:p>
    <w:p w14:paraId="52E6C189" w14:textId="77777777" w:rsidR="00100B29" w:rsidRDefault="00100B29" w:rsidP="00100B29">
      <w:r>
        <w:t xml:space="preserve">   a) Gyorsabban nőnek</w:t>
      </w:r>
    </w:p>
    <w:p w14:paraId="799B82CD" w14:textId="77777777" w:rsidR="00100B29" w:rsidRDefault="00100B29" w:rsidP="00100B29">
      <w:r>
        <w:t xml:space="preserve">   b) Több vizet vesznek fel</w:t>
      </w:r>
    </w:p>
    <w:p w14:paraId="5DF5F11A" w14:textId="77777777" w:rsidR="00100B29" w:rsidRDefault="00100B29" w:rsidP="00100B29">
      <w:r>
        <w:t xml:space="preserve">   c) Növekedésük leáll, hervadni kezdenek</w:t>
      </w:r>
    </w:p>
    <w:p w14:paraId="3F2F4B3C" w14:textId="77777777" w:rsidR="00100B29" w:rsidRDefault="00100B29" w:rsidP="00100B29">
      <w:r>
        <w:t xml:space="preserve">   d) Virágzásnak indulnak</w:t>
      </w:r>
    </w:p>
    <w:p w14:paraId="14662001" w14:textId="77777777" w:rsidR="00100B29" w:rsidRDefault="00100B29" w:rsidP="00100B29"/>
    <w:p w14:paraId="2CE68CB9" w14:textId="77777777" w:rsidR="00100B29" w:rsidRDefault="00100B29" w:rsidP="00100B29">
      <w:r>
        <w:t>6. Mi a jerikói rózsa valójában?</w:t>
      </w:r>
    </w:p>
    <w:p w14:paraId="23B15E30" w14:textId="77777777" w:rsidR="00100B29" w:rsidRDefault="00100B29" w:rsidP="00100B29">
      <w:r>
        <w:t xml:space="preserve">   a) Egy rózsafajta</w:t>
      </w:r>
    </w:p>
    <w:p w14:paraId="66772E21" w14:textId="77777777" w:rsidR="00100B29" w:rsidRDefault="00100B29" w:rsidP="00100B29">
      <w:r>
        <w:t xml:space="preserve">   b) Egy virágtalan hajtásos növény</w:t>
      </w:r>
    </w:p>
    <w:p w14:paraId="053187E7" w14:textId="77777777" w:rsidR="00100B29" w:rsidRDefault="00100B29" w:rsidP="00100B29">
      <w:r>
        <w:t xml:space="preserve">   c) Egy vízinövény</w:t>
      </w:r>
    </w:p>
    <w:p w14:paraId="58374936" w14:textId="77777777" w:rsidR="00100B29" w:rsidRDefault="00100B29" w:rsidP="00100B29">
      <w:r>
        <w:t xml:space="preserve">   d) Egy sivatagi kaktusz</w:t>
      </w:r>
    </w:p>
    <w:p w14:paraId="5C008178" w14:textId="77777777" w:rsidR="00100B29" w:rsidRDefault="00100B29" w:rsidP="00100B29"/>
    <w:p w14:paraId="1A73C52B" w14:textId="77777777" w:rsidR="00100B29" w:rsidRDefault="00100B29" w:rsidP="00100B29">
      <w:r>
        <w:t>7. Mi a különleges képessége a Haberle-virágnak?</w:t>
      </w:r>
    </w:p>
    <w:p w14:paraId="665FBDAA" w14:textId="77777777" w:rsidR="00100B29" w:rsidRDefault="00100B29" w:rsidP="00100B29">
      <w:r>
        <w:t xml:space="preserve">   a) Víz nélkül is virágzik</w:t>
      </w:r>
    </w:p>
    <w:p w14:paraId="01FC01B2" w14:textId="372564A4" w:rsidR="00100B29" w:rsidRDefault="00100B29" w:rsidP="00100B29">
      <w:r>
        <w:t xml:space="preserve">   b) Víz alatt is képes virágozni</w:t>
      </w:r>
    </w:p>
    <w:p w14:paraId="3BD9C276" w14:textId="77777777" w:rsidR="00100B29" w:rsidRDefault="00100B29" w:rsidP="00100B29">
      <w:r>
        <w:t xml:space="preserve">   c) Kizárólag a levegőből veszi fel a vizet</w:t>
      </w:r>
    </w:p>
    <w:p w14:paraId="2C05F692" w14:textId="21B4FB9C" w:rsidR="00100B29" w:rsidRDefault="00100B29" w:rsidP="00100B29">
      <w:r>
        <w:t xml:space="preserve">   d) Túléli, ha víztartalma a tizedére csökken</w:t>
      </w:r>
    </w:p>
    <w:p w14:paraId="7BD11760" w14:textId="77777777" w:rsidR="00100B29" w:rsidRDefault="00100B29" w:rsidP="00100B29"/>
    <w:p w14:paraId="530A2467" w14:textId="77777777" w:rsidR="00100B29" w:rsidRDefault="00100B29" w:rsidP="00100B29">
      <w:pPr>
        <w:rPr>
          <w:lang w:eastAsia="en-GB"/>
        </w:rPr>
      </w:pPr>
      <w:r>
        <w:rPr>
          <w:lang w:eastAsia="en-GB"/>
        </w:rPr>
        <w:t xml:space="preserve">8. </w:t>
      </w:r>
      <w:r w:rsidRPr="00100B29">
        <w:rPr>
          <w:lang w:eastAsia="en-GB"/>
        </w:rPr>
        <w:t>Milyen módszerekkel alkalmazkodnak a növények a vízhiányhoz a szöveg szerint?</w:t>
      </w:r>
      <w:r w:rsidRPr="00100B29">
        <w:rPr>
          <w:lang w:eastAsia="en-GB"/>
        </w:rPr>
        <w:br/>
        <w:t xml:space="preserve">a) Keskenyebb leveleket fejlesztenek és kevésbé nyitják légréseiket </w:t>
      </w:r>
    </w:p>
    <w:p w14:paraId="242FD5CA" w14:textId="47236906" w:rsidR="00100B29" w:rsidRPr="00100B29" w:rsidRDefault="00100B29" w:rsidP="00100B29">
      <w:pPr>
        <w:rPr>
          <w:lang w:eastAsia="en-GB"/>
        </w:rPr>
      </w:pPr>
      <w:r w:rsidRPr="00100B29">
        <w:rPr>
          <w:lang w:eastAsia="en-GB"/>
        </w:rPr>
        <w:lastRenderedPageBreak/>
        <w:t>b) Tágabbra nyitják légréseiket</w:t>
      </w:r>
      <w:r w:rsidRPr="00100B29">
        <w:rPr>
          <w:lang w:eastAsia="en-GB"/>
        </w:rPr>
        <w:br/>
        <w:t>c) Nagyobb leveleket növesztenek</w:t>
      </w:r>
      <w:r w:rsidRPr="00100B29">
        <w:rPr>
          <w:lang w:eastAsia="en-GB"/>
        </w:rPr>
        <w:br/>
        <w:t>d) Több vizet vesznek fel a talajból</w:t>
      </w:r>
    </w:p>
    <w:p w14:paraId="42BB4321" w14:textId="77777777" w:rsidR="00100B29" w:rsidRPr="00100B29" w:rsidRDefault="00100B29" w:rsidP="00100B29"/>
    <w:p w14:paraId="250B247A" w14:textId="2131786A" w:rsidR="00100B29" w:rsidRDefault="00100B29" w:rsidP="00100B29">
      <w:r>
        <w:t>Megoldókulcs</w:t>
      </w:r>
    </w:p>
    <w:p w14:paraId="37832DD8" w14:textId="77777777" w:rsidR="00100B29" w:rsidRDefault="00100B29" w:rsidP="00100B29"/>
    <w:p w14:paraId="3E8282EC" w14:textId="77777777" w:rsidR="00100B29" w:rsidRDefault="00100B29" w:rsidP="00100B29">
      <w:r>
        <w:t>1. c) 75-95%</w:t>
      </w:r>
    </w:p>
    <w:p w14:paraId="2FE56E34" w14:textId="0088A576" w:rsidR="00100B29" w:rsidRDefault="00100B29" w:rsidP="00100B29">
      <w:r>
        <w:t xml:space="preserve">2. </w:t>
      </w:r>
      <w:r>
        <w:t>d</w:t>
      </w:r>
      <w:r>
        <w:t>) Pára formájában visszakerül a környezetbe</w:t>
      </w:r>
    </w:p>
    <w:p w14:paraId="0FC18BE6" w14:textId="77777777" w:rsidR="00100B29" w:rsidRDefault="00100B29" w:rsidP="00100B29">
      <w:r>
        <w:t>3. b) Rizs</w:t>
      </w:r>
    </w:p>
    <w:p w14:paraId="0F20A337" w14:textId="6F268109" w:rsidR="00100B29" w:rsidRDefault="00100B29" w:rsidP="00100B29">
      <w:r>
        <w:t xml:space="preserve">4. </w:t>
      </w:r>
      <w:r>
        <w:t>a</w:t>
      </w:r>
      <w:r>
        <w:t>) Megfulladnak a csíranövények</w:t>
      </w:r>
    </w:p>
    <w:p w14:paraId="72223258" w14:textId="77777777" w:rsidR="00100B29" w:rsidRDefault="00100B29" w:rsidP="00100B29">
      <w:r>
        <w:t>5. c) Növekedésük leáll, hervadni kezdenek</w:t>
      </w:r>
    </w:p>
    <w:p w14:paraId="24F2511B" w14:textId="77777777" w:rsidR="00100B29" w:rsidRDefault="00100B29" w:rsidP="00100B29">
      <w:r>
        <w:t>6. b) Egy virágtalan hajtásos növény</w:t>
      </w:r>
    </w:p>
    <w:p w14:paraId="7F1E4B4D" w14:textId="08F638D7" w:rsidR="00100B29" w:rsidRDefault="00100B29" w:rsidP="00100B29">
      <w:r>
        <w:t xml:space="preserve">7. </w:t>
      </w:r>
      <w:r>
        <w:t>d</w:t>
      </w:r>
      <w:r>
        <w:t>) Túléli, ha víztartalma a tizedére csökken</w:t>
      </w:r>
    </w:p>
    <w:p w14:paraId="6FD68E4C" w14:textId="4D973CBE" w:rsidR="00100B29" w:rsidRPr="00100B29" w:rsidRDefault="00100B29" w:rsidP="00100B29">
      <w:pPr>
        <w:rPr>
          <w:lang w:eastAsia="en-GB"/>
        </w:rPr>
      </w:pPr>
      <w:r w:rsidRPr="00100B29">
        <w:t xml:space="preserve">8. </w:t>
      </w:r>
      <w:r>
        <w:rPr>
          <w:lang w:eastAsia="en-GB"/>
        </w:rPr>
        <w:t>a</w:t>
      </w:r>
      <w:r w:rsidRPr="00100B29">
        <w:rPr>
          <w:lang w:eastAsia="en-GB"/>
        </w:rPr>
        <w:t>) Keskenyebb leveleket fejlesztenek és kevésbé nyitják légréseiket</w:t>
      </w:r>
    </w:p>
    <w:p w14:paraId="483BC8A6" w14:textId="151DEBE1" w:rsidR="00100B29" w:rsidRDefault="00100B29" w:rsidP="00100B29"/>
    <w:p w14:paraId="137B4118" w14:textId="68EF45FA" w:rsidR="003F0C7E" w:rsidRDefault="003F0C7E" w:rsidP="00100B29"/>
    <w:sectPr w:rsidR="003F0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B4FED"/>
    <w:multiLevelType w:val="multilevel"/>
    <w:tmpl w:val="C6CCFC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751618"/>
    <w:multiLevelType w:val="multilevel"/>
    <w:tmpl w:val="C6CCFC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3295810">
    <w:abstractNumId w:val="0"/>
  </w:num>
  <w:num w:numId="2" w16cid:durableId="1549681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29"/>
    <w:rsid w:val="00100B29"/>
    <w:rsid w:val="003F0C7E"/>
    <w:rsid w:val="00610CD3"/>
    <w:rsid w:val="0081142A"/>
    <w:rsid w:val="00815DA6"/>
    <w:rsid w:val="00A73FEB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A11361"/>
  <w15:chartTrackingRefBased/>
  <w15:docId w15:val="{1B9DB97C-0040-1F49-9858-0FEACC03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0B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B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B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B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B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B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B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B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B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B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B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B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B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B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B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0B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B2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0B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0B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0B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0B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0B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B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0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1</cp:revision>
  <dcterms:created xsi:type="dcterms:W3CDTF">2025-04-24T05:45:00Z</dcterms:created>
  <dcterms:modified xsi:type="dcterms:W3CDTF">2025-04-24T05:48:00Z</dcterms:modified>
</cp:coreProperties>
</file>