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EFE0" w14:textId="578E25AA" w:rsidR="00446BA2" w:rsidRDefault="00446BA2" w:rsidP="00446BA2">
      <w:r>
        <w:t>Kreatív feladatsor</w:t>
      </w:r>
    </w:p>
    <w:p w14:paraId="67230892" w14:textId="77777777" w:rsidR="00446BA2" w:rsidRDefault="00446BA2" w:rsidP="00446BA2"/>
    <w:p w14:paraId="4B8D2018" w14:textId="77777777" w:rsidR="00446BA2" w:rsidRDefault="00446BA2" w:rsidP="00446BA2">
      <w:r>
        <w:t>1. Érzelmi intelligenciát fejlesztő feladatok:</w:t>
      </w:r>
    </w:p>
    <w:p w14:paraId="001509A5" w14:textId="77777777" w:rsidR="00446BA2" w:rsidRDefault="00446BA2" w:rsidP="00446BA2"/>
    <w:p w14:paraId="421FB903" w14:textId="77777777" w:rsidR="00446BA2" w:rsidRDefault="00446BA2" w:rsidP="00446BA2">
      <w:r>
        <w:t>a) Karakterek érzelmei:</w:t>
      </w:r>
    </w:p>
    <w:p w14:paraId="5609792A" w14:textId="77777777" w:rsidR="00446BA2" w:rsidRDefault="00446BA2" w:rsidP="00446BA2">
      <w:r>
        <w:t>Írjátok le, milyen érzelmeket élhettek át a mese szereplői a különböző helyzetekben:</w:t>
      </w:r>
    </w:p>
    <w:p w14:paraId="447A15E7" w14:textId="77777777" w:rsidR="00446BA2" w:rsidRDefault="00446BA2" w:rsidP="00446BA2">
      <w:r>
        <w:t>- Barnabás király, amikor az aszály és árvíz sújtotta az országát</w:t>
      </w:r>
    </w:p>
    <w:p w14:paraId="1AA70A00" w14:textId="77777777" w:rsidR="00446BA2" w:rsidRDefault="00446BA2" w:rsidP="00446BA2">
      <w:r>
        <w:t>- A nép, amikor a király megnyitotta a kincstárát</w:t>
      </w:r>
    </w:p>
    <w:p w14:paraId="153755A1" w14:textId="77777777" w:rsidR="00446BA2" w:rsidRDefault="00446BA2" w:rsidP="00446BA2">
      <w:r>
        <w:t>- Tihamér, amikor újra száműzték</w:t>
      </w:r>
    </w:p>
    <w:p w14:paraId="06DCBABD" w14:textId="77777777" w:rsidR="00446BA2" w:rsidRDefault="00446BA2" w:rsidP="00446BA2"/>
    <w:p w14:paraId="5CF48F71" w14:textId="77777777" w:rsidR="00446BA2" w:rsidRDefault="00446BA2" w:rsidP="00446BA2">
      <w:r>
        <w:t>b) Empátia gyakorlat:</w:t>
      </w:r>
    </w:p>
    <w:p w14:paraId="2D2FD764" w14:textId="77777777" w:rsidR="00446BA2" w:rsidRDefault="00446BA2" w:rsidP="00446BA2">
      <w:r>
        <w:t>Képzeljétek el, hogy ti vagytok Kardamónia lakói. Írjatok egy rövid naplóbejegyzést arról, hogyan éreznétek magatokat:</w:t>
      </w:r>
    </w:p>
    <w:p w14:paraId="1F66DC0A" w14:textId="77777777" w:rsidR="00446BA2" w:rsidRDefault="00446BA2" w:rsidP="00446BA2">
      <w:r>
        <w:t>- egy aszályos napon</w:t>
      </w:r>
    </w:p>
    <w:p w14:paraId="481434C3" w14:textId="3B2B4329" w:rsidR="00446BA2" w:rsidRDefault="00446BA2" w:rsidP="00446BA2">
      <w:r>
        <w:t>- árvíz idején</w:t>
      </w:r>
    </w:p>
    <w:p w14:paraId="4A390178" w14:textId="77777777" w:rsidR="00446BA2" w:rsidRDefault="00446BA2" w:rsidP="00446BA2">
      <w:r>
        <w:t>- amikor megtudtátok, hogy a király visszahívta Tihamért</w:t>
      </w:r>
    </w:p>
    <w:p w14:paraId="07FA3043" w14:textId="77777777" w:rsidR="00446BA2" w:rsidRDefault="00446BA2" w:rsidP="00446BA2"/>
    <w:p w14:paraId="241A41C0" w14:textId="77777777" w:rsidR="00446BA2" w:rsidRDefault="00446BA2" w:rsidP="00446BA2">
      <w:r>
        <w:t>c) Érzelmek és döntések:</w:t>
      </w:r>
    </w:p>
    <w:p w14:paraId="1E591A33" w14:textId="77777777" w:rsidR="00446BA2" w:rsidRDefault="00446BA2" w:rsidP="00446BA2">
      <w:r>
        <w:t>Beszéljétek meg, hogyan befolyásolták Barnabás király érzelmei (pl. hiúság, bosszúvágy) a döntéseit. Milyen más döntéseket hozhatott volna, ha jobban uralja az érzelmeit?</w:t>
      </w:r>
    </w:p>
    <w:p w14:paraId="5B4ED9E3" w14:textId="77777777" w:rsidR="00446BA2" w:rsidRDefault="00446BA2" w:rsidP="00446BA2"/>
    <w:p w14:paraId="7B09BE9D" w14:textId="77777777" w:rsidR="00446BA2" w:rsidRDefault="00446BA2" w:rsidP="00446BA2">
      <w:r>
        <w:t>2. Természettudományos ismereteket fejlesztő feladatok:</w:t>
      </w:r>
    </w:p>
    <w:p w14:paraId="3FE2957B" w14:textId="77777777" w:rsidR="00446BA2" w:rsidRDefault="00446BA2" w:rsidP="00446BA2"/>
    <w:p w14:paraId="728D60AE" w14:textId="77777777" w:rsidR="00446BA2" w:rsidRDefault="00446BA2" w:rsidP="00446BA2">
      <w:r>
        <w:t>a) Az időjárás körforgása:</w:t>
      </w:r>
    </w:p>
    <w:p w14:paraId="34C2DA9D" w14:textId="77777777" w:rsidR="00446BA2" w:rsidRDefault="00446BA2" w:rsidP="00446BA2">
      <w:r>
        <w:t>Készítsetek egy egyszerű rajzot vagy diagramot, ami bemutatja az aszály és az árvíz körforgását Kardamóniában. Jelöljétek be a fő elemeket: nap, felhők, eső, folyók, tavak, földek.</w:t>
      </w:r>
    </w:p>
    <w:p w14:paraId="324985FD" w14:textId="77777777" w:rsidR="00446BA2" w:rsidRDefault="00446BA2" w:rsidP="00446BA2"/>
    <w:p w14:paraId="49A6034A" w14:textId="77777777" w:rsidR="00446BA2" w:rsidRDefault="00446BA2" w:rsidP="00446BA2">
      <w:r>
        <w:t>b) Környezetvédelmi intézkedések:</w:t>
      </w:r>
    </w:p>
    <w:p w14:paraId="00D9198F" w14:textId="77777777" w:rsidR="00446BA2" w:rsidRDefault="00446BA2" w:rsidP="00446BA2">
      <w:r>
        <w:t>Csoportosítsátok Tihamér javaslatait aszerint, hogy melyik környezeti problémára adnak megoldást:</w:t>
      </w:r>
    </w:p>
    <w:p w14:paraId="23B6371A" w14:textId="77777777" w:rsidR="00446BA2" w:rsidRDefault="00446BA2" w:rsidP="00446BA2">
      <w:r>
        <w:t>- Erdőirtás</w:t>
      </w:r>
    </w:p>
    <w:p w14:paraId="206CA41C" w14:textId="77777777" w:rsidR="00446BA2" w:rsidRDefault="00446BA2" w:rsidP="00446BA2">
      <w:r>
        <w:t>- Légszennyezés</w:t>
      </w:r>
    </w:p>
    <w:p w14:paraId="02E085FA" w14:textId="77777777" w:rsidR="00446BA2" w:rsidRDefault="00446BA2" w:rsidP="00446BA2">
      <w:r>
        <w:t>- Vízgazdálkodás</w:t>
      </w:r>
    </w:p>
    <w:p w14:paraId="7A8081B3" w14:textId="77777777" w:rsidR="00446BA2" w:rsidRDefault="00446BA2" w:rsidP="00446BA2"/>
    <w:p w14:paraId="2EFCA93A" w14:textId="77777777" w:rsidR="00446BA2" w:rsidRDefault="00446BA2" w:rsidP="00446BA2">
      <w:r>
        <w:t>c) Kísérlet: Víztisztítás</w:t>
      </w:r>
    </w:p>
    <w:p w14:paraId="2DF4EC2A" w14:textId="77777777" w:rsidR="00446BA2" w:rsidRDefault="00446BA2" w:rsidP="00446BA2">
      <w:r>
        <w:t>Végezzetek el egy egyszerű víztisztítási kísérletet, ami szemlélteti, hogyan működhetnek a kéménybe szerelt szűrők:</w:t>
      </w:r>
    </w:p>
    <w:p w14:paraId="2814D5C9" w14:textId="77777777" w:rsidR="00446BA2" w:rsidRDefault="00446BA2" w:rsidP="00446BA2"/>
    <w:p w14:paraId="425A4148" w14:textId="77777777" w:rsidR="00446BA2" w:rsidRDefault="00446BA2" w:rsidP="00446BA2">
      <w:r>
        <w:t>Szükséges eszközök:</w:t>
      </w:r>
    </w:p>
    <w:p w14:paraId="1B874904" w14:textId="77777777" w:rsidR="00446BA2" w:rsidRDefault="00446BA2" w:rsidP="00446BA2">
      <w:r>
        <w:t>- Egy üveg piszkos víz (föld vagy homok keverékével)</w:t>
      </w:r>
    </w:p>
    <w:p w14:paraId="3008DA79" w14:textId="77777777" w:rsidR="00446BA2" w:rsidRDefault="00446BA2" w:rsidP="00446BA2">
      <w:r>
        <w:t>- Egy tiszta műanyag palack, alján lyukakkal</w:t>
      </w:r>
    </w:p>
    <w:p w14:paraId="5EB21A63" w14:textId="77777777" w:rsidR="00446BA2" w:rsidRDefault="00446BA2" w:rsidP="00446BA2">
      <w:r>
        <w:t>- Kavics, homok, vatta vagy szűrőpapír</w:t>
      </w:r>
    </w:p>
    <w:p w14:paraId="71AB3E46" w14:textId="77777777" w:rsidR="00446BA2" w:rsidRDefault="00446BA2" w:rsidP="00446BA2"/>
    <w:p w14:paraId="5180FC5D" w14:textId="77777777" w:rsidR="00446BA2" w:rsidRDefault="00446BA2" w:rsidP="00446BA2">
      <w:r>
        <w:t>Rétegezzétek a szűrőanyagokat a palackba, majd öntsetek át rajta piszkos vizet. Figyeljétek meg, mennyire tisztul meg a víz!</w:t>
      </w:r>
    </w:p>
    <w:p w14:paraId="5C5E5C11" w14:textId="77777777" w:rsidR="00446BA2" w:rsidRDefault="00446BA2" w:rsidP="00446BA2"/>
    <w:p w14:paraId="2AFEE1AD" w14:textId="77777777" w:rsidR="00446BA2" w:rsidRDefault="00446BA2" w:rsidP="00446BA2">
      <w:r>
        <w:lastRenderedPageBreak/>
        <w:t>3. Kombinált feladat:</w:t>
      </w:r>
    </w:p>
    <w:p w14:paraId="0F247A19" w14:textId="77777777" w:rsidR="00446BA2" w:rsidRDefault="00446BA2" w:rsidP="00446BA2"/>
    <w:p w14:paraId="056CD92B" w14:textId="77777777" w:rsidR="00446BA2" w:rsidRDefault="00446BA2" w:rsidP="00446BA2">
      <w:r>
        <w:t>a) Szerepjáték és vita:</w:t>
      </w:r>
    </w:p>
    <w:p w14:paraId="3BD3F00F" w14:textId="77777777" w:rsidR="00446BA2" w:rsidRDefault="00446BA2" w:rsidP="00446BA2">
      <w:r>
        <w:t xml:space="preserve">Osszátok fel az osztályt három csoportra: </w:t>
      </w:r>
    </w:p>
    <w:p w14:paraId="4CAD3415" w14:textId="77777777" w:rsidR="00446BA2" w:rsidRDefault="00446BA2" w:rsidP="00446BA2">
      <w:r>
        <w:t>- Kardamónia lakói</w:t>
      </w:r>
    </w:p>
    <w:p w14:paraId="2BB3F228" w14:textId="77777777" w:rsidR="00446BA2" w:rsidRDefault="00446BA2" w:rsidP="00446BA2">
      <w:r>
        <w:t>- Tudósok (Tihamér csapata)</w:t>
      </w:r>
    </w:p>
    <w:p w14:paraId="315DAAEB" w14:textId="77777777" w:rsidR="00446BA2" w:rsidRDefault="00446BA2" w:rsidP="00446BA2">
      <w:r>
        <w:t>- Tanácsadók (vajákosok, boszorkányok, táltosok)</w:t>
      </w:r>
    </w:p>
    <w:p w14:paraId="7172D0A9" w14:textId="77777777" w:rsidR="00446BA2" w:rsidRDefault="00446BA2" w:rsidP="00446BA2"/>
    <w:p w14:paraId="5CBBD4AF" w14:textId="77777777" w:rsidR="00446BA2" w:rsidRDefault="00446BA2" w:rsidP="00446BA2">
      <w:r>
        <w:t>Rendezzetek egy vitát arról, hogyan kellene megoldani az ország problémáit. Minden csoport a saját nézőpontját képviselje, de próbáljatok meg közös megoldást találni.</w:t>
      </w:r>
    </w:p>
    <w:p w14:paraId="2CDB2FFE" w14:textId="77777777" w:rsidR="00446BA2" w:rsidRDefault="00446BA2" w:rsidP="00446BA2"/>
    <w:p w14:paraId="6FCCE4C2" w14:textId="77777777" w:rsidR="00446BA2" w:rsidRDefault="00446BA2" w:rsidP="00446BA2">
      <w:r>
        <w:t>b) Kreatív írás:</w:t>
      </w:r>
    </w:p>
    <w:p w14:paraId="2270DD3D" w14:textId="77777777" w:rsidR="00446BA2" w:rsidRDefault="00446BA2" w:rsidP="00446BA2">
      <w:r>
        <w:t>Írjatok egy rövid folytatást a meséhez, amiben elképzelitek, mi történne, ha Tihamér elmondaná az igazságot a népnek a "szellemekről". Hogyan reagálnának az emberek? Milyen hatása lenne ennek a tudományos gondolkodásra Kardamóniában?</w:t>
      </w:r>
    </w:p>
    <w:p w14:paraId="5EE44340" w14:textId="77777777" w:rsidR="00446BA2" w:rsidRDefault="00446BA2" w:rsidP="00446BA2"/>
    <w:p w14:paraId="51FB8E91" w14:textId="05BC45DA" w:rsidR="003F0C7E" w:rsidRDefault="003F0C7E" w:rsidP="00446BA2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2"/>
    <w:rsid w:val="003F0C7E"/>
    <w:rsid w:val="00446BA2"/>
    <w:rsid w:val="00610CD3"/>
    <w:rsid w:val="007B3300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B8CBC2"/>
  <w15:chartTrackingRefBased/>
  <w15:docId w15:val="{88170611-3B15-8B4F-BD6F-E373828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B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B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B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B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B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2025-05-10T06:17:00Z</dcterms:created>
  <dcterms:modified xsi:type="dcterms:W3CDTF">2025-05-10T06:19:00Z</dcterms:modified>
</cp:coreProperties>
</file>