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E231" w14:textId="77777777" w:rsidR="00F75B91" w:rsidRDefault="00F75B91" w:rsidP="00F75B91"/>
    <w:p w14:paraId="69C73E27" w14:textId="48055EA4" w:rsidR="00F75B91" w:rsidRDefault="00F75B91" w:rsidP="00F75B91">
      <w:r>
        <w:t xml:space="preserve">Kreativitás és </w:t>
      </w:r>
      <w:r w:rsidR="009114CB">
        <w:t>k</w:t>
      </w:r>
      <w:r>
        <w:t xml:space="preserve">örnyezettudatosság </w:t>
      </w:r>
      <w:r w:rsidR="00286FB7">
        <w:t>- óravázlat</w:t>
      </w:r>
    </w:p>
    <w:p w14:paraId="1BA83B88" w14:textId="77777777" w:rsidR="00F75B91" w:rsidRDefault="00F75B91" w:rsidP="00F75B91"/>
    <w:p w14:paraId="22E622F5" w14:textId="77777777" w:rsidR="00F75B91" w:rsidRDefault="00F75B91" w:rsidP="00F75B91"/>
    <w:p w14:paraId="71D7DE2D" w14:textId="77777777" w:rsidR="00F75B91" w:rsidRDefault="00F75B91" w:rsidP="00F75B91">
      <w:r>
        <w:t>1. Bevezetés (5 perc)</w:t>
      </w:r>
    </w:p>
    <w:p w14:paraId="01736800" w14:textId="77777777" w:rsidR="00F75B91" w:rsidRDefault="00F75B91" w:rsidP="00F75B91">
      <w:r>
        <w:t>- Köszöntés és röviden ismerte</w:t>
      </w:r>
      <w:r w:rsidR="009114CB">
        <w:t>tjük</w:t>
      </w:r>
      <w:r>
        <w:t xml:space="preserve"> az óra célját: ma egy történeten keresztül a kreativitásról és a környezetvédelemről</w:t>
      </w:r>
      <w:r w:rsidR="009114CB">
        <w:t xml:space="preserve"> tanulunk.</w:t>
      </w:r>
    </w:p>
    <w:p w14:paraId="43698105" w14:textId="77777777" w:rsidR="00F75B91" w:rsidRDefault="00F75B91" w:rsidP="00F75B91">
      <w:r>
        <w:t>- Kérdezz</w:t>
      </w:r>
      <w:r w:rsidR="009114CB">
        <w:t>ünk</w:t>
      </w:r>
      <w:r>
        <w:t xml:space="preserve"> meg egy-két diákot, hogy szerintük mi</w:t>
      </w:r>
      <w:r w:rsidR="009114CB">
        <w:t>ért</w:t>
      </w:r>
      <w:r>
        <w:t xml:space="preserve"> </w:t>
      </w:r>
      <w:r w:rsidR="009114CB">
        <w:t>fontos</w:t>
      </w:r>
      <w:r>
        <w:t xml:space="preserve"> a víz védelme.</w:t>
      </w:r>
    </w:p>
    <w:p w14:paraId="41877F6C" w14:textId="77777777" w:rsidR="00F75B91" w:rsidRDefault="00F75B91" w:rsidP="00F75B91"/>
    <w:p w14:paraId="0630390A" w14:textId="77777777" w:rsidR="00F75B91" w:rsidRDefault="00F75B91" w:rsidP="00F75B91">
      <w:r>
        <w:t xml:space="preserve">2. Történet </w:t>
      </w:r>
      <w:r w:rsidR="009114CB">
        <w:t>(</w:t>
      </w:r>
      <w:r>
        <w:t>fel</w:t>
      </w:r>
      <w:r w:rsidR="009114CB">
        <w:t>)</w:t>
      </w:r>
      <w:r>
        <w:t>olvasása</w:t>
      </w:r>
      <w:r w:rsidR="009114CB">
        <w:t xml:space="preserve"> vagy meghallgatása</w:t>
      </w:r>
      <w:r>
        <w:t xml:space="preserve"> (10 perc)</w:t>
      </w:r>
    </w:p>
    <w:p w14:paraId="0308F034" w14:textId="77777777" w:rsidR="00F75B91" w:rsidRDefault="00F75B91" w:rsidP="00F75B91"/>
    <w:p w14:paraId="08F3BDE1" w14:textId="77777777" w:rsidR="00F75B91" w:rsidRDefault="00F75B91" w:rsidP="00F75B91">
      <w:r>
        <w:t>3. Megértés és megbeszélés (10 perc)</w:t>
      </w:r>
    </w:p>
    <w:p w14:paraId="09C8230E" w14:textId="77777777" w:rsidR="00F75B91" w:rsidRDefault="00F75B91" w:rsidP="00F75B91">
      <w:r>
        <w:t>- Kérdések a történethez kapcsolódóan:</w:t>
      </w:r>
    </w:p>
    <w:p w14:paraId="5DF5910A" w14:textId="77777777" w:rsidR="00F75B91" w:rsidRDefault="00F75B91" w:rsidP="00F75B91">
      <w:r>
        <w:t xml:space="preserve">  - Mi történt a tó vizével a történetben?</w:t>
      </w:r>
    </w:p>
    <w:p w14:paraId="30CA09B9" w14:textId="77777777" w:rsidR="00F75B91" w:rsidRDefault="00F75B91" w:rsidP="00F75B91">
      <w:r>
        <w:t xml:space="preserve">  - Miért volt fontos a víz a különböző szereplők számára?</w:t>
      </w:r>
    </w:p>
    <w:p w14:paraId="51E3D007" w14:textId="77777777" w:rsidR="00F75B91" w:rsidRDefault="00F75B91" w:rsidP="00F75B91">
      <w:r>
        <w:t xml:space="preserve">  - Mit csinált a titkárnő, és miért volt ez fontos a történet végkimenetele szempontjából?</w:t>
      </w:r>
    </w:p>
    <w:p w14:paraId="2BB083DF" w14:textId="77777777" w:rsidR="00F75B91" w:rsidRDefault="00F75B91" w:rsidP="00F75B91">
      <w:r>
        <w:t>- Rövid beszélgetés a környezettudatosságról: Miért fontos odafigyelni természetes vizeink megóvására?</w:t>
      </w:r>
    </w:p>
    <w:p w14:paraId="2DBFC7FF" w14:textId="77777777" w:rsidR="00F75B91" w:rsidRDefault="00F75B91" w:rsidP="00F75B91"/>
    <w:p w14:paraId="31684E24" w14:textId="77777777" w:rsidR="00F75B91" w:rsidRDefault="00F75B91" w:rsidP="00F75B91">
      <w:r>
        <w:t>4. Kreatív feladat (15 perc)</w:t>
      </w:r>
    </w:p>
    <w:p w14:paraId="098A8004" w14:textId="77777777" w:rsidR="00F75B91" w:rsidRDefault="00F75B91" w:rsidP="00F75B91">
      <w:r>
        <w:t>- Képzeld el, hogy te vagy a titkárnő, és van egy varázslatod, amivel helyre tudod állítani a tó vizét. Hogyan használnád a varázslatot, és mit tennél, hogy ne fogyjon el újra a víz?</w:t>
      </w:r>
    </w:p>
    <w:p w14:paraId="215DD121" w14:textId="77777777" w:rsidR="00F75B91" w:rsidRDefault="00F75B91" w:rsidP="00F75B91">
      <w:r>
        <w:t>- A diákok önállóan vagy párban dolgozhatnak. Először írják le a varázslatukat, majd rajzolják le, hogyan nézne ki, amikor működésbe lép.</w:t>
      </w:r>
    </w:p>
    <w:p w14:paraId="272C90E4" w14:textId="77777777" w:rsidR="00F75B91" w:rsidRDefault="00F75B91" w:rsidP="00F75B91"/>
    <w:p w14:paraId="73BF539E" w14:textId="77777777" w:rsidR="00F75B91" w:rsidRDefault="00F75B91" w:rsidP="00F75B91">
      <w:r>
        <w:t>5. Bemutatás és zárás (5 perc)</w:t>
      </w:r>
    </w:p>
    <w:p w14:paraId="0DF7B79B" w14:textId="77777777" w:rsidR="00F75B91" w:rsidRDefault="00F75B91" w:rsidP="00F75B91">
      <w:r>
        <w:t>- Néhány diák mutassa be a munkáját az osztálynak.</w:t>
      </w:r>
    </w:p>
    <w:p w14:paraId="734B7BAA" w14:textId="77777777" w:rsidR="00F75B91" w:rsidRDefault="00F75B91" w:rsidP="00F75B91">
      <w:r>
        <w:t>- Összegezzük az órát: mit tanultunk ma a kreativitásról és a környezetvédelemről?</w:t>
      </w:r>
    </w:p>
    <w:p w14:paraId="31D4181A" w14:textId="77777777" w:rsidR="00F75B91" w:rsidRDefault="00F75B91" w:rsidP="00F75B91">
      <w:r>
        <w:t>- Búcsúzás, a házi feladat kiosztása, ha van (például: írjanak egy rövid történetet arról, hogyan segítene egy varázslat a környezet védelmében).</w:t>
      </w:r>
    </w:p>
    <w:p w14:paraId="30AD7423" w14:textId="77777777" w:rsidR="00F75B91" w:rsidRDefault="00F75B91" w:rsidP="00F75B91"/>
    <w:p w14:paraId="094D42A0" w14:textId="77777777" w:rsidR="00F75B91" w:rsidRDefault="00F75B91" w:rsidP="00F75B91">
      <w:r>
        <w:t>Eszközök:</w:t>
      </w:r>
    </w:p>
    <w:p w14:paraId="7401BAC8" w14:textId="77777777" w:rsidR="00F75B91" w:rsidRDefault="00F75B91" w:rsidP="00F75B91">
      <w:r>
        <w:t>- Tábla és kréta/filctoll.</w:t>
      </w:r>
    </w:p>
    <w:p w14:paraId="01676F84" w14:textId="77777777" w:rsidR="00F75B91" w:rsidRDefault="00F75B91" w:rsidP="00F75B91">
      <w:r>
        <w:t>- Papír és színes ceruzák a kreatív feladathoz.</w:t>
      </w:r>
    </w:p>
    <w:p w14:paraId="782DBACB" w14:textId="77777777" w:rsidR="00F75B91" w:rsidRDefault="00F75B91" w:rsidP="00F75B91">
      <w:r>
        <w:t>- A történet példányai minden diáknak.</w:t>
      </w:r>
    </w:p>
    <w:p w14:paraId="0D640585" w14:textId="77777777" w:rsidR="003F0C7E" w:rsidRDefault="003F0C7E" w:rsidP="00F75B91"/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91"/>
    <w:rsid w:val="00286FB7"/>
    <w:rsid w:val="003F0C7E"/>
    <w:rsid w:val="00610CD3"/>
    <w:rsid w:val="00660017"/>
    <w:rsid w:val="007B3300"/>
    <w:rsid w:val="0081142A"/>
    <w:rsid w:val="00815DA6"/>
    <w:rsid w:val="009114CB"/>
    <w:rsid w:val="00E31E57"/>
    <w:rsid w:val="00F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609E94"/>
  <w15:chartTrackingRefBased/>
  <w15:docId w15:val="{CE6E46EA-F2A4-594D-AB64-B091DF2D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B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B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B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B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B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B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B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B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2025-04-12T12:33:00Z</dcterms:created>
  <dcterms:modified xsi:type="dcterms:W3CDTF">2025-05-01T08:56:00Z</dcterms:modified>
</cp:coreProperties>
</file>