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7A80" w14:textId="3C6B32A5" w:rsidR="00173633" w:rsidRDefault="00173633">
      <w:r>
        <w:t>SZITAKÖTŐ 70. szám, 26. oldal</w:t>
      </w:r>
    </w:p>
    <w:p w14:paraId="6E35EDA3" w14:textId="4764948F" w:rsidR="00173633" w:rsidRDefault="00173633">
      <w:r>
        <w:t>Hollós Máté: Áradó zene</w:t>
      </w:r>
    </w:p>
    <w:p w14:paraId="489313FC" w14:textId="77777777" w:rsidR="00173633" w:rsidRDefault="00173633"/>
    <w:p w14:paraId="3EE00988" w14:textId="77777777" w:rsidR="00173633" w:rsidRDefault="00173633"/>
    <w:p w14:paraId="602C05EB" w14:textId="77777777" w:rsidR="00173633" w:rsidRDefault="00173633"/>
    <w:p w14:paraId="5FCFCF8F" w14:textId="77777777" w:rsidR="00173633" w:rsidRDefault="00173633"/>
    <w:p w14:paraId="244227C3" w14:textId="77777777" w:rsidR="00173633" w:rsidRDefault="00173633"/>
    <w:p w14:paraId="18071DFE" w14:textId="55F620DC" w:rsidR="00173633" w:rsidRDefault="00173633">
      <w:r>
        <w:t xml:space="preserve">                                                                      Megfestett hangok</w:t>
      </w:r>
    </w:p>
    <w:p w14:paraId="5E299B30" w14:textId="77777777" w:rsidR="00173633" w:rsidRDefault="00173633"/>
    <w:p w14:paraId="30E396EA" w14:textId="3C58E0FB" w:rsidR="00173633" w:rsidRDefault="0055356B">
      <w:r>
        <w:t>Kész</w:t>
      </w:r>
      <w:r w:rsidR="00C348BE">
        <w:t>ít</w:t>
      </w:r>
      <w:r>
        <w:t>sétek elő a szükséges segédeszközöket: A4-es lap, színes ceruza</w:t>
      </w:r>
      <w:r w:rsidR="00C348BE">
        <w:t>, vízfesték, porkréta, zsírkréta, temperafesték, ecsetek…</w:t>
      </w:r>
    </w:p>
    <w:p w14:paraId="31D15E5C" w14:textId="634C1DA1" w:rsidR="0055356B" w:rsidRDefault="0055356B">
      <w:r>
        <w:t>Hajtsátok fejeteket a padra, csukjátok be a szemeteket és e</w:t>
      </w:r>
      <w:r w:rsidR="00173633">
        <w:t>zután hallgass</w:t>
      </w:r>
      <w:r>
        <w:t xml:space="preserve">atok </w:t>
      </w:r>
      <w:r w:rsidR="00173633">
        <w:t xml:space="preserve"> meg </w:t>
      </w:r>
      <w:r>
        <w:t xml:space="preserve"> a következő linken levő zenéből 10 percet.</w:t>
      </w:r>
    </w:p>
    <w:p w14:paraId="51EC1094" w14:textId="535F884E" w:rsidR="00173633" w:rsidRDefault="0055356B">
      <w:hyperlink r:id="rId4" w:history="1">
        <w:r w:rsidRPr="00375F56">
          <w:rPr>
            <w:rStyle w:val="Hiperhivatkozs"/>
          </w:rPr>
          <w:t>https://www.youtube.com/watch?v=iNzy_bzZ2MU</w:t>
        </w:r>
      </w:hyperlink>
    </w:p>
    <w:p w14:paraId="399982B2" w14:textId="38BBCD22" w:rsidR="0055356B" w:rsidRDefault="0055356B">
      <w:r>
        <w:t xml:space="preserve">A zenehallgatás után </w:t>
      </w:r>
      <w:r w:rsidR="00C348BE">
        <w:t xml:space="preserve">bármilyen technikát alkalmazva néma csendben fessétek vagy rajzoljátok meg azt a képet vagy színek hullámzását, ami megjelent a </w:t>
      </w:r>
      <w:proofErr w:type="spellStart"/>
      <w:r w:rsidR="00C348BE">
        <w:t>tudatotokban</w:t>
      </w:r>
      <w:proofErr w:type="spellEnd"/>
      <w:r w:rsidR="00C348BE">
        <w:t xml:space="preserve"> a 10 perc alatt.</w:t>
      </w:r>
    </w:p>
    <w:p w14:paraId="3E3B3505" w14:textId="77777777" w:rsidR="00C348BE" w:rsidRDefault="00C348BE"/>
    <w:p w14:paraId="0E0337E4" w14:textId="56EBE1D0" w:rsidR="00C348BE" w:rsidRDefault="00C348BE">
      <w:r>
        <w:t>Amikor mindenki elkészült próbáljatok a sok kis alkotásból egy hatalmas nagyot létrehozni.</w:t>
      </w:r>
    </w:p>
    <w:p w14:paraId="47F1C687" w14:textId="61DA3687" w:rsidR="00C348BE" w:rsidRDefault="00C348BE">
      <w:r>
        <w:t>Adjatok címet a nagy képnek.</w:t>
      </w:r>
    </w:p>
    <w:p w14:paraId="19E6FC8C" w14:textId="77777777" w:rsidR="00C348BE" w:rsidRDefault="00C348BE"/>
    <w:p w14:paraId="5CA817D7" w14:textId="33A8D2DE" w:rsidR="00C348BE" w:rsidRDefault="00C348BE">
      <w:r>
        <w:t xml:space="preserve">vagy </w:t>
      </w:r>
    </w:p>
    <w:p w14:paraId="32B7C2EC" w14:textId="6B4C479A" w:rsidR="00C348BE" w:rsidRDefault="00C348BE">
      <w:r>
        <w:t>A sok kis alkotásból készítsetek zenei-érzelmi leporellót</w:t>
      </w:r>
      <w:r w:rsidR="00E439C8">
        <w:t>.</w:t>
      </w:r>
    </w:p>
    <w:p w14:paraId="58581EDD" w14:textId="0649923D" w:rsidR="00E439C8" w:rsidRDefault="00E439C8">
      <w:r>
        <w:t>Minden lapra írjatok fel egy érzelmet és egy hozzá kapcsolható dal 1 sorát.</w:t>
      </w:r>
    </w:p>
    <w:p w14:paraId="39427BE2" w14:textId="77777777" w:rsidR="00C348BE" w:rsidRDefault="00C348BE"/>
    <w:p w14:paraId="357549D7" w14:textId="77777777" w:rsidR="00C348BE" w:rsidRDefault="00C348BE"/>
    <w:sectPr w:rsidR="00C3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33"/>
    <w:rsid w:val="0000511C"/>
    <w:rsid w:val="00173633"/>
    <w:rsid w:val="00444B8D"/>
    <w:rsid w:val="0055356B"/>
    <w:rsid w:val="00C348BE"/>
    <w:rsid w:val="00E439C8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9785"/>
  <w15:chartTrackingRefBased/>
  <w15:docId w15:val="{C46762FA-780D-45AC-BF3B-4A0E821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73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73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3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3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3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73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73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3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73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363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363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363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7363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7363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363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73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73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73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7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7363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7363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7363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7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363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73633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535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Nzy_bzZ2M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2025-05-20T13:27:00Z</dcterms:created>
  <dcterms:modified xsi:type="dcterms:W3CDTF">2025-05-20T14:08:00Z</dcterms:modified>
</cp:coreProperties>
</file>