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03" w:rsidRPr="00A72156" w:rsidRDefault="0085451F" w:rsidP="00A721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ÓRATERV</w:t>
      </w:r>
    </w:p>
    <w:p w:rsidR="00B2162D" w:rsidRDefault="00B2162D"/>
    <w:tbl>
      <w:tblPr>
        <w:tblStyle w:val="Vilgosrcs1jellszn1"/>
        <w:tblW w:w="0" w:type="auto"/>
        <w:tblLook w:val="04A0" w:firstRow="1" w:lastRow="0" w:firstColumn="1" w:lastColumn="0" w:noHBand="0" w:noVBand="1"/>
      </w:tblPr>
      <w:tblGrid>
        <w:gridCol w:w="2932"/>
        <w:gridCol w:w="11050"/>
      </w:tblGrid>
      <w:tr w:rsidR="00B2162D" w:rsidTr="003C2A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</w:tcPr>
          <w:p w:rsidR="00B2162D" w:rsidRDefault="00B21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B2162D">
              <w:rPr>
                <w:rFonts w:ascii="Times New Roman" w:hAnsi="Times New Roman" w:cs="Times New Roman"/>
                <w:sz w:val="28"/>
                <w:szCs w:val="28"/>
              </w:rPr>
              <w:t>antárgy:</w:t>
            </w:r>
          </w:p>
          <w:p w:rsidR="00B2162D" w:rsidRPr="00B2162D" w:rsidRDefault="00B21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0" w:type="dxa"/>
          </w:tcPr>
          <w:p w:rsidR="00B2162D" w:rsidRPr="00B2162D" w:rsidRDefault="00B216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Vizuális kultúra</w:t>
            </w:r>
          </w:p>
        </w:tc>
      </w:tr>
      <w:tr w:rsidR="00B2162D" w:rsidTr="003C2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</w:tcPr>
          <w:p w:rsidR="00B2162D" w:rsidRDefault="00B21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Időpont</w:t>
            </w:r>
            <w:r w:rsidR="00A721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72156" w:rsidRPr="00B2162D" w:rsidRDefault="00A72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0" w:type="dxa"/>
          </w:tcPr>
          <w:p w:rsidR="00B2162D" w:rsidRPr="00B2162D" w:rsidRDefault="00854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2025. május 13</w:t>
            </w:r>
            <w:r w:rsidR="00A721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és május 15</w:t>
            </w:r>
            <w:r w:rsidR="00E052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2156" w:rsidTr="003C2A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</w:tcPr>
          <w:p w:rsidR="00A72156" w:rsidRDefault="00A72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Osztály: </w:t>
            </w:r>
          </w:p>
          <w:p w:rsidR="00A72156" w:rsidRDefault="00A72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0" w:type="dxa"/>
          </w:tcPr>
          <w:p w:rsidR="00A72156" w:rsidRDefault="00A721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.b</w:t>
            </w:r>
            <w:proofErr w:type="gramEnd"/>
          </w:p>
        </w:tc>
      </w:tr>
      <w:tr w:rsidR="00B2162D" w:rsidTr="003C2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</w:tcPr>
          <w:p w:rsidR="00B2162D" w:rsidRDefault="00A72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Óra témája:</w:t>
            </w:r>
          </w:p>
          <w:p w:rsidR="00B2162D" w:rsidRPr="00B2162D" w:rsidRDefault="00B21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0" w:type="dxa"/>
          </w:tcPr>
          <w:p w:rsidR="00B2162D" w:rsidRPr="00B2162D" w:rsidRDefault="0085451F" w:rsidP="00854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51F">
              <w:rPr>
                <w:rFonts w:ascii="Times New Roman" w:hAnsi="Times New Roman" w:cs="Times New Roman"/>
                <w:sz w:val="28"/>
                <w:szCs w:val="28"/>
              </w:rPr>
              <w:t>Jámborné Balog Tünde: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51F">
              <w:rPr>
                <w:rFonts w:ascii="Times New Roman" w:hAnsi="Times New Roman" w:cs="Times New Roman"/>
                <w:sz w:val="28"/>
                <w:szCs w:val="28"/>
              </w:rPr>
              <w:t>Víz volt, veszedelmes</w:t>
            </w:r>
            <w:r w:rsidR="003A4C45">
              <w:rPr>
                <w:rFonts w:ascii="Times New Roman" w:hAnsi="Times New Roman" w:cs="Times New Roman"/>
                <w:sz w:val="28"/>
                <w:szCs w:val="28"/>
              </w:rPr>
              <w:t xml:space="preserve"> szöveg</w:t>
            </w:r>
            <w:r w:rsidR="003B2DD0">
              <w:rPr>
                <w:rFonts w:ascii="Times New Roman" w:hAnsi="Times New Roman" w:cs="Times New Roman"/>
                <w:sz w:val="28"/>
                <w:szCs w:val="28"/>
              </w:rPr>
              <w:t xml:space="preserve"> alapján víz alatti </w:t>
            </w:r>
            <w:r w:rsidR="003A4C45">
              <w:rPr>
                <w:rFonts w:ascii="Times New Roman" w:hAnsi="Times New Roman" w:cs="Times New Roman"/>
                <w:sz w:val="28"/>
                <w:szCs w:val="28"/>
              </w:rPr>
              <w:t>világ/</w:t>
            </w:r>
            <w:r w:rsidR="003B2DD0">
              <w:rPr>
                <w:rFonts w:ascii="Times New Roman" w:hAnsi="Times New Roman" w:cs="Times New Roman"/>
                <w:sz w:val="28"/>
                <w:szCs w:val="28"/>
              </w:rPr>
              <w:t>látomás festése</w:t>
            </w:r>
          </w:p>
        </w:tc>
      </w:tr>
      <w:tr w:rsidR="00B2162D" w:rsidTr="003C2A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</w:tcPr>
          <w:p w:rsidR="00A72156" w:rsidRPr="00A72156" w:rsidRDefault="00A72156" w:rsidP="00A72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156">
              <w:rPr>
                <w:rFonts w:ascii="Times New Roman" w:hAnsi="Times New Roman" w:cs="Times New Roman"/>
                <w:sz w:val="28"/>
                <w:szCs w:val="28"/>
              </w:rPr>
              <w:t xml:space="preserve">Az óra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cél é</w:t>
            </w:r>
            <w:r w:rsidRPr="00A7215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  <w:p w:rsidR="00B2162D" w:rsidRPr="00B2162D" w:rsidRDefault="00A72156" w:rsidP="00A72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A72156">
              <w:rPr>
                <w:rFonts w:ascii="Times New Roman" w:hAnsi="Times New Roman" w:cs="Times New Roman"/>
                <w:sz w:val="28"/>
                <w:szCs w:val="28"/>
              </w:rPr>
              <w:t>eladatrendszere:</w:t>
            </w:r>
          </w:p>
        </w:tc>
        <w:tc>
          <w:tcPr>
            <w:tcW w:w="11050" w:type="dxa"/>
          </w:tcPr>
          <w:p w:rsidR="00B2162D" w:rsidRPr="00B2162D" w:rsidRDefault="003B2DD0" w:rsidP="00B216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szöveg megismerése. A </w:t>
            </w:r>
            <w:r w:rsidR="00B2162D" w:rsidRPr="00B2162D">
              <w:rPr>
                <w:rFonts w:ascii="Times New Roman" w:hAnsi="Times New Roman" w:cs="Times New Roman"/>
                <w:sz w:val="28"/>
                <w:szCs w:val="28"/>
              </w:rPr>
              <w:t>tartalom felfedezése, gondolati és érzelmi reakciók kifejezésére ösztönzés.</w:t>
            </w:r>
          </w:p>
          <w:p w:rsidR="00B2162D" w:rsidRPr="00B2162D" w:rsidRDefault="003B2DD0" w:rsidP="00B216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Víz alatti látomás elkészítése</w:t>
            </w:r>
            <w:r w:rsidR="00B2162D" w:rsidRPr="00B2162D">
              <w:rPr>
                <w:rFonts w:ascii="Times New Roman" w:hAnsi="Times New Roman" w:cs="Times New Roman"/>
                <w:sz w:val="28"/>
                <w:szCs w:val="28"/>
              </w:rPr>
              <w:t xml:space="preserve">. Megvalósítás, </w:t>
            </w:r>
            <w:r w:rsidR="00A72156">
              <w:rPr>
                <w:rFonts w:ascii="Times New Roman" w:hAnsi="Times New Roman" w:cs="Times New Roman"/>
                <w:sz w:val="28"/>
                <w:szCs w:val="28"/>
              </w:rPr>
              <w:t xml:space="preserve">alkotás, </w:t>
            </w:r>
            <w:r w:rsidR="00B2162D" w:rsidRPr="00B2162D">
              <w:rPr>
                <w:rFonts w:ascii="Times New Roman" w:hAnsi="Times New Roman" w:cs="Times New Roman"/>
                <w:sz w:val="28"/>
                <w:szCs w:val="28"/>
              </w:rPr>
              <w:t>gondolkodás</w:t>
            </w:r>
            <w:r w:rsidR="00A72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62D" w:rsidRPr="00B2162D">
              <w:rPr>
                <w:rFonts w:ascii="Times New Roman" w:hAnsi="Times New Roman" w:cs="Times New Roman"/>
                <w:sz w:val="28"/>
                <w:szCs w:val="28"/>
              </w:rPr>
              <w:t>fejlesztése. Együttműködés, információ és faladat megosztás. A lényeg felismerése, kiemelése, képi</w:t>
            </w:r>
            <w:r w:rsidR="00A72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62D" w:rsidRPr="00B2162D">
              <w:rPr>
                <w:rFonts w:ascii="Times New Roman" w:hAnsi="Times New Roman" w:cs="Times New Roman"/>
                <w:sz w:val="28"/>
                <w:szCs w:val="28"/>
              </w:rPr>
              <w:t>gondolkodás, belső képalkotás fejlesztése. Önértékelés fejlesztése.</w:t>
            </w:r>
          </w:p>
        </w:tc>
      </w:tr>
      <w:tr w:rsidR="00B2162D" w:rsidTr="003C2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</w:tcPr>
          <w:p w:rsidR="00B2162D" w:rsidRDefault="00E0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E052DF">
              <w:rPr>
                <w:rFonts w:ascii="Times New Roman" w:hAnsi="Times New Roman" w:cs="Times New Roman"/>
                <w:sz w:val="28"/>
                <w:szCs w:val="28"/>
              </w:rPr>
              <w:t>idaktikai feladatok:</w:t>
            </w:r>
          </w:p>
          <w:p w:rsidR="00E052DF" w:rsidRPr="00B2162D" w:rsidRDefault="00E0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0" w:type="dxa"/>
          </w:tcPr>
          <w:p w:rsidR="00E052DF" w:rsidRPr="00E052DF" w:rsidRDefault="00E052DF" w:rsidP="00E0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DF">
              <w:rPr>
                <w:rFonts w:ascii="Times New Roman" w:hAnsi="Times New Roman" w:cs="Times New Roman"/>
                <w:sz w:val="28"/>
                <w:szCs w:val="28"/>
              </w:rPr>
              <w:t>Ráhangolás. Motiválás. A téma bevezetése. Aktivizálás. Visszacsatolás, megerősítés. Értékelés.</w:t>
            </w:r>
          </w:p>
          <w:p w:rsidR="00B2162D" w:rsidRPr="00B2162D" w:rsidRDefault="00E052DF" w:rsidP="00E0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DF">
              <w:rPr>
                <w:rFonts w:ascii="Times New Roman" w:hAnsi="Times New Roman" w:cs="Times New Roman"/>
                <w:sz w:val="28"/>
                <w:szCs w:val="28"/>
              </w:rPr>
              <w:t>Szemléletesség</w:t>
            </w:r>
          </w:p>
        </w:tc>
      </w:tr>
      <w:tr w:rsidR="00B2162D" w:rsidTr="003C2A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</w:tcPr>
          <w:p w:rsidR="00B2162D" w:rsidRDefault="00E0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052DF">
              <w:rPr>
                <w:rFonts w:ascii="Times New Roman" w:hAnsi="Times New Roman" w:cs="Times New Roman"/>
                <w:sz w:val="28"/>
                <w:szCs w:val="28"/>
              </w:rPr>
              <w:t>elhasznált források:</w:t>
            </w:r>
          </w:p>
          <w:p w:rsidR="00E052DF" w:rsidRPr="00B2162D" w:rsidRDefault="00E0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0" w:type="dxa"/>
          </w:tcPr>
          <w:p w:rsidR="00B2162D" w:rsidRDefault="00E052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DF">
              <w:rPr>
                <w:rFonts w:ascii="Times New Roman" w:hAnsi="Times New Roman" w:cs="Times New Roman"/>
                <w:sz w:val="28"/>
                <w:szCs w:val="28"/>
              </w:rPr>
              <w:t>Szita</w:t>
            </w:r>
            <w:r w:rsidR="003B2DD0">
              <w:rPr>
                <w:rFonts w:ascii="Times New Roman" w:hAnsi="Times New Roman" w:cs="Times New Roman"/>
                <w:sz w:val="28"/>
                <w:szCs w:val="28"/>
              </w:rPr>
              <w:t>kötő folyóirat 70</w:t>
            </w:r>
            <w:r w:rsidRPr="00E052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2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52DF">
              <w:rPr>
                <w:rFonts w:ascii="Times New Roman" w:hAnsi="Times New Roman" w:cs="Times New Roman"/>
                <w:sz w:val="28"/>
                <w:szCs w:val="28"/>
              </w:rPr>
              <w:t>száma.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52DF" w:rsidRDefault="003B2DD0" w:rsidP="003B2D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2DD0">
              <w:rPr>
                <w:rFonts w:ascii="Times New Roman" w:hAnsi="Times New Roman" w:cs="Times New Roman"/>
                <w:sz w:val="28"/>
                <w:szCs w:val="28"/>
              </w:rPr>
              <w:t>Jámborné Balog Tünde: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2DD0">
              <w:rPr>
                <w:rFonts w:ascii="Times New Roman" w:hAnsi="Times New Roman" w:cs="Times New Roman"/>
                <w:sz w:val="28"/>
                <w:szCs w:val="28"/>
              </w:rPr>
              <w:t>Víz volt, veszedelmes</w:t>
            </w:r>
          </w:p>
          <w:p w:rsidR="00E052DF" w:rsidRPr="00B2162D" w:rsidRDefault="00E052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62D" w:rsidRDefault="00B2162D"/>
    <w:p w:rsidR="003C2AA9" w:rsidRDefault="003C2AA9">
      <w:r>
        <w:br w:type="page"/>
      </w:r>
    </w:p>
    <w:p w:rsidR="00B2162D" w:rsidRDefault="00B2162D"/>
    <w:tbl>
      <w:tblPr>
        <w:tblStyle w:val="Vilgosrcs1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556"/>
        <w:gridCol w:w="3858"/>
        <w:gridCol w:w="1790"/>
        <w:gridCol w:w="2976"/>
        <w:gridCol w:w="3337"/>
      </w:tblGrid>
      <w:tr w:rsidR="00E052DF" w:rsidTr="00600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052DF" w:rsidRPr="00E052DF" w:rsidRDefault="00E052DF" w:rsidP="00E052D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052DF">
              <w:rPr>
                <w:rFonts w:ascii="Times New Roman" w:hAnsi="Times New Roman" w:cs="Times New Roman"/>
                <w:sz w:val="24"/>
                <w:szCs w:val="24"/>
              </w:rPr>
              <w:t xml:space="preserve"> tanóra felépítése</w:t>
            </w:r>
          </w:p>
        </w:tc>
        <w:tc>
          <w:tcPr>
            <w:tcW w:w="556" w:type="dxa"/>
          </w:tcPr>
          <w:p w:rsidR="00E052DF" w:rsidRPr="00E052DF" w:rsidRDefault="00E052DF" w:rsidP="00E052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052DF">
              <w:rPr>
                <w:rFonts w:ascii="Times New Roman" w:hAnsi="Times New Roman" w:cs="Times New Roman"/>
                <w:sz w:val="24"/>
                <w:szCs w:val="24"/>
              </w:rPr>
              <w:t>ő</w:t>
            </w:r>
          </w:p>
        </w:tc>
        <w:tc>
          <w:tcPr>
            <w:tcW w:w="3858" w:type="dxa"/>
          </w:tcPr>
          <w:p w:rsidR="00E052DF" w:rsidRPr="00E052DF" w:rsidRDefault="00E052DF" w:rsidP="00E052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052DF">
              <w:rPr>
                <w:rFonts w:ascii="Times New Roman" w:hAnsi="Times New Roman" w:cs="Times New Roman"/>
                <w:sz w:val="24"/>
                <w:szCs w:val="24"/>
              </w:rPr>
              <w:t>eladatleírás</w:t>
            </w:r>
          </w:p>
        </w:tc>
        <w:tc>
          <w:tcPr>
            <w:tcW w:w="1790" w:type="dxa"/>
          </w:tcPr>
          <w:p w:rsidR="00E052DF" w:rsidRPr="00E052DF" w:rsidRDefault="00E052DF" w:rsidP="00E052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052DF">
              <w:rPr>
                <w:rFonts w:ascii="Times New Roman" w:hAnsi="Times New Roman" w:cs="Times New Roman"/>
                <w:sz w:val="24"/>
                <w:szCs w:val="24"/>
              </w:rPr>
              <w:t>unkaforma /módszer</w:t>
            </w:r>
          </w:p>
        </w:tc>
        <w:tc>
          <w:tcPr>
            <w:tcW w:w="2976" w:type="dxa"/>
          </w:tcPr>
          <w:p w:rsidR="00E052DF" w:rsidRPr="00E052DF" w:rsidRDefault="00E052DF" w:rsidP="00E052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052DF">
              <w:rPr>
                <w:rFonts w:ascii="Times New Roman" w:hAnsi="Times New Roman" w:cs="Times New Roman"/>
                <w:sz w:val="24"/>
                <w:szCs w:val="24"/>
              </w:rPr>
              <w:t>szközök</w:t>
            </w:r>
          </w:p>
        </w:tc>
        <w:tc>
          <w:tcPr>
            <w:tcW w:w="3337" w:type="dxa"/>
          </w:tcPr>
          <w:p w:rsidR="00E052DF" w:rsidRPr="00E052DF" w:rsidRDefault="00E052DF" w:rsidP="00E052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052DF">
              <w:rPr>
                <w:rFonts w:ascii="Times New Roman" w:hAnsi="Times New Roman" w:cs="Times New Roman"/>
                <w:sz w:val="24"/>
                <w:szCs w:val="24"/>
              </w:rPr>
              <w:t>egjegyzés</w:t>
            </w:r>
          </w:p>
        </w:tc>
      </w:tr>
      <w:tr w:rsidR="00E052DF" w:rsidTr="006005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052DF" w:rsidRPr="00BC24CA" w:rsidRDefault="00E052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4CA">
              <w:rPr>
                <w:rFonts w:ascii="Times New Roman" w:hAnsi="Times New Roman" w:cs="Times New Roman"/>
                <w:sz w:val="24"/>
                <w:szCs w:val="24"/>
              </w:rPr>
              <w:t>I. Ráhangolódás, célkitűzés</w:t>
            </w:r>
          </w:p>
        </w:tc>
        <w:tc>
          <w:tcPr>
            <w:tcW w:w="556" w:type="dxa"/>
          </w:tcPr>
          <w:p w:rsidR="00E052DF" w:rsidRPr="00E052DF" w:rsidRDefault="0068782A" w:rsidP="003F1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15’</w:t>
            </w:r>
          </w:p>
        </w:tc>
        <w:tc>
          <w:tcPr>
            <w:tcW w:w="3858" w:type="dxa"/>
          </w:tcPr>
          <w:p w:rsidR="000833C9" w:rsidRPr="000833C9" w:rsidRDefault="000833C9" w:rsidP="00083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C9">
              <w:rPr>
                <w:rFonts w:ascii="Times New Roman" w:hAnsi="Times New Roman" w:cs="Times New Roman"/>
                <w:b/>
                <w:sz w:val="24"/>
                <w:szCs w:val="24"/>
              </w:rPr>
              <w:t>Bevezetés-ráhangolódás</w:t>
            </w:r>
            <w:r w:rsidRPr="000833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33C9" w:rsidRPr="000833C9" w:rsidRDefault="000833C9" w:rsidP="000833C9">
            <w:pPr>
              <w:pStyle w:val="Listaszerbekezds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3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Célkitűzés: </w:t>
            </w:r>
          </w:p>
          <w:p w:rsidR="000833C9" w:rsidRDefault="003A4C45" w:rsidP="000833C9">
            <w:pPr>
              <w:pStyle w:val="Listaszerbekezd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Víz alatti világ/látomás festése irányított munkával </w:t>
            </w:r>
          </w:p>
          <w:p w:rsidR="00E052DF" w:rsidRPr="000833C9" w:rsidRDefault="000833C9" w:rsidP="000833C9">
            <w:pPr>
              <w:pStyle w:val="Listaszerbekezds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3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Motiváció:</w:t>
            </w:r>
          </w:p>
          <w:p w:rsidR="000833C9" w:rsidRPr="000833C9" w:rsidRDefault="003A4C45" w:rsidP="000833C9">
            <w:pPr>
              <w:pStyle w:val="Listaszerbekezd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Beszélgetés saját tapasztalatokról, is</w:t>
            </w:r>
            <w:r w:rsidR="004712AA">
              <w:rPr>
                <w:rFonts w:ascii="Times New Roman" w:hAnsi="Times New Roman" w:cs="Times New Roman"/>
                <w:sz w:val="24"/>
                <w:szCs w:val="24"/>
              </w:rPr>
              <w:t xml:space="preserve">meretekről,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tengeri nyaralásokról, búvárkodásról</w:t>
            </w:r>
          </w:p>
          <w:p w:rsidR="000833C9" w:rsidRPr="00E052DF" w:rsidRDefault="000833C9" w:rsidP="00083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833C9" w:rsidRPr="0068782A" w:rsidRDefault="000833C9" w:rsidP="00083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78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Munkaforma:</w:t>
            </w:r>
          </w:p>
          <w:p w:rsidR="00E052DF" w:rsidRPr="00E052DF" w:rsidRDefault="000833C9" w:rsidP="00083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C9">
              <w:rPr>
                <w:rFonts w:ascii="Times New Roman" w:hAnsi="Times New Roman" w:cs="Times New Roman"/>
                <w:sz w:val="24"/>
                <w:szCs w:val="24"/>
              </w:rPr>
              <w:t>frontális munka</w:t>
            </w:r>
          </w:p>
        </w:tc>
        <w:tc>
          <w:tcPr>
            <w:tcW w:w="2976" w:type="dxa"/>
          </w:tcPr>
          <w:p w:rsidR="00E052DF" w:rsidRPr="00E052DF" w:rsidRDefault="00E0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8A4A00" w:rsidRDefault="008A4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00" w:rsidRDefault="003A4C45" w:rsidP="00037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Szombati Orsolya: </w:t>
            </w:r>
            <w:r w:rsidRPr="003A4C45">
              <w:rPr>
                <w:rFonts w:ascii="Times New Roman" w:hAnsi="Times New Roman" w:cs="Times New Roman"/>
                <w:sz w:val="24"/>
                <w:szCs w:val="24"/>
              </w:rPr>
              <w:t>Felszín alatt a Vörös-tenger élővilága</w:t>
            </w:r>
            <w:r w:rsidR="00D51B44">
              <w:rPr>
                <w:rFonts w:ascii="Times New Roman" w:hAnsi="Times New Roman" w:cs="Times New Roman"/>
                <w:sz w:val="24"/>
                <w:szCs w:val="24"/>
              </w:rPr>
              <w:t xml:space="preserve"> című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videójának megtekintése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youtube-on</w:t>
            </w:r>
            <w:proofErr w:type="spellEnd"/>
          </w:p>
          <w:p w:rsidR="00D51B44" w:rsidRDefault="00124E34" w:rsidP="00037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51B44" w:rsidRPr="001D6ED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https://www.youtube.com/watch?v=6pHWUgh2TQg</w:t>
              </w:r>
            </w:hyperlink>
          </w:p>
          <w:p w:rsidR="00D51B44" w:rsidRPr="00037D17" w:rsidRDefault="00D51B44" w:rsidP="00037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Utolsó letöltés dátuma: 2025. május 13.</w:t>
            </w:r>
          </w:p>
        </w:tc>
      </w:tr>
      <w:tr w:rsidR="00E052DF" w:rsidTr="006005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052DF" w:rsidRPr="00BC24CA" w:rsidRDefault="000833C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052DF" w:rsidRPr="00BC24CA">
              <w:rPr>
                <w:rFonts w:ascii="Times New Roman" w:hAnsi="Times New Roman" w:cs="Times New Roman"/>
                <w:sz w:val="24"/>
                <w:szCs w:val="24"/>
              </w:rPr>
              <w:t>I. Az új ismeret feldolgozása</w:t>
            </w:r>
          </w:p>
        </w:tc>
        <w:tc>
          <w:tcPr>
            <w:tcW w:w="556" w:type="dxa"/>
          </w:tcPr>
          <w:p w:rsidR="00E052DF" w:rsidRDefault="003F1B14" w:rsidP="003F1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5’</w:t>
            </w:r>
          </w:p>
          <w:p w:rsidR="003F1B14" w:rsidRDefault="003F1B14" w:rsidP="003F1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14" w:rsidRDefault="003F1B14" w:rsidP="003F1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14" w:rsidRDefault="003F1B14" w:rsidP="003F1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14" w:rsidRDefault="003F1B14" w:rsidP="003F1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14" w:rsidRDefault="003F1B14" w:rsidP="003F1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14" w:rsidRDefault="003F1B14" w:rsidP="003F1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14" w:rsidRDefault="003F1B14" w:rsidP="003F1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14" w:rsidRDefault="003F1B14" w:rsidP="003F1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14" w:rsidRDefault="003F1B14" w:rsidP="003F1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14" w:rsidRDefault="003F1B14" w:rsidP="003F1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22" w:rsidRDefault="00600522" w:rsidP="003F1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22" w:rsidRDefault="00600522" w:rsidP="003F1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14" w:rsidRDefault="003F1B14" w:rsidP="003F1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10’</w:t>
            </w:r>
          </w:p>
          <w:p w:rsidR="003F1B14" w:rsidRDefault="003F1B14" w:rsidP="003F1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245" w:rsidRDefault="00974245" w:rsidP="003F1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245" w:rsidRDefault="00974245" w:rsidP="003F1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245" w:rsidRDefault="00974245" w:rsidP="003F1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245" w:rsidRDefault="00974245" w:rsidP="003F1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245" w:rsidRDefault="00974245" w:rsidP="009742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45’</w:t>
            </w:r>
          </w:p>
          <w:p w:rsidR="00974245" w:rsidRDefault="00974245" w:rsidP="009742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245" w:rsidRDefault="00974245" w:rsidP="009742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245" w:rsidRDefault="00974245" w:rsidP="009742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245" w:rsidRDefault="00974245" w:rsidP="009742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22" w:rsidRDefault="00600522" w:rsidP="009742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22" w:rsidRDefault="00600522" w:rsidP="009742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22" w:rsidRDefault="00600522" w:rsidP="009742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22" w:rsidRDefault="00600522" w:rsidP="009742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22" w:rsidRDefault="00600522" w:rsidP="009742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245" w:rsidRDefault="00974245" w:rsidP="009742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10’</w:t>
            </w:r>
          </w:p>
          <w:p w:rsidR="003F1B14" w:rsidRDefault="003F1B14" w:rsidP="003F1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14" w:rsidRDefault="003F1B14" w:rsidP="003F1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14" w:rsidRDefault="003F1B14" w:rsidP="003F1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14" w:rsidRPr="00E052DF" w:rsidRDefault="003F1B14" w:rsidP="003F1B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68782A" w:rsidRPr="003A4C45" w:rsidRDefault="003A4C45" w:rsidP="003A4C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C45">
              <w:rPr>
                <w:rFonts w:ascii="Times New Roman" w:hAnsi="Times New Roman" w:cs="Times New Roman"/>
                <w:sz w:val="24"/>
                <w:szCs w:val="24"/>
              </w:rPr>
              <w:t>Jámborné Balog Tünde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A4C45">
              <w:rPr>
                <w:rFonts w:ascii="Times New Roman" w:hAnsi="Times New Roman" w:cs="Times New Roman"/>
                <w:sz w:val="24"/>
                <w:szCs w:val="24"/>
              </w:rPr>
              <w:t>Víz volt, veszedelmes</w:t>
            </w:r>
          </w:p>
          <w:p w:rsidR="0068782A" w:rsidRPr="003F1B14" w:rsidRDefault="003A4C45" w:rsidP="0068782A">
            <w:pPr>
              <w:pStyle w:val="Listaszerbekezds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Megfigyelési szempontok: Miről szól </w:t>
            </w:r>
            <w:r w:rsidR="004712AA">
              <w:rPr>
                <w:rFonts w:ascii="Times New Roman" w:hAnsi="Times New Roman" w:cs="Times New Roman"/>
                <w:sz w:val="24"/>
                <w:szCs w:val="24"/>
              </w:rPr>
              <w:t>a történet</w:t>
            </w:r>
            <w:r w:rsidR="0068782A" w:rsidRPr="003F1B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8782A" w:rsidRPr="003F1B14" w:rsidRDefault="004712AA" w:rsidP="0068782A">
            <w:pPr>
              <w:pStyle w:val="Listaszerbekezds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Miről van benne szó</w:t>
            </w:r>
            <w:r w:rsidR="0068782A" w:rsidRPr="003F1B1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68782A" w:rsidRPr="003F1B14" w:rsidRDefault="004712AA" w:rsidP="0068782A">
            <w:pPr>
              <w:pStyle w:val="Listaszerbekezds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 történtek és miért ezek az események?</w:t>
            </w:r>
          </w:p>
          <w:p w:rsidR="0068782A" w:rsidRPr="003F1B14" w:rsidRDefault="0068782A" w:rsidP="006878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2AA" w:rsidRPr="003F1B14" w:rsidRDefault="004712AA" w:rsidP="004712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szöveg</w:t>
            </w:r>
            <w:r w:rsidR="0068782A" w:rsidRPr="003F1B14">
              <w:rPr>
                <w:rFonts w:ascii="Times New Roman" w:hAnsi="Times New Roman" w:cs="Times New Roman"/>
                <w:sz w:val="24"/>
                <w:szCs w:val="24"/>
              </w:rPr>
              <w:t xml:space="preserve"> megismerése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tanítói felolvasás alapján</w:t>
            </w:r>
            <w:r w:rsidRPr="003F1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82A" w:rsidRPr="003F1B14" w:rsidRDefault="0068782A" w:rsidP="006878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82A" w:rsidRPr="003F1B14" w:rsidRDefault="0068782A" w:rsidP="006878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DF" w:rsidRPr="003F1B14" w:rsidRDefault="003F1B14" w:rsidP="003F1B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B1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712AA">
              <w:rPr>
                <w:rFonts w:ascii="Times New Roman" w:hAnsi="Times New Roman" w:cs="Times New Roman"/>
                <w:sz w:val="24"/>
                <w:szCs w:val="24"/>
              </w:rPr>
              <w:t>Beszélgetés a történetről</w:t>
            </w:r>
            <w:r w:rsidR="008A4A00">
              <w:rPr>
                <w:rFonts w:ascii="Times New Roman" w:hAnsi="Times New Roman" w:cs="Times New Roman"/>
                <w:sz w:val="24"/>
                <w:szCs w:val="24"/>
              </w:rPr>
              <w:t>, illetve saját tapasztalatok, ismertek, érdekességek f</w:t>
            </w:r>
            <w:r w:rsidR="004712AA">
              <w:rPr>
                <w:rFonts w:ascii="Times New Roman" w:hAnsi="Times New Roman" w:cs="Times New Roman"/>
                <w:sz w:val="24"/>
                <w:szCs w:val="24"/>
              </w:rPr>
              <w:t>elelevenítése az árvízről</w:t>
            </w:r>
            <w:r w:rsidR="00505AB8">
              <w:rPr>
                <w:rFonts w:ascii="Times New Roman" w:hAnsi="Times New Roman" w:cs="Times New Roman"/>
                <w:sz w:val="24"/>
                <w:szCs w:val="24"/>
              </w:rPr>
              <w:t>, veszélyeiről</w:t>
            </w:r>
          </w:p>
          <w:p w:rsidR="003F1B14" w:rsidRPr="003F1B14" w:rsidRDefault="003F1B14" w:rsidP="003F1B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14" w:rsidRPr="003F1B14" w:rsidRDefault="00600522" w:rsidP="003F1B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Munka</w:t>
            </w:r>
            <w:r w:rsidR="008A4A00">
              <w:rPr>
                <w:rFonts w:ascii="Times New Roman" w:hAnsi="Times New Roman" w:cs="Times New Roman"/>
                <w:sz w:val="24"/>
                <w:szCs w:val="24"/>
              </w:rPr>
              <w:t xml:space="preserve"> megtervezése, megvalósítása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tanítói iránymutatás alapján</w:t>
            </w:r>
          </w:p>
          <w:p w:rsidR="003F1B14" w:rsidRDefault="003F1B14" w:rsidP="003F1B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00" w:rsidRDefault="008A4A00" w:rsidP="003F1B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00" w:rsidRDefault="008A4A00" w:rsidP="003F1B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22" w:rsidRDefault="00600522" w:rsidP="008A4A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22" w:rsidRDefault="00600522" w:rsidP="008A4A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22" w:rsidRDefault="00600522" w:rsidP="008A4A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22" w:rsidRDefault="00600522" w:rsidP="008A4A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22" w:rsidRDefault="00600522" w:rsidP="008A4A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22" w:rsidRDefault="00600522" w:rsidP="008A4A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00" w:rsidRPr="008A4A00" w:rsidRDefault="008A4A00" w:rsidP="008A4A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A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A00">
              <w:rPr>
                <w:rFonts w:ascii="Times New Roman" w:hAnsi="Times New Roman" w:cs="Times New Roman"/>
                <w:sz w:val="24"/>
                <w:szCs w:val="24"/>
              </w:rPr>
              <w:t>Az elkészült munkadarabok bemutatása</w:t>
            </w:r>
          </w:p>
          <w:p w:rsidR="003F1B14" w:rsidRPr="003F1B14" w:rsidRDefault="003F1B14" w:rsidP="003F1B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52DF" w:rsidRDefault="00E052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82A" w:rsidRDefault="006878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82A" w:rsidRDefault="006878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82A" w:rsidRDefault="006878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82A" w:rsidRDefault="006878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82A" w:rsidRDefault="006878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82A" w:rsidRDefault="006878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82A" w:rsidRDefault="006878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82A" w:rsidRPr="003F1B14" w:rsidRDefault="0068782A" w:rsidP="006878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B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Munkaforma:</w:t>
            </w:r>
          </w:p>
          <w:p w:rsidR="0068782A" w:rsidRDefault="0068782A" w:rsidP="006878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82A">
              <w:rPr>
                <w:rFonts w:ascii="Times New Roman" w:hAnsi="Times New Roman" w:cs="Times New Roman"/>
                <w:sz w:val="24"/>
                <w:szCs w:val="24"/>
              </w:rPr>
              <w:t>frontális munka</w:t>
            </w:r>
          </w:p>
          <w:p w:rsidR="003F1B14" w:rsidRDefault="003F1B14" w:rsidP="006878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22" w:rsidRDefault="00600522" w:rsidP="006878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F1B14" w:rsidRPr="003F1B14" w:rsidRDefault="003F1B14" w:rsidP="006878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B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Módszer:</w:t>
            </w:r>
          </w:p>
          <w:p w:rsidR="003F1B14" w:rsidRDefault="003F1B14" w:rsidP="006878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megbeszélés</w:t>
            </w:r>
          </w:p>
          <w:p w:rsidR="003F1B14" w:rsidRDefault="003F1B14" w:rsidP="006878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00" w:rsidRDefault="008A4A00" w:rsidP="003F1B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A4A00" w:rsidRDefault="008A4A00" w:rsidP="003F1B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F1B14" w:rsidRPr="003F1B14" w:rsidRDefault="003F1B14" w:rsidP="003F1B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B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Munkaforma:</w:t>
            </w:r>
          </w:p>
          <w:p w:rsidR="003F1B14" w:rsidRDefault="003F1B14" w:rsidP="003F1B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egyéni munka</w:t>
            </w:r>
          </w:p>
          <w:p w:rsidR="008A4A00" w:rsidRDefault="008A4A00" w:rsidP="003F1B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00" w:rsidRPr="008A4A00" w:rsidRDefault="008A4A00" w:rsidP="008A4A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4A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Módszerek:</w:t>
            </w:r>
          </w:p>
          <w:p w:rsidR="008A4A00" w:rsidRPr="008A4A00" w:rsidRDefault="00600522" w:rsidP="008A4A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festés</w:t>
            </w:r>
            <w:r w:rsidR="008A4A00" w:rsidRPr="008A4A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4A00">
              <w:rPr>
                <w:rFonts w:ascii="Times New Roman" w:hAnsi="Times New Roman" w:cs="Times New Roman"/>
                <w:sz w:val="24"/>
                <w:szCs w:val="24"/>
              </w:rPr>
              <w:t xml:space="preserve"> színezés, </w:t>
            </w:r>
          </w:p>
          <w:p w:rsidR="008A4A00" w:rsidRDefault="008A4A00" w:rsidP="008A4A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A00">
              <w:rPr>
                <w:rFonts w:ascii="Times New Roman" w:hAnsi="Times New Roman" w:cs="Times New Roman"/>
                <w:sz w:val="24"/>
                <w:szCs w:val="24"/>
              </w:rPr>
              <w:t>lényegkiemelés</w:t>
            </w:r>
          </w:p>
          <w:p w:rsidR="008A4A00" w:rsidRPr="008A4A00" w:rsidRDefault="008A4A00" w:rsidP="008A4A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4A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Munkaforma:</w:t>
            </w:r>
          </w:p>
          <w:p w:rsidR="008A4A00" w:rsidRDefault="00037D17" w:rsidP="008A4A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A4A00" w:rsidRPr="008A4A00">
              <w:rPr>
                <w:rFonts w:ascii="Times New Roman" w:hAnsi="Times New Roman" w:cs="Times New Roman"/>
                <w:sz w:val="24"/>
                <w:szCs w:val="24"/>
              </w:rPr>
              <w:t>rontális és egyéni</w:t>
            </w:r>
            <w:r w:rsidR="008A4A00">
              <w:rPr>
                <w:rFonts w:ascii="Times New Roman" w:hAnsi="Times New Roman" w:cs="Times New Roman"/>
                <w:sz w:val="24"/>
                <w:szCs w:val="24"/>
              </w:rPr>
              <w:t xml:space="preserve"> munka</w:t>
            </w:r>
          </w:p>
          <w:p w:rsidR="00037D17" w:rsidRDefault="00037D17" w:rsidP="008A4A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7B" w:rsidRDefault="0096067B" w:rsidP="008A4A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A4A00" w:rsidRPr="00037D17" w:rsidRDefault="008A4A00" w:rsidP="008A4A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7D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Módszer:</w:t>
            </w:r>
          </w:p>
          <w:p w:rsidR="008A4A00" w:rsidRPr="008A4A00" w:rsidRDefault="008A4A00" w:rsidP="008A4A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A4A00">
              <w:rPr>
                <w:rFonts w:ascii="Times New Roman" w:hAnsi="Times New Roman" w:cs="Times New Roman"/>
                <w:sz w:val="24"/>
                <w:szCs w:val="24"/>
              </w:rPr>
              <w:t>emutatás,</w:t>
            </w:r>
          </w:p>
          <w:p w:rsidR="008A4A00" w:rsidRPr="008A4A00" w:rsidRDefault="008A4A00" w:rsidP="008A4A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A00">
              <w:rPr>
                <w:rFonts w:ascii="Times New Roman" w:hAnsi="Times New Roman" w:cs="Times New Roman"/>
                <w:sz w:val="24"/>
                <w:szCs w:val="24"/>
              </w:rPr>
              <w:t>összefoglalás,</w:t>
            </w:r>
          </w:p>
          <w:p w:rsidR="008A4A00" w:rsidRPr="00E052DF" w:rsidRDefault="008A4A00" w:rsidP="008A4A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A00">
              <w:rPr>
                <w:rFonts w:ascii="Times New Roman" w:hAnsi="Times New Roman" w:cs="Times New Roman"/>
                <w:sz w:val="24"/>
                <w:szCs w:val="24"/>
              </w:rPr>
              <w:t>rendszerezés</w:t>
            </w:r>
          </w:p>
        </w:tc>
        <w:tc>
          <w:tcPr>
            <w:tcW w:w="2976" w:type="dxa"/>
          </w:tcPr>
          <w:p w:rsidR="00E052DF" w:rsidRDefault="00E052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14" w:rsidRDefault="003F1B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14" w:rsidRDefault="003F1B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14" w:rsidRDefault="003F1B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14" w:rsidRDefault="003F1B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14" w:rsidRDefault="003F1B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14" w:rsidRDefault="003F1B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14" w:rsidRDefault="003F1B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14" w:rsidRPr="003F1B14" w:rsidRDefault="003F1B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B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Eszközök: </w:t>
            </w:r>
          </w:p>
          <w:p w:rsidR="003F1B14" w:rsidRDefault="004712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Szitakötő folyóirat 70. szám</w:t>
            </w:r>
          </w:p>
          <w:p w:rsidR="008A4A00" w:rsidRDefault="008A4A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00" w:rsidRDefault="008A4A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00" w:rsidRDefault="008A4A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00" w:rsidRDefault="008A4A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00" w:rsidRDefault="008A4A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00" w:rsidRDefault="008A4A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00" w:rsidRPr="008A4A00" w:rsidRDefault="008A4A00" w:rsidP="008A4A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A00">
              <w:rPr>
                <w:rFonts w:ascii="Times New Roman" w:hAnsi="Times New Roman" w:cs="Times New Roman"/>
                <w:sz w:val="24"/>
                <w:szCs w:val="24"/>
              </w:rPr>
              <w:t>A/4-es lap,</w:t>
            </w:r>
          </w:p>
          <w:p w:rsidR="008A4A00" w:rsidRPr="008A4A00" w:rsidRDefault="004712AA" w:rsidP="008A4A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fekete filctoll, tempera, ecset</w:t>
            </w:r>
            <w:r w:rsidR="00382073">
              <w:rPr>
                <w:rFonts w:ascii="Times New Roman" w:hAnsi="Times New Roman" w:cs="Times New Roman"/>
                <w:sz w:val="24"/>
                <w:szCs w:val="24"/>
              </w:rPr>
              <w:t>, olló, ragasztó</w:t>
            </w:r>
          </w:p>
          <w:p w:rsidR="008A4A00" w:rsidRPr="00E052DF" w:rsidRDefault="008A4A00" w:rsidP="008A4A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E052DF" w:rsidRDefault="00E052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17" w:rsidRDefault="00037D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17" w:rsidRDefault="00037D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17" w:rsidRDefault="00037D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17" w:rsidRDefault="00037D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17" w:rsidRDefault="00037D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17" w:rsidRDefault="00037D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17" w:rsidRDefault="00037D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17" w:rsidRDefault="00037D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17" w:rsidRDefault="00037D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17" w:rsidRDefault="00037D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17" w:rsidRDefault="00037D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17" w:rsidRDefault="00037D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17" w:rsidRDefault="00037D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17" w:rsidRDefault="00037D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17" w:rsidRDefault="00037D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17" w:rsidRDefault="00037D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17" w:rsidRDefault="00037D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17" w:rsidRDefault="00037D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17" w:rsidRDefault="00037D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17" w:rsidRDefault="00037D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17" w:rsidRDefault="00037D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17" w:rsidRPr="00037D17" w:rsidRDefault="00600522" w:rsidP="00037D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D17" w:rsidRPr="0003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7D17">
              <w:rPr>
                <w:rFonts w:ascii="Times New Roman" w:hAnsi="Times New Roman" w:cs="Times New Roman"/>
                <w:sz w:val="24"/>
                <w:szCs w:val="24"/>
              </w:rPr>
              <w:t xml:space="preserve"> sz. melléklet</w:t>
            </w:r>
            <w:r w:rsidR="003C2AA9">
              <w:rPr>
                <w:rFonts w:ascii="Times New Roman" w:hAnsi="Times New Roman" w:cs="Times New Roman"/>
                <w:sz w:val="24"/>
                <w:szCs w:val="24"/>
              </w:rPr>
              <w:t xml:space="preserve"> – tanulói munkadarab</w:t>
            </w:r>
          </w:p>
        </w:tc>
      </w:tr>
      <w:tr w:rsidR="00E052DF" w:rsidTr="006005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052DF" w:rsidRPr="00BC24CA" w:rsidRDefault="000833C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  <w:r w:rsidR="00E052DF" w:rsidRPr="00BC24CA">
              <w:rPr>
                <w:rFonts w:ascii="Times New Roman" w:hAnsi="Times New Roman" w:cs="Times New Roman"/>
                <w:sz w:val="24"/>
                <w:szCs w:val="24"/>
              </w:rPr>
              <w:t>. Értékelés</w:t>
            </w:r>
          </w:p>
        </w:tc>
        <w:tc>
          <w:tcPr>
            <w:tcW w:w="556" w:type="dxa"/>
          </w:tcPr>
          <w:p w:rsidR="00E052DF" w:rsidRPr="00E052DF" w:rsidRDefault="008A4A00" w:rsidP="003F1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B1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3858" w:type="dxa"/>
          </w:tcPr>
          <w:p w:rsidR="00E052DF" w:rsidRPr="00E052DF" w:rsidRDefault="00037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Tanulók megdicsérése a munk</w:t>
            </w:r>
            <w:r w:rsidR="008A4A00" w:rsidRPr="008A4A00">
              <w:rPr>
                <w:rFonts w:ascii="Times New Roman" w:hAnsi="Times New Roman" w:cs="Times New Roman"/>
                <w:sz w:val="24"/>
                <w:szCs w:val="24"/>
              </w:rPr>
              <w:t>áért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jutalmazás</w:t>
            </w:r>
          </w:p>
        </w:tc>
        <w:tc>
          <w:tcPr>
            <w:tcW w:w="1790" w:type="dxa"/>
          </w:tcPr>
          <w:p w:rsidR="00037D17" w:rsidRPr="00037D17" w:rsidRDefault="00037D17" w:rsidP="00037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7D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Módszer:</w:t>
            </w:r>
          </w:p>
          <w:p w:rsidR="00037D17" w:rsidRPr="00037D17" w:rsidRDefault="00037D17" w:rsidP="00037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17">
              <w:rPr>
                <w:rFonts w:ascii="Times New Roman" w:hAnsi="Times New Roman" w:cs="Times New Roman"/>
                <w:sz w:val="24"/>
                <w:szCs w:val="24"/>
              </w:rPr>
              <w:t>értékelés,</w:t>
            </w:r>
          </w:p>
          <w:p w:rsidR="00E052DF" w:rsidRPr="00E052DF" w:rsidRDefault="00037D17" w:rsidP="00037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17">
              <w:rPr>
                <w:rFonts w:ascii="Times New Roman" w:hAnsi="Times New Roman" w:cs="Times New Roman"/>
                <w:sz w:val="24"/>
                <w:szCs w:val="24"/>
              </w:rPr>
              <w:t>jutalmazás</w:t>
            </w:r>
          </w:p>
        </w:tc>
        <w:tc>
          <w:tcPr>
            <w:tcW w:w="2976" w:type="dxa"/>
          </w:tcPr>
          <w:p w:rsidR="00E052DF" w:rsidRPr="00E052DF" w:rsidRDefault="0097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csillag matrica</w:t>
            </w:r>
          </w:p>
        </w:tc>
        <w:tc>
          <w:tcPr>
            <w:tcW w:w="3337" w:type="dxa"/>
          </w:tcPr>
          <w:p w:rsidR="00E052DF" w:rsidRPr="00E052DF" w:rsidRDefault="00E0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2DF" w:rsidRDefault="00E052DF"/>
    <w:p w:rsidR="007F787A" w:rsidRDefault="007F787A"/>
    <w:p w:rsidR="007F787A" w:rsidRDefault="007F787A"/>
    <w:p w:rsidR="007F787A" w:rsidRDefault="007F787A"/>
    <w:p w:rsidR="007F787A" w:rsidRDefault="007F787A"/>
    <w:p w:rsidR="007F787A" w:rsidRDefault="007F787A"/>
    <w:p w:rsidR="007F787A" w:rsidRDefault="007F787A"/>
    <w:p w:rsidR="00382073" w:rsidRPr="00382073" w:rsidRDefault="003C2AA9" w:rsidP="00382073">
      <w:r>
        <w:rPr>
          <w:noProof/>
          <w:lang w:eastAsia="hu-H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2838450</wp:posOffset>
            </wp:positionH>
            <wp:positionV relativeFrom="paragraph">
              <wp:posOffset>528320</wp:posOffset>
            </wp:positionV>
            <wp:extent cx="3168015" cy="4584700"/>
            <wp:effectExtent l="0" t="0" r="0" b="6350"/>
            <wp:wrapTight wrapText="bothSides">
              <wp:wrapPolygon edited="0">
                <wp:start x="0" y="0"/>
                <wp:lineTo x="0" y="21540"/>
                <wp:lineTo x="21431" y="21540"/>
                <wp:lineTo x="21431" y="0"/>
                <wp:lineTo x="0" y="0"/>
              </wp:wrapPolygon>
            </wp:wrapTight>
            <wp:docPr id="3" name="Kép 2" descr="20250508_205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508_20584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15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073" w:rsidRPr="00382073">
        <w:rPr>
          <w:rFonts w:ascii="Times New Roman" w:hAnsi="Times New Roman" w:cs="Times New Roman"/>
          <w:sz w:val="24"/>
          <w:szCs w:val="24"/>
        </w:rPr>
        <w:t>1.</w:t>
      </w:r>
      <w:r w:rsidR="00382073">
        <w:rPr>
          <w:rFonts w:ascii="Times New Roman" w:hAnsi="Times New Roman" w:cs="Times New Roman"/>
          <w:sz w:val="24"/>
          <w:szCs w:val="24"/>
        </w:rPr>
        <w:t xml:space="preserve"> </w:t>
      </w:r>
      <w:r w:rsidR="007F787A" w:rsidRPr="00382073">
        <w:rPr>
          <w:rFonts w:ascii="Times New Roman" w:hAnsi="Times New Roman" w:cs="Times New Roman"/>
          <w:sz w:val="24"/>
          <w:szCs w:val="24"/>
        </w:rPr>
        <w:t>sz. melléklet</w:t>
      </w:r>
      <w:r>
        <w:rPr>
          <w:rFonts w:ascii="Times New Roman" w:hAnsi="Times New Roman" w:cs="Times New Roman"/>
          <w:sz w:val="24"/>
          <w:szCs w:val="24"/>
        </w:rPr>
        <w:t xml:space="preserve"> – tanulói munkadarab</w:t>
      </w:r>
    </w:p>
    <w:sectPr w:rsidR="00382073" w:rsidRPr="00382073" w:rsidSect="00B2162D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AA9" w:rsidRDefault="003C2AA9" w:rsidP="003C2AA9">
      <w:pPr>
        <w:spacing w:after="0" w:line="240" w:lineRule="auto"/>
      </w:pPr>
      <w:r>
        <w:separator/>
      </w:r>
    </w:p>
  </w:endnote>
  <w:endnote w:type="continuationSeparator" w:id="0">
    <w:p w:rsidR="003C2AA9" w:rsidRDefault="003C2AA9" w:rsidP="003C2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215428"/>
      <w:docPartObj>
        <w:docPartGallery w:val="Page Numbers (Bottom of Page)"/>
        <w:docPartUnique/>
      </w:docPartObj>
    </w:sdtPr>
    <w:sdtEndPr/>
    <w:sdtContent>
      <w:p w:rsidR="003C2AA9" w:rsidRDefault="003C2AA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E34">
          <w:rPr>
            <w:noProof/>
          </w:rPr>
          <w:t>2</w:t>
        </w:r>
        <w:r>
          <w:fldChar w:fldCharType="end"/>
        </w:r>
      </w:p>
    </w:sdtContent>
  </w:sdt>
  <w:p w:rsidR="003C2AA9" w:rsidRDefault="003C2AA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AA9" w:rsidRDefault="003C2AA9" w:rsidP="003C2AA9">
      <w:pPr>
        <w:spacing w:after="0" w:line="240" w:lineRule="auto"/>
      </w:pPr>
      <w:r>
        <w:separator/>
      </w:r>
    </w:p>
  </w:footnote>
  <w:footnote w:type="continuationSeparator" w:id="0">
    <w:p w:rsidR="003C2AA9" w:rsidRDefault="003C2AA9" w:rsidP="003C2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1D45"/>
    <w:multiLevelType w:val="hybridMultilevel"/>
    <w:tmpl w:val="EFE277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57E33"/>
    <w:multiLevelType w:val="hybridMultilevel"/>
    <w:tmpl w:val="779C1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524DB"/>
    <w:multiLevelType w:val="hybridMultilevel"/>
    <w:tmpl w:val="CFEE81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60A81"/>
    <w:multiLevelType w:val="hybridMultilevel"/>
    <w:tmpl w:val="B63A647E"/>
    <w:lvl w:ilvl="0" w:tplc="65BE9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B649D"/>
    <w:multiLevelType w:val="hybridMultilevel"/>
    <w:tmpl w:val="B6381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15C28"/>
    <w:multiLevelType w:val="hybridMultilevel"/>
    <w:tmpl w:val="778EDE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D1FE5"/>
    <w:multiLevelType w:val="hybridMultilevel"/>
    <w:tmpl w:val="8EF844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44CE6"/>
    <w:multiLevelType w:val="hybridMultilevel"/>
    <w:tmpl w:val="FBC67A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2D"/>
    <w:rsid w:val="00037D17"/>
    <w:rsid w:val="000833C9"/>
    <w:rsid w:val="000D3C43"/>
    <w:rsid w:val="00124E34"/>
    <w:rsid w:val="00382073"/>
    <w:rsid w:val="003A4C45"/>
    <w:rsid w:val="003B2DD0"/>
    <w:rsid w:val="003C2AA9"/>
    <w:rsid w:val="003F1B14"/>
    <w:rsid w:val="004712AA"/>
    <w:rsid w:val="00505AB8"/>
    <w:rsid w:val="0052635C"/>
    <w:rsid w:val="00600522"/>
    <w:rsid w:val="00653000"/>
    <w:rsid w:val="0068782A"/>
    <w:rsid w:val="007F787A"/>
    <w:rsid w:val="0085451F"/>
    <w:rsid w:val="008A4A00"/>
    <w:rsid w:val="0096067B"/>
    <w:rsid w:val="00974245"/>
    <w:rsid w:val="00A72156"/>
    <w:rsid w:val="00B2162D"/>
    <w:rsid w:val="00BC24CA"/>
    <w:rsid w:val="00D51B44"/>
    <w:rsid w:val="00E052DF"/>
    <w:rsid w:val="00E2448B"/>
    <w:rsid w:val="00E31266"/>
    <w:rsid w:val="00E544D6"/>
    <w:rsid w:val="00E56703"/>
    <w:rsid w:val="00EB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B86AB-ED74-4FF5-A1D7-A4BB832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670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21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052DF"/>
    <w:rPr>
      <w:color w:val="0000FF" w:themeColor="hyperlink"/>
      <w:u w:val="single"/>
    </w:rPr>
  </w:style>
  <w:style w:type="table" w:customStyle="1" w:styleId="Vilgosrcs1jellszn1">
    <w:name w:val="Világos rács – 1. jelölőszín1"/>
    <w:basedOn w:val="Normltblzat"/>
    <w:uiPriority w:val="62"/>
    <w:rsid w:val="00E052D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aszerbekezds">
    <w:name w:val="List Paragraph"/>
    <w:basedOn w:val="Norml"/>
    <w:uiPriority w:val="34"/>
    <w:qFormat/>
    <w:rsid w:val="00E052DF"/>
    <w:pPr>
      <w:ind w:left="720"/>
      <w:contextualSpacing/>
    </w:pPr>
  </w:style>
  <w:style w:type="table" w:customStyle="1" w:styleId="Kzepesrnykols21jellszn1">
    <w:name w:val="Közepes árnyékolás 2 – 1. jelölőszín1"/>
    <w:basedOn w:val="Normltblzat"/>
    <w:uiPriority w:val="64"/>
    <w:rsid w:val="009742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Vilgosrcs1">
    <w:name w:val="Világos rács1"/>
    <w:basedOn w:val="Normltblzat"/>
    <w:uiPriority w:val="62"/>
    <w:rsid w:val="009742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EB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261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C2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2AA9"/>
  </w:style>
  <w:style w:type="paragraph" w:styleId="llb">
    <w:name w:val="footer"/>
    <w:basedOn w:val="Norml"/>
    <w:link w:val="llbChar"/>
    <w:uiPriority w:val="99"/>
    <w:unhideWhenUsed/>
    <w:rsid w:val="003C2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2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pHWUgh2TQ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311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Horváth Irén</cp:lastModifiedBy>
  <cp:revision>4</cp:revision>
  <cp:lastPrinted>2025-05-29T03:30:00Z</cp:lastPrinted>
  <dcterms:created xsi:type="dcterms:W3CDTF">2025-05-26T03:18:00Z</dcterms:created>
  <dcterms:modified xsi:type="dcterms:W3CDTF">2025-05-29T03:32:00Z</dcterms:modified>
</cp:coreProperties>
</file>