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639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31D5E97">
            <w:pPr>
              <w:spacing w:before="90"/>
              <w:ind w:right="0"/>
              <w:jc w:val="left"/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>Segédanyag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szerzője</w:t>
            </w:r>
          </w:p>
        </w:tc>
        <w:tc>
          <w:tcPr>
            <w:tcW w:w="4261" w:type="dxa"/>
          </w:tcPr>
          <w:p w14:paraId="61A54409">
            <w:pPr>
              <w:rPr>
                <w:rFonts w:hint="default"/>
                <w:vertAlign w:val="baseline"/>
                <w:lang w:val="hu-HU"/>
              </w:rPr>
            </w:pP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Lovász Erzsébet</w:t>
            </w:r>
          </w:p>
        </w:tc>
      </w:tr>
      <w:tr w14:paraId="0539E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D806DB8">
            <w:pPr>
              <w:spacing w:before="50"/>
              <w:ind w:right="0"/>
              <w:jc w:val="left"/>
              <w:rPr>
                <w:vertAlign w:val="baseline"/>
              </w:rPr>
            </w:pPr>
            <w:r>
              <w:rPr>
                <w:rFonts w:ascii="Times New Roman"/>
                <w:sz w:val="24"/>
              </w:rPr>
              <w:t>Az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iskola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neve</w:t>
            </w:r>
          </w:p>
        </w:tc>
        <w:tc>
          <w:tcPr>
            <w:tcW w:w="4261" w:type="dxa"/>
          </w:tcPr>
          <w:p w14:paraId="36BBB8AA">
            <w:pPr>
              <w:spacing w:before="50"/>
              <w:ind w:right="0"/>
              <w:jc w:val="left"/>
              <w:rPr>
                <w:rFonts w:hint="default" w:ascii="Times New Roman" w:hAnsi="Calibri" w:eastAsia="Calibri" w:cs="Calibri"/>
                <w:sz w:val="24"/>
                <w:lang w:val="hu-HU"/>
              </w:rPr>
            </w:pP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Szatmárnémeti Református Gimnázium</w:t>
            </w:r>
          </w:p>
        </w:tc>
      </w:tr>
      <w:tr w14:paraId="2CDCA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FBCC960">
            <w:pPr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>Szitakötő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folyóirat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lapszáma</w:t>
            </w:r>
          </w:p>
        </w:tc>
        <w:tc>
          <w:tcPr>
            <w:tcW w:w="4261" w:type="dxa"/>
          </w:tcPr>
          <w:p w14:paraId="1C1D8FB0">
            <w:pPr>
              <w:numPr>
                <w:ilvl w:val="0"/>
                <w:numId w:val="1"/>
              </w:numPr>
              <w:spacing w:before="50"/>
              <w:ind w:right="0"/>
              <w:jc w:val="left"/>
              <w:rPr>
                <w:rFonts w:hint="default" w:ascii="Times New Roman" w:hAnsi="Times New Roman" w:eastAsia="Calibri" w:cs="Calibri"/>
                <w:sz w:val="24"/>
                <w:lang w:val="hu-HU"/>
              </w:rPr>
            </w:pP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szám</w:t>
            </w:r>
          </w:p>
        </w:tc>
      </w:tr>
      <w:tr w14:paraId="424DC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4261" w:type="dxa"/>
          </w:tcPr>
          <w:p w14:paraId="36159CD8">
            <w:pPr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>Kapcsolódó</w:t>
            </w:r>
            <w:r>
              <w:rPr>
                <w:rFonts w:hint="default" w:ascii="Times New Roman" w:hAnsi="Times New Roman"/>
                <w:sz w:val="24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cikk</w:t>
            </w:r>
          </w:p>
        </w:tc>
        <w:tc>
          <w:tcPr>
            <w:tcW w:w="4261" w:type="dxa"/>
          </w:tcPr>
          <w:p w14:paraId="45489347">
            <w:pPr>
              <w:pStyle w:val="3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eastAsia="Calibri" w:cs="Calibri"/>
                <w:sz w:val="24"/>
                <w:lang w:val="hu-HU"/>
              </w:rPr>
            </w:pPr>
            <w:r>
              <w:rPr>
                <w:rFonts w:hint="default" w:ascii="Times New Roman" w:hAnsi="Times New Roman" w:eastAsia="Calibri" w:cs="Calibri"/>
                <w:b w:val="0"/>
                <w:bCs w:val="0"/>
                <w:i w:val="0"/>
                <w:iCs w:val="0"/>
                <w:kern w:val="0"/>
                <w:sz w:val="24"/>
                <w:szCs w:val="22"/>
                <w:lang w:val="hu-HU" w:eastAsia="en-US" w:bidi="ar-SA"/>
              </w:rPr>
              <w:t>Z. Karvalics László: A jégkorszakok másik arca</w:t>
            </w:r>
          </w:p>
        </w:tc>
      </w:tr>
      <w:tr w14:paraId="42936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B7445E3">
            <w:pPr>
              <w:spacing w:before="0" w:line="241" w:lineRule="exact"/>
              <w:ind w:right="0"/>
              <w:jc w:val="left"/>
              <w:rPr>
                <w:vertAlign w:val="baseline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Évfolyam</w:t>
            </w:r>
          </w:p>
        </w:tc>
        <w:tc>
          <w:tcPr>
            <w:tcW w:w="4261" w:type="dxa"/>
          </w:tcPr>
          <w:p w14:paraId="0C4F0227">
            <w:pPr>
              <w:spacing w:before="50"/>
              <w:ind w:right="0"/>
              <w:jc w:val="left"/>
              <w:rPr>
                <w:rFonts w:hint="default" w:ascii="Times New Roman" w:hAnsi="Times New Roman" w:eastAsia="Calibri" w:cs="Calibri"/>
                <w:sz w:val="24"/>
                <w:lang w:val="hu-HU"/>
              </w:rPr>
            </w:pPr>
            <w:r>
              <w:rPr>
                <w:rFonts w:hint="default" w:ascii="Times New Roman" w:hAnsi="Times New Roman" w:cs="Calibri"/>
                <w:sz w:val="24"/>
                <w:lang w:val="hu-HU"/>
              </w:rPr>
              <w:t>5</w:t>
            </w: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.o ,</w:t>
            </w:r>
            <w:r>
              <w:rPr>
                <w:rFonts w:hint="default" w:ascii="Times New Roman" w:hAnsi="Times New Roman" w:cs="Calibri"/>
                <w:sz w:val="24"/>
                <w:lang w:val="hu-HU"/>
              </w:rPr>
              <w:t>6</w:t>
            </w: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.o</w:t>
            </w:r>
            <w:r>
              <w:rPr>
                <w:rFonts w:hint="default" w:ascii="Times New Roman" w:hAnsi="Times New Roman" w:cs="Calibri"/>
                <w:sz w:val="24"/>
                <w:lang w:val="ro-RO"/>
              </w:rPr>
              <w:t xml:space="preserve">, </w:t>
            </w:r>
            <w:r>
              <w:rPr>
                <w:rFonts w:hint="default" w:ascii="Times New Roman" w:hAnsi="Times New Roman" w:cs="Calibri"/>
                <w:sz w:val="24"/>
                <w:lang w:val="hu-HU"/>
              </w:rPr>
              <w:t>7</w:t>
            </w:r>
            <w:r>
              <w:rPr>
                <w:rFonts w:hint="default" w:ascii="Times New Roman" w:hAnsi="Times New Roman" w:cs="Calibri"/>
                <w:sz w:val="24"/>
                <w:lang w:val="ro-RO"/>
              </w:rPr>
              <w:t>.o</w:t>
            </w:r>
            <w:r>
              <w:rPr>
                <w:rFonts w:hint="default" w:ascii="Times New Roman" w:hAnsi="Times New Roman" w:cs="Calibri"/>
                <w:sz w:val="24"/>
                <w:lang w:val="hu-HU"/>
              </w:rPr>
              <w:t>, 8.o.</w:t>
            </w:r>
          </w:p>
        </w:tc>
      </w:tr>
      <w:tr w14:paraId="46943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E8730C5">
            <w:pPr>
              <w:rPr>
                <w:vertAlign w:val="baseline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Tantárgy</w:t>
            </w:r>
          </w:p>
        </w:tc>
        <w:tc>
          <w:tcPr>
            <w:tcW w:w="4261" w:type="dxa"/>
          </w:tcPr>
          <w:p w14:paraId="59498390">
            <w:pPr>
              <w:spacing w:before="50"/>
              <w:ind w:right="0"/>
              <w:jc w:val="left"/>
              <w:rPr>
                <w:rFonts w:hint="default" w:ascii="Times New Roman" w:hAnsi="Times New Roman" w:eastAsia="Calibri" w:cs="Calibri"/>
                <w:sz w:val="24"/>
                <w:lang w:val="hu-HU"/>
              </w:rPr>
            </w:pP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Irodalom</w:t>
            </w:r>
            <w:r>
              <w:rPr>
                <w:rFonts w:hint="default" w:ascii="Times New Roman" w:hAnsi="Times New Roman" w:cs="Calibri"/>
                <w:sz w:val="24"/>
                <w:lang w:val="hu-HU"/>
              </w:rPr>
              <w:t>, környezetismeret, vizuális kultúra</w:t>
            </w:r>
            <w:bookmarkStart w:id="0" w:name="_GoBack"/>
            <w:bookmarkEnd w:id="0"/>
          </w:p>
        </w:tc>
      </w:tr>
    </w:tbl>
    <w:p w14:paraId="277D1127"/>
    <w:p w14:paraId="61565582"/>
    <w:p w14:paraId="0873AF2F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eastAsia="Calibri" w:cs="Calibri"/>
          <w:b/>
          <w:bCs/>
          <w:i w:val="0"/>
          <w:iCs w:val="0"/>
          <w:kern w:val="0"/>
          <w:sz w:val="28"/>
          <w:szCs w:val="28"/>
          <w:lang w:val="hu-HU" w:eastAsia="en-US" w:bidi="ar-SA"/>
        </w:rPr>
      </w:pPr>
      <w:r>
        <w:rPr>
          <w:rFonts w:hint="default" w:ascii="Times New Roman" w:hAnsi="Times New Roman" w:eastAsia="Calibri" w:cs="Calibri"/>
          <w:b/>
          <w:bCs/>
          <w:i w:val="0"/>
          <w:iCs w:val="0"/>
          <w:kern w:val="0"/>
          <w:sz w:val="28"/>
          <w:szCs w:val="28"/>
          <w:lang w:val="hu-HU" w:eastAsia="en-US" w:bidi="ar-SA"/>
        </w:rPr>
        <w:t>Z. Karvalics László: A jégkorszakok másik arca</w:t>
      </w:r>
    </w:p>
    <w:p w14:paraId="6FA4BAFA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 ÉRTŐ OLVASÁS – IGAZ/HAMIS</w:t>
      </w:r>
    </w:p>
    <w:p w14:paraId="41102174">
      <w:pPr>
        <w:pStyle w:val="1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Olvasd el figyelmesen az alábbi szövegrészleteket (vagy az összes szöveget), majd jelöld meg, melyik állítás </w:t>
      </w:r>
      <w:r>
        <w:rPr>
          <w:rStyle w:val="13"/>
          <w:rFonts w:hint="default" w:ascii="Times New Roman" w:hAnsi="Times New Roman" w:cs="Times New Roman"/>
        </w:rPr>
        <w:t>IGAZ</w:t>
      </w:r>
      <w:r>
        <w:rPr>
          <w:rFonts w:hint="default" w:ascii="Times New Roman" w:hAnsi="Times New Roman" w:cs="Times New Roman"/>
        </w:rPr>
        <w:t xml:space="preserve"> vagy </w:t>
      </w:r>
      <w:r>
        <w:rPr>
          <w:rStyle w:val="13"/>
          <w:rFonts w:hint="default" w:ascii="Times New Roman" w:hAnsi="Times New Roman" w:cs="Times New Roman"/>
        </w:rPr>
        <w:t>HAMIS</w:t>
      </w:r>
      <w:r>
        <w:rPr>
          <w:rFonts w:hint="default" w:ascii="Times New Roman" w:hAnsi="Times New Roman" w:cs="Times New Roman"/>
        </w:rPr>
        <w:t>!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Írd le a választ a sor végére!</w:t>
      </w:r>
    </w:p>
    <w:p w14:paraId="131A26D7">
      <w:pPr>
        <w:pStyle w:val="12"/>
        <w:keepNext w:val="0"/>
        <w:keepLines w:val="0"/>
        <w:widowControl/>
        <w:numPr>
          <w:ilvl w:val="0"/>
          <w:numId w:val="2"/>
        </w:numPr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 jégkorszakok alatt nagy mennyiségű víz befagyott, így a tengerszint több tíz méterrel csökkent.</w:t>
      </w:r>
      <w:r>
        <w:rPr>
          <w:rFonts w:hint="default" w:ascii="Times New Roman" w:hAnsi="Times New Roman" w:cs="Times New Roman"/>
        </w:rPr>
        <w:br w:type="textWrapping"/>
      </w:r>
      <w:r>
        <w:rPr>
          <w:rStyle w:val="13"/>
          <w:rFonts w:hint="default" w:ascii="Times New Roman" w:hAnsi="Times New Roman" w:cs="Times New Roman"/>
        </w:rPr>
        <w:t>(IGAZ / HAMIS)</w:t>
      </w:r>
    </w:p>
    <w:p w14:paraId="110621FB">
      <w:pPr>
        <w:pStyle w:val="1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hu-HU"/>
        </w:rPr>
        <w:t xml:space="preserve">2. </w:t>
      </w:r>
      <w:r>
        <w:rPr>
          <w:rFonts w:hint="default" w:ascii="Times New Roman" w:hAnsi="Times New Roman" w:cs="Times New Roman"/>
        </w:rPr>
        <w:t>A mai rajzfilmekben látható Manfréd, Diego és Sid pontosan azt mutatják be, ami korábban valós történések történelmi leírásában is szerepelt.</w:t>
      </w:r>
      <w:r>
        <w:rPr>
          <w:rFonts w:hint="default" w:ascii="Times New Roman" w:hAnsi="Times New Roman" w:cs="Times New Roman"/>
        </w:rPr>
        <w:br w:type="textWrapping"/>
      </w:r>
      <w:r>
        <w:rPr>
          <w:rStyle w:val="13"/>
          <w:rFonts w:hint="default" w:ascii="Times New Roman" w:hAnsi="Times New Roman" w:cs="Times New Roman"/>
        </w:rPr>
        <w:t>(IGAZ / HAMIS)</w:t>
      </w:r>
    </w:p>
    <w:p w14:paraId="14D11A04">
      <w:pPr>
        <w:pStyle w:val="1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hu-HU"/>
        </w:rPr>
        <w:t xml:space="preserve">3. </w:t>
      </w:r>
      <w:r>
        <w:rPr>
          <w:rFonts w:hint="default" w:ascii="Times New Roman" w:hAnsi="Times New Roman" w:cs="Times New Roman"/>
        </w:rPr>
        <w:t>Az emberi csoportok az Afrikából induló vándorlások révén kénytelenek voltak alkalmazkodni a gyorsan változó éghajlati viszonyokhoz.</w:t>
      </w:r>
      <w:r>
        <w:rPr>
          <w:rFonts w:hint="default" w:ascii="Times New Roman" w:hAnsi="Times New Roman" w:cs="Times New Roman"/>
        </w:rPr>
        <w:br w:type="textWrapping"/>
      </w:r>
      <w:r>
        <w:rPr>
          <w:rStyle w:val="13"/>
          <w:rFonts w:hint="default" w:ascii="Times New Roman" w:hAnsi="Times New Roman" w:cs="Times New Roman"/>
        </w:rPr>
        <w:t>(IGAZ / HAMIS)</w:t>
      </w:r>
    </w:p>
    <w:p w14:paraId="5451A9E5">
      <w:pPr>
        <w:pStyle w:val="1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hu-HU"/>
        </w:rPr>
        <w:t xml:space="preserve">4. </w:t>
      </w:r>
      <w:r>
        <w:rPr>
          <w:rFonts w:hint="default" w:ascii="Times New Roman" w:hAnsi="Times New Roman" w:cs="Times New Roman"/>
        </w:rPr>
        <w:t>A jégkorszak során kialakult permafroszt és gleccserek kizárólag hátrányos feltételeknek számítottak az ősi ember számára.</w:t>
      </w:r>
      <w:r>
        <w:rPr>
          <w:rFonts w:hint="default" w:ascii="Times New Roman" w:hAnsi="Times New Roman" w:cs="Times New Roman"/>
        </w:rPr>
        <w:br w:type="textWrapping"/>
      </w:r>
      <w:r>
        <w:rPr>
          <w:rStyle w:val="13"/>
          <w:rFonts w:hint="default" w:ascii="Times New Roman" w:hAnsi="Times New Roman" w:cs="Times New Roman"/>
        </w:rPr>
        <w:t>(IGAZ / HAMIS)</w:t>
      </w:r>
    </w:p>
    <w:p w14:paraId="06D86F5B">
      <w:pPr>
        <w:pStyle w:val="1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hu-HU"/>
        </w:rPr>
        <w:t xml:space="preserve">5. </w:t>
      </w:r>
      <w:r>
        <w:rPr>
          <w:rFonts w:hint="default" w:ascii="Times New Roman" w:hAnsi="Times New Roman" w:cs="Times New Roman"/>
        </w:rPr>
        <w:t>A borjadzás azt jelenti, amikor a jégsapka olvadása során a jéghegyek a tengerbe csúsznak.</w:t>
      </w:r>
      <w:r>
        <w:rPr>
          <w:rFonts w:hint="default" w:ascii="Times New Roman" w:hAnsi="Times New Roman" w:cs="Times New Roman"/>
        </w:rPr>
        <w:br w:type="textWrapping"/>
      </w:r>
      <w:r>
        <w:rPr>
          <w:rStyle w:val="13"/>
          <w:rFonts w:hint="default" w:ascii="Times New Roman" w:hAnsi="Times New Roman" w:cs="Times New Roman"/>
        </w:rPr>
        <w:t>(IGAZ / HAMIS)</w:t>
      </w:r>
    </w:p>
    <w:p w14:paraId="41DAE133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3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8882204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 RÖVID VÁLASZOS KÉRDÉSEK</w:t>
      </w:r>
    </w:p>
    <w:p w14:paraId="3EB7B260">
      <w:pPr>
        <w:pStyle w:val="1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Válaszolj röviden a kérdésekre a szöveg alapján!</w:t>
      </w:r>
    </w:p>
    <w:p w14:paraId="551D5D1A">
      <w:pPr>
        <w:pStyle w:val="12"/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Milyen rajzfilmek jutnak eszébe a legtöbb gyereknek, ha a „jégkorszak” szót hallják?</w:t>
      </w:r>
      <w:r>
        <w:rPr>
          <w:rFonts w:hint="default" w:ascii="Times New Roman" w:hAnsi="Times New Roman" w:cs="Times New Roman"/>
        </w:rPr>
        <w:br w:type="textWrapping"/>
      </w:r>
      <w:r>
        <w:rPr>
          <w:rStyle w:val="9"/>
          <w:rFonts w:hint="default" w:ascii="Times New Roman" w:hAnsi="Times New Roman" w:cs="Times New Roman"/>
        </w:rPr>
        <w:t>Példa: Manfréd, Diego, Sid, stb.</w:t>
      </w:r>
    </w:p>
    <w:p w14:paraId="48B8673D">
      <w:pPr>
        <w:pStyle w:val="12"/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rPr>
          <w:rStyle w:val="9"/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Hogyan változtak meg a jégkorszakok során az emberi csoportok élőhelyei?</w:t>
      </w:r>
      <w:r>
        <w:rPr>
          <w:rFonts w:hint="default" w:ascii="Times New Roman" w:hAnsi="Times New Roman" w:cs="Times New Roman"/>
        </w:rPr>
        <w:br w:type="textWrapping"/>
      </w:r>
      <w:r>
        <w:rPr>
          <w:rStyle w:val="9"/>
          <w:rFonts w:hint="default" w:ascii="Times New Roman" w:hAnsi="Times New Roman" w:cs="Times New Roman"/>
        </w:rPr>
        <w:t>Írd le röviden!</w:t>
      </w:r>
    </w:p>
    <w:p w14:paraId="4E3ADB92">
      <w:pPr>
        <w:pStyle w:val="12"/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Mit jelent a „borjadzás” kifejezés a szövegben?</w:t>
      </w:r>
    </w:p>
    <w:p w14:paraId="6B7928B8">
      <w:pPr>
        <w:pStyle w:val="12"/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Mi történik, amikor a jégsapka olvadásnak indul?</w:t>
      </w:r>
      <w:r>
        <w:rPr>
          <w:rFonts w:hint="default" w:ascii="Times New Roman" w:hAnsi="Times New Roman" w:cs="Times New Roman"/>
        </w:rPr>
        <w:br w:type="textWrapping"/>
      </w:r>
      <w:r>
        <w:rPr>
          <w:rStyle w:val="9"/>
          <w:rFonts w:hint="default" w:ascii="Times New Roman" w:hAnsi="Times New Roman" w:cs="Times New Roman"/>
        </w:rPr>
        <w:t>Gondold át a víz és a tengerszint változását!</w:t>
      </w:r>
    </w:p>
    <w:p w14:paraId="1E14E1D4">
      <w:pPr>
        <w:pStyle w:val="12"/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Mi az oka annak, hogy az emberi csoportoknak vándorolniuk kellett az egyes jégkorszakok idején?</w:t>
      </w:r>
    </w:p>
    <w:p w14:paraId="48F88A05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Times New Roman" w:hAnsi="Times New Roman" w:cs="Times New Roman"/>
        </w:rPr>
      </w:pPr>
    </w:p>
    <w:p w14:paraId="158646B9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3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B313CC5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 SZÓKINCSGYAKORLÁS – FOGALMAZÁS</w:t>
      </w:r>
    </w:p>
    <w:p w14:paraId="4DC9A161">
      <w:pPr>
        <w:pStyle w:val="1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Az alábbi kifejezések jelentését illeszd be a megfelelő definíciókkal! Írd le saját szavaiddal, mit jelentenek a szöveg alapján!</w:t>
      </w:r>
    </w:p>
    <w:p w14:paraId="1939219B">
      <w:pPr>
        <w:pStyle w:val="12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right="0" w:rightChars="0" w:hanging="420" w:firstLineChars="0"/>
        <w:rPr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cs="Times New Roman"/>
        </w:rPr>
        <w:t>Jégkorszak</w:t>
      </w:r>
      <w:r>
        <w:rPr>
          <w:rFonts w:hint="default" w:ascii="Times New Roman" w:hAnsi="Times New Roman" w:cs="Times New Roman"/>
        </w:rPr>
        <w:br w:type="textWrapping"/>
      </w:r>
      <w:r>
        <w:rPr>
          <w:rStyle w:val="9"/>
          <w:rFonts w:hint="default" w:ascii="Times New Roman" w:hAnsi="Times New Roman" w:cs="Times New Roman"/>
        </w:rPr>
        <w:t>Például:</w:t>
      </w:r>
      <w:r>
        <w:rPr>
          <w:rFonts w:hint="default" w:ascii="Times New Roman" w:hAnsi="Times New Roman" w:cs="Times New Roman"/>
        </w:rPr>
        <w:t xml:space="preserve"> Olyan időszak, amikor hatalmas mennyiségű víz befagy, a hőmérséklet jelentősen lecsökken, és ez az éghajlatra, valamint a víz eloszlására is hatással van.</w:t>
      </w:r>
    </w:p>
    <w:p w14:paraId="7F2922D0">
      <w:pPr>
        <w:pStyle w:val="12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cs="Times New Roman"/>
        </w:rPr>
        <w:t>Permafroszt</w:t>
      </w:r>
      <w:r>
        <w:rPr>
          <w:rFonts w:hint="default" w:ascii="Times New Roman" w:hAnsi="Times New Roman" w:cs="Times New Roman"/>
        </w:rPr>
        <w:br w:type="textWrapping"/>
      </w:r>
      <w:r>
        <w:rPr>
          <w:rStyle w:val="9"/>
          <w:rFonts w:hint="default" w:ascii="Times New Roman" w:hAnsi="Times New Roman" w:cs="Times New Roman"/>
        </w:rPr>
        <w:t>Például:</w:t>
      </w:r>
      <w:r>
        <w:rPr>
          <w:rFonts w:hint="default" w:ascii="Times New Roman" w:hAnsi="Times New Roman" w:cs="Times New Roman"/>
        </w:rPr>
        <w:t xml:space="preserve"> Állandóan fagyott talaj, amely megnehezíti a növények növekedését.</w:t>
      </w:r>
    </w:p>
    <w:p w14:paraId="768CEEE5">
      <w:pPr>
        <w:pStyle w:val="12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cs="Times New Roman"/>
        </w:rPr>
        <w:t>Gleccser</w:t>
      </w:r>
      <w:r>
        <w:rPr>
          <w:rFonts w:hint="default" w:ascii="Times New Roman" w:hAnsi="Times New Roman" w:cs="Times New Roman"/>
        </w:rPr>
        <w:br w:type="textWrapping"/>
      </w:r>
      <w:r>
        <w:rPr>
          <w:rStyle w:val="9"/>
          <w:rFonts w:hint="default" w:ascii="Times New Roman" w:hAnsi="Times New Roman" w:cs="Times New Roman"/>
        </w:rPr>
        <w:t>Például:</w:t>
      </w:r>
      <w:r>
        <w:rPr>
          <w:rFonts w:hint="default" w:ascii="Times New Roman" w:hAnsi="Times New Roman" w:cs="Times New Roman"/>
        </w:rPr>
        <w:t xml:space="preserve"> Óriási jégtömeg, amely az eljegesedés következtében alakul ki és lassan mozog.</w:t>
      </w:r>
    </w:p>
    <w:p w14:paraId="62FC567F">
      <w:pPr>
        <w:pStyle w:val="12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cs="Times New Roman"/>
        </w:rPr>
        <w:t>Borjadzás</w:t>
      </w:r>
      <w:r>
        <w:rPr>
          <w:rFonts w:hint="default" w:ascii="Times New Roman" w:hAnsi="Times New Roman" w:cs="Times New Roman"/>
        </w:rPr>
        <w:br w:type="textWrapping"/>
      </w:r>
      <w:r>
        <w:rPr>
          <w:rStyle w:val="9"/>
          <w:rFonts w:hint="default" w:ascii="Times New Roman" w:hAnsi="Times New Roman" w:cs="Times New Roman"/>
        </w:rPr>
        <w:t>Például:</w:t>
      </w:r>
      <w:r>
        <w:rPr>
          <w:rFonts w:hint="default" w:ascii="Times New Roman" w:hAnsi="Times New Roman" w:cs="Times New Roman"/>
        </w:rPr>
        <w:t xml:space="preserve"> Amikor a jégsapka pereméről leszakadó jéghegyek a vízbe csúsznak, így mozognak tovább.</w:t>
      </w:r>
    </w:p>
    <w:p w14:paraId="1A4EE629">
      <w:pPr>
        <w:pStyle w:val="12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cs="Times New Roman"/>
        </w:rPr>
        <w:t>Dogger-föld</w:t>
      </w:r>
      <w:r>
        <w:rPr>
          <w:rFonts w:hint="default" w:ascii="Times New Roman" w:hAnsi="Times New Roman" w:cs="Times New Roman"/>
        </w:rPr>
        <w:br w:type="textWrapping"/>
      </w:r>
      <w:r>
        <w:rPr>
          <w:rStyle w:val="9"/>
          <w:rFonts w:hint="default" w:ascii="Times New Roman" w:hAnsi="Times New Roman" w:cs="Times New Roman"/>
        </w:rPr>
        <w:t>Például:</w:t>
      </w:r>
      <w:r>
        <w:rPr>
          <w:rFonts w:hint="default" w:ascii="Times New Roman" w:hAnsi="Times New Roman" w:cs="Times New Roman"/>
        </w:rPr>
        <w:t xml:space="preserve"> Egy egykori szárazföldi összekötő terület, amely ma már a tenger alatt található.</w:t>
      </w:r>
    </w:p>
    <w:p w14:paraId="0C2BD381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1080" w:leftChars="0"/>
        <w:rPr>
          <w:rFonts w:hint="default" w:ascii="Times New Roman" w:hAnsi="Times New Roman" w:cs="Times New Roman"/>
        </w:rPr>
      </w:pPr>
    </w:p>
    <w:p w14:paraId="3C4C3210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3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4CE97D7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 SZÖVEGÉRTÉS – FELTÉTELEK ÉS ÖSSZEFÜGGÉSEK</w:t>
      </w:r>
    </w:p>
    <w:p w14:paraId="7E7C23CD">
      <w:pPr>
        <w:pStyle w:val="1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Egészítsd ki a mondatokat a szöveg alapján!</w:t>
      </w:r>
    </w:p>
    <w:p w14:paraId="17A83459">
      <w:pPr>
        <w:pStyle w:val="12"/>
        <w:keepNext w:val="0"/>
        <w:keepLines w:val="0"/>
        <w:widowControl/>
        <w:numPr>
          <w:ilvl w:val="0"/>
          <w:numId w:val="4"/>
        </w:numPr>
        <w:suppressLineNumbers w:val="0"/>
        <w:ind w:left="420" w:leftChars="0" w:right="0" w:righ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Amikor a jégkorszak beköszöntött, az Afrikából induló embercsoportoknak azért kellett elindulniuk, mert ____________________________.</w:t>
      </w:r>
    </w:p>
    <w:p w14:paraId="3702A615">
      <w:pPr>
        <w:pStyle w:val="12"/>
        <w:keepNext w:val="0"/>
        <w:keepLines w:val="0"/>
        <w:widowControl/>
        <w:numPr>
          <w:ilvl w:val="0"/>
          <w:numId w:val="4"/>
        </w:numPr>
        <w:suppressLineNumbers w:val="0"/>
        <w:ind w:left="420" w:leftChars="0" w:right="0" w:righ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 jégtömeg növekedésekor a tengerszint csökken, ami ____________________________.</w:t>
      </w:r>
    </w:p>
    <w:p w14:paraId="3EB85FC6">
      <w:pPr>
        <w:pStyle w:val="12"/>
        <w:keepNext w:val="0"/>
        <w:keepLines w:val="0"/>
        <w:widowControl/>
        <w:numPr>
          <w:ilvl w:val="0"/>
          <w:numId w:val="4"/>
        </w:numPr>
        <w:suppressLineNumbers w:val="0"/>
        <w:ind w:left="420" w:leftChars="0" w:right="0" w:righ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 jégkorszakban tapasztalható hirtelen felmelegedések veszélyt jelentenek, mert ____________________________.</w:t>
      </w:r>
    </w:p>
    <w:p w14:paraId="0E1DB5AD">
      <w:pPr>
        <w:pStyle w:val="12"/>
        <w:keepNext w:val="0"/>
        <w:keepLines w:val="0"/>
        <w:widowControl/>
        <w:numPr>
          <w:ilvl w:val="0"/>
          <w:numId w:val="4"/>
        </w:numPr>
        <w:suppressLineNumbers w:val="0"/>
        <w:ind w:left="420" w:lef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 modern emberiség a jégkorszakok váltakozásának köszönhetően él, mert ____________________________.</w:t>
      </w:r>
    </w:p>
    <w:p w14:paraId="74E57611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Times New Roman" w:hAnsi="Times New Roman" w:cs="Times New Roman"/>
        </w:rPr>
      </w:pPr>
    </w:p>
    <w:p w14:paraId="173378B2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4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A21A28F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5. KREATÍV ÍRÁS – RÖVID ÖSSZEFOGLALÓ</w:t>
      </w:r>
    </w:p>
    <w:p w14:paraId="0BB6792A">
      <w:pPr>
        <w:pStyle w:val="1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Írd meg röviden, maximum 8-10 mondatban, a jégkorszakok és a hozzájuk kapcsolódó természeti változások történetét!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Gondolj bele:</w:t>
      </w:r>
    </w:p>
    <w:p w14:paraId="2675C36A">
      <w:pPr>
        <w:pStyle w:val="12"/>
        <w:keepNext w:val="0"/>
        <w:keepLines w:val="0"/>
        <w:widowControl/>
        <w:numPr>
          <w:ilvl w:val="0"/>
          <w:numId w:val="5"/>
        </w:numPr>
        <w:suppressLineNumbers w:val="0"/>
        <w:ind w:left="420" w:lef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Milyen környezeti jelenségek következnek be a jégkorszak alatt és amikor véget ér?</w:t>
      </w:r>
    </w:p>
    <w:p w14:paraId="3D90DDAE">
      <w:pPr>
        <w:pStyle w:val="12"/>
        <w:keepNext w:val="0"/>
        <w:keepLines w:val="0"/>
        <w:widowControl/>
        <w:numPr>
          <w:ilvl w:val="0"/>
          <w:numId w:val="5"/>
        </w:numPr>
        <w:suppressLineNumbers w:val="0"/>
        <w:ind w:left="420" w:lef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Hogyan hatott mindez az ősi ember életére, vándorlására és alkalmazkodására?</w:t>
      </w:r>
    </w:p>
    <w:p w14:paraId="478784EE">
      <w:pPr>
        <w:pStyle w:val="12"/>
        <w:keepNext w:val="0"/>
        <w:keepLines w:val="0"/>
        <w:widowControl/>
        <w:numPr>
          <w:ilvl w:val="0"/>
          <w:numId w:val="5"/>
        </w:numPr>
        <w:suppressLineNumbers w:val="0"/>
        <w:ind w:left="420" w:lef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Milyen párhuzamokat láthatsz a múlt eseményei és a mai klímaváltozás között?</w:t>
      </w:r>
    </w:p>
    <w:p w14:paraId="2EB1CF46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1080" w:leftChars="0"/>
        <w:rPr>
          <w:rFonts w:hint="default" w:ascii="Times New Roman" w:hAnsi="Times New Roman" w:cs="Times New Roman"/>
        </w:rPr>
      </w:pPr>
    </w:p>
    <w:p w14:paraId="04D8A086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4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7829E26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6. KÉPES FELADAT – ILLUSZTRÁCIÓ</w:t>
      </w:r>
    </w:p>
    <w:p w14:paraId="06A30B9A">
      <w:pPr>
        <w:pStyle w:val="1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Rajzold le azt a jelenetet, amely a jégkorszak egyik meghatározó pillanatát ábrázolja!</w:t>
      </w:r>
    </w:p>
    <w:p w14:paraId="2C2DA485">
      <w:pPr>
        <w:pStyle w:val="12"/>
        <w:keepNext w:val="0"/>
        <w:keepLines w:val="0"/>
        <w:widowControl/>
        <w:numPr>
          <w:ilvl w:val="0"/>
          <w:numId w:val="6"/>
        </w:numPr>
        <w:suppressLineNumbers w:val="0"/>
        <w:ind w:left="420" w:lef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Ábrázold például, amikor a jégsapka olvadni kezd, a borjadzás folyamatát vagy egy ősi embercsoport vándorlását a csökkenő tavak, vagy szárazföldi folyosó felé!</w:t>
      </w:r>
    </w:p>
    <w:p w14:paraId="338FB379">
      <w:pPr>
        <w:pStyle w:val="12"/>
        <w:keepNext w:val="0"/>
        <w:keepLines w:val="0"/>
        <w:widowControl/>
        <w:numPr>
          <w:ilvl w:val="0"/>
          <w:numId w:val="6"/>
        </w:numPr>
        <w:suppressLineNumbers w:val="0"/>
        <w:ind w:left="420" w:lef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Írd alá a rajzodat, hogy mely eseményt jelenítetted meg, és röviden mondd el, miért választottad azt a jelenetet!</w:t>
      </w:r>
    </w:p>
    <w:p w14:paraId="1BB966CB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1080" w:leftChars="0"/>
        <w:rPr>
          <w:rFonts w:hint="default" w:ascii="Times New Roman" w:hAnsi="Times New Roman" w:cs="Times New Roman"/>
        </w:rPr>
      </w:pPr>
    </w:p>
    <w:p w14:paraId="204AE6BE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4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9053A2F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 KÖRNYEZETI NEVELÉS – VITA ÉS GONDOLKODÁS</w:t>
      </w:r>
    </w:p>
    <w:p w14:paraId="7704EF84">
      <w:pPr>
        <w:pStyle w:val="1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 mai nap problémáihoz hasonlítsd össze a jégkorszakok váltakozását:</w:t>
      </w:r>
    </w:p>
    <w:p w14:paraId="0D0BF927">
      <w:pPr>
        <w:pStyle w:val="12"/>
        <w:keepNext w:val="0"/>
        <w:keepLines w:val="0"/>
        <w:widowControl/>
        <w:numPr>
          <w:ilvl w:val="0"/>
          <w:numId w:val="7"/>
        </w:numPr>
        <w:suppressLineNumbers w:val="0"/>
        <w:ind w:left="420" w:lef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Miért fontos az emberek számára az éghajlatváltozás megértése?</w:t>
      </w:r>
    </w:p>
    <w:p w14:paraId="610F0E13">
      <w:pPr>
        <w:pStyle w:val="12"/>
        <w:keepNext w:val="0"/>
        <w:keepLines w:val="0"/>
        <w:widowControl/>
        <w:numPr>
          <w:ilvl w:val="0"/>
          <w:numId w:val="7"/>
        </w:numPr>
        <w:suppressLineNumbers w:val="0"/>
        <w:ind w:left="420" w:lef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Milyen következményei lehetnek a globális felmelegedésnek, ha nem tanulunk az ősi alkalmazkodási módszerekből?</w:t>
      </w:r>
    </w:p>
    <w:p w14:paraId="10E78BB2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1080" w:leftChars="0"/>
        <w:rPr>
          <w:rFonts w:hint="default" w:ascii="Times New Roman" w:hAnsi="Times New Roman" w:cs="Times New Roman"/>
        </w:rPr>
      </w:pPr>
    </w:p>
    <w:p w14:paraId="06A9E654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4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B470ADF">
      <w:pPr>
        <w:pStyle w:val="1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Ez a feladatlap többféle készséget fejleszt: az olvasási, szókincsbeli, érvelési, íráskészséget, valamint az önálló gondolkodást és kreativitást. Jó munkát kíván</w:t>
      </w:r>
      <w:r>
        <w:rPr>
          <w:rFonts w:hint="default" w:cs="Times New Roman"/>
          <w:lang w:val="hu-HU"/>
        </w:rPr>
        <w:t>o</w:t>
      </w:r>
      <w:r>
        <w:rPr>
          <w:rFonts w:hint="default" w:ascii="Times New Roman" w:hAnsi="Times New Roman" w:cs="Times New Roman"/>
        </w:rPr>
        <w:t>k a feladatokhoz!</w:t>
      </w:r>
    </w:p>
    <w:p w14:paraId="076D9C1F"/>
    <w:p w14:paraId="468C5603">
      <w:pPr>
        <w:rPr>
          <w:rFonts w:hint="default" w:ascii="Times New Roman" w:hAnsi="Times New Roman"/>
          <w:sz w:val="24"/>
          <w:lang w:val="hu-H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DCA187"/>
    <w:multiLevelType w:val="singleLevel"/>
    <w:tmpl w:val="84DCA187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9DD655EB"/>
    <w:multiLevelType w:val="singleLevel"/>
    <w:tmpl w:val="9DD655E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ADD798B"/>
    <w:multiLevelType w:val="singleLevel"/>
    <w:tmpl w:val="AADD798B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061E2237"/>
    <w:multiLevelType w:val="singleLevel"/>
    <w:tmpl w:val="061E223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5D8390A4"/>
    <w:multiLevelType w:val="singleLevel"/>
    <w:tmpl w:val="5D8390A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700A4F57"/>
    <w:multiLevelType w:val="singleLevel"/>
    <w:tmpl w:val="700A4F57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76EDA261"/>
    <w:multiLevelType w:val="singleLevel"/>
    <w:tmpl w:val="76EDA261"/>
    <w:lvl w:ilvl="0" w:tentative="0">
      <w:start w:val="70"/>
      <w:numFmt w:val="decimal"/>
      <w:suff w:val="space"/>
      <w:lvlText w:val="%1.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D5645"/>
    <w:rsid w:val="181F2A20"/>
    <w:rsid w:val="23FB7BBB"/>
    <w:rsid w:val="48CD3DB8"/>
    <w:rsid w:val="53F22586"/>
    <w:rsid w:val="659E2BC9"/>
    <w:rsid w:val="797D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Calibri" w:hAnsi="Calibri" w:eastAsia="Calibri" w:cs="Calibri"/>
      <w:sz w:val="28"/>
      <w:szCs w:val="28"/>
    </w:rPr>
  </w:style>
  <w:style w:type="character" w:styleId="9">
    <w:name w:val="Emphasis"/>
    <w:basedOn w:val="6"/>
    <w:qFormat/>
    <w:uiPriority w:val="0"/>
    <w:rPr>
      <w:i/>
      <w:iCs/>
    </w:rPr>
  </w:style>
  <w:style w:type="paragraph" w:styleId="10">
    <w:name w:val="HTML Address"/>
    <w:basedOn w:val="1"/>
    <w:uiPriority w:val="0"/>
    <w:rPr>
      <w:i/>
      <w:iCs/>
    </w:rPr>
  </w:style>
  <w:style w:type="character" w:styleId="11">
    <w:name w:val="Hyperlink"/>
    <w:basedOn w:val="6"/>
    <w:qFormat/>
    <w:uiPriority w:val="0"/>
    <w:rPr>
      <w:color w:val="0000FF"/>
      <w:u w:val="single"/>
    </w:rPr>
  </w:style>
  <w:style w:type="paragraph" w:styleId="12">
    <w:name w:val="Normal (Web)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3">
    <w:name w:val="Strong"/>
    <w:basedOn w:val="6"/>
    <w:qFormat/>
    <w:uiPriority w:val="0"/>
    <w:rPr>
      <w:b/>
      <w:bCs/>
    </w:rPr>
  </w:style>
  <w:style w:type="table" w:styleId="14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2022-06-06T16:06:00Z</dcterms:created>
  <dc:creator>Erzsebet</dc:creator>
  <cp:lastModifiedBy>Lovasz Elisabeta</cp:lastModifiedBy>
  <dcterms:modified xsi:type="dcterms:W3CDTF">2025-06-15T14:38:29Z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FD631CA6AF544ECB8743C2B5726CBCE9_13</vt:lpwstr>
  </property>
</Properties>
</file>