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4B" w:rsidRDefault="000D194B">
      <w:r>
        <w:t>H</w:t>
      </w:r>
      <w:r w:rsidR="00E6152B">
        <w:t xml:space="preserve">ollós Máté: Áradó zene című írásában több hangszer neve szerepel. </w:t>
      </w:r>
      <w:r>
        <w:t xml:space="preserve">      - </w:t>
      </w:r>
      <w:r>
        <w:t>Szitakötő 70</w:t>
      </w:r>
      <w:r>
        <w:t>. szám</w:t>
      </w:r>
    </w:p>
    <w:p w:rsidR="00E6152B" w:rsidRDefault="000D194B">
      <w:hyperlink r:id="rId4" w:history="1">
        <w:r w:rsidRPr="00AB06FE">
          <w:rPr>
            <w:rStyle w:val="Hiperhivatkozs"/>
          </w:rPr>
          <w:t>https://ligetmuhely.com/szitakoto/hollos-mate-arado-zene</w:t>
        </w:r>
        <w:proofErr w:type="gramStart"/>
        <w:r w:rsidRPr="00AB06FE">
          <w:rPr>
            <w:rStyle w:val="Hiperhivatkozs"/>
          </w:rPr>
          <w:t>/</w:t>
        </w:r>
      </w:hyperlink>
      <w:r>
        <w:t xml:space="preserve">  </w:t>
      </w:r>
      <w:r w:rsidR="00E6152B">
        <w:t>Keresd</w:t>
      </w:r>
      <w:proofErr w:type="gramEnd"/>
      <w:r w:rsidR="00E6152B">
        <w:t xml:space="preserve"> meg őket a feladatban!</w:t>
      </w:r>
    </w:p>
    <w:p w:rsidR="00E6152B" w:rsidRDefault="00E6152B">
      <w:r>
        <w:t xml:space="preserve">Rejtvény </w:t>
      </w:r>
    </w:p>
    <w:p w:rsidR="002C438C" w:rsidRDefault="00E6152B">
      <w:hyperlink r:id="rId5" w:history="1">
        <w:r w:rsidRPr="00AB06FE">
          <w:rPr>
            <w:rStyle w:val="Hiperhivatkozs"/>
          </w:rPr>
          <w:t>https://learningapps.org/view41161400</w:t>
        </w:r>
      </w:hyperlink>
    </w:p>
    <w:p w:rsidR="00E6152B" w:rsidRDefault="00E6152B" w:rsidP="000D194B">
      <w:bookmarkStart w:id="0" w:name="_GoBack"/>
      <w:bookmarkEnd w:id="0"/>
    </w:p>
    <w:p w:rsidR="00E6152B" w:rsidRDefault="00E6152B" w:rsidP="00E6152B">
      <w:pPr>
        <w:pStyle w:val="NormlWeb"/>
      </w:pPr>
      <w:r>
        <w:rPr>
          <w:noProof/>
        </w:rPr>
        <w:drawing>
          <wp:inline distT="0" distB="0" distL="0" distR="0">
            <wp:extent cx="3327721" cy="3141145"/>
            <wp:effectExtent l="0" t="0" r="6350" b="2540"/>
            <wp:docPr id="1" name="Kép 1" descr="C:\Users\Bodnárné Varga Márta\Documents\SZITAKÖTŐ 70. nyár\tankocka QR kód _hangszerez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dnárné Varga Márta\Documents\SZITAKÖTŐ 70. nyár\tankocka QR kód _hangszerező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6"/>
                    <a:stretch/>
                  </pic:blipFill>
                  <pic:spPr bwMode="auto">
                    <a:xfrm>
                      <a:off x="0" y="0"/>
                      <a:ext cx="3340782" cy="315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52B" w:rsidRDefault="00E6152B"/>
    <w:p w:rsidR="00E6152B" w:rsidRDefault="00E6152B"/>
    <w:sectPr w:rsidR="00E6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2B"/>
    <w:rsid w:val="000D194B"/>
    <w:rsid w:val="002C438C"/>
    <w:rsid w:val="00E6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6C67"/>
  <w15:chartTrackingRefBased/>
  <w15:docId w15:val="{30C0216E-1442-4702-839A-4FDA6E0C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6152B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E6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view41161400" TargetMode="External"/><Relationship Id="rId4" Type="http://schemas.openxmlformats.org/officeDocument/2006/relationships/hyperlink" Target="https://ligetmuhely.com/szitakoto/hollos-mate-arado-zene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Bodnárné Varga Márta</dc:creator>
  <cp:keywords/>
  <dc:description/>
  <cp:lastModifiedBy>Bodnárné Varga Márta</cp:lastModifiedBy>
  <cp:revision>2</cp:revision>
  <dcterms:created xsi:type="dcterms:W3CDTF">2025-06-11T10:20:00Z</dcterms:created>
  <dcterms:modified xsi:type="dcterms:W3CDTF">2025-06-11T10:20:00Z</dcterms:modified>
</cp:coreProperties>
</file>