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6FC1B" w14:textId="7ECFE611" w:rsidR="0053663E" w:rsidRPr="00AF0167" w:rsidRDefault="0053663E" w:rsidP="009E3922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 w:rsidRPr="00AF0167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                                 ISMERETBŐVÍTÉS AZ ANGOLÓRÁN</w:t>
      </w:r>
    </w:p>
    <w:p w14:paraId="6A4266EE" w14:textId="77777777" w:rsidR="0053663E" w:rsidRPr="00AF0167" w:rsidRDefault="0053663E" w:rsidP="009E392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a-DK"/>
        </w:rPr>
      </w:pPr>
    </w:p>
    <w:p w14:paraId="1073B179" w14:textId="77777777" w:rsidR="0053663E" w:rsidRPr="00AF0167" w:rsidRDefault="0053663E" w:rsidP="009E392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a-DK"/>
        </w:rPr>
      </w:pPr>
      <w:r w:rsidRPr="00AF0167">
        <w:rPr>
          <w:rFonts w:ascii="Times New Roman" w:hAnsi="Times New Roman" w:cs="Times New Roman"/>
          <w:sz w:val="24"/>
          <w:szCs w:val="24"/>
          <w:lang w:val="da-DK"/>
        </w:rPr>
        <w:t>Iskola: Szegedi Vörösmarty Mihály Általános Iskola</w:t>
      </w:r>
    </w:p>
    <w:p w14:paraId="416C2FD8" w14:textId="77777777" w:rsidR="0053663E" w:rsidRPr="00AF0167" w:rsidRDefault="0053663E" w:rsidP="009E392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a-DK"/>
        </w:rPr>
      </w:pPr>
      <w:r w:rsidRPr="00AF0167">
        <w:rPr>
          <w:rFonts w:ascii="Times New Roman" w:hAnsi="Times New Roman" w:cs="Times New Roman"/>
          <w:sz w:val="24"/>
          <w:szCs w:val="24"/>
          <w:lang w:val="da-DK"/>
        </w:rPr>
        <w:t>Pedagógus neve: Héger Anita</w:t>
      </w:r>
    </w:p>
    <w:p w14:paraId="6E7456D8" w14:textId="77777777" w:rsidR="0053663E" w:rsidRPr="00AF0167" w:rsidRDefault="0053663E" w:rsidP="009E392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a-DK"/>
        </w:rPr>
      </w:pPr>
      <w:r w:rsidRPr="00AF0167">
        <w:rPr>
          <w:rFonts w:ascii="Times New Roman" w:hAnsi="Times New Roman" w:cs="Times New Roman"/>
          <w:sz w:val="24"/>
          <w:szCs w:val="24"/>
          <w:lang w:val="da-DK"/>
        </w:rPr>
        <w:t>Osztály: 5-6. osztály</w:t>
      </w:r>
    </w:p>
    <w:p w14:paraId="00349376" w14:textId="7D6EDA7D" w:rsidR="0053663E" w:rsidRPr="00AF0167" w:rsidRDefault="0053663E" w:rsidP="009E392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a-DK"/>
        </w:rPr>
      </w:pPr>
      <w:r w:rsidRPr="00AF0167">
        <w:rPr>
          <w:rFonts w:ascii="Times New Roman" w:hAnsi="Times New Roman" w:cs="Times New Roman"/>
          <w:sz w:val="24"/>
          <w:szCs w:val="24"/>
          <w:lang w:val="da-DK"/>
        </w:rPr>
        <w:t>A foglalkozás támája: The beaver (A hód) – idegennyelvi ismeretbővítő óra</w:t>
      </w:r>
    </w:p>
    <w:p w14:paraId="263CFCC7" w14:textId="1E1B9270" w:rsidR="0053663E" w:rsidRPr="00AF0167" w:rsidRDefault="0053663E" w:rsidP="009E392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a-DK"/>
        </w:rPr>
      </w:pPr>
      <w:r w:rsidRPr="00AF0167">
        <w:rPr>
          <w:rFonts w:ascii="Times New Roman" w:hAnsi="Times New Roman" w:cs="Times New Roman"/>
          <w:sz w:val="24"/>
          <w:szCs w:val="24"/>
          <w:lang w:val="da-DK"/>
        </w:rPr>
        <w:t>Alkalmazott munkaforma: csoportmunka</w:t>
      </w:r>
      <w:r w:rsidR="004972BD"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</w:p>
    <w:p w14:paraId="1B4DAB60" w14:textId="237E912B" w:rsidR="0053663E" w:rsidRPr="00AF0167" w:rsidRDefault="0053663E" w:rsidP="009E392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a-DK"/>
        </w:rPr>
      </w:pPr>
      <w:r w:rsidRPr="00AF0167">
        <w:rPr>
          <w:rFonts w:ascii="Times New Roman" w:hAnsi="Times New Roman" w:cs="Times New Roman"/>
          <w:sz w:val="24"/>
          <w:szCs w:val="24"/>
          <w:lang w:val="da-DK"/>
        </w:rPr>
        <w:t>Tantárgyi kapcsolódás: természettudomány, vizuális kultúra, digitális kultúra</w:t>
      </w:r>
    </w:p>
    <w:p w14:paraId="0DB43069" w14:textId="7F361E4C" w:rsidR="0053663E" w:rsidRPr="00AF0167" w:rsidRDefault="0053663E" w:rsidP="009E392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a-DK"/>
        </w:rPr>
      </w:pPr>
      <w:r w:rsidRPr="00AF0167">
        <w:rPr>
          <w:rFonts w:ascii="Times New Roman" w:hAnsi="Times New Roman" w:cs="Times New Roman"/>
          <w:sz w:val="24"/>
          <w:szCs w:val="24"/>
          <w:lang w:val="da-DK"/>
        </w:rPr>
        <w:t>Felhasználási javaslat: angol nyelvórán</w:t>
      </w:r>
    </w:p>
    <w:p w14:paraId="54B1D7E7" w14:textId="747AF20C" w:rsidR="0053663E" w:rsidRPr="00AF0167" w:rsidRDefault="0053663E" w:rsidP="009E392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a-DK"/>
        </w:rPr>
      </w:pPr>
      <w:r w:rsidRPr="00AF0167">
        <w:rPr>
          <w:rFonts w:ascii="Times New Roman" w:hAnsi="Times New Roman" w:cs="Times New Roman"/>
          <w:sz w:val="24"/>
          <w:szCs w:val="24"/>
          <w:lang w:val="da-DK"/>
        </w:rPr>
        <w:t>Időtartam: 45 perc</w:t>
      </w:r>
    </w:p>
    <w:p w14:paraId="3BE1E8FA" w14:textId="01D1F658" w:rsidR="0053663E" w:rsidRPr="00AF0167" w:rsidRDefault="0053663E" w:rsidP="009E392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a-DK"/>
        </w:rPr>
      </w:pPr>
      <w:r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Eszközök: </w:t>
      </w:r>
      <w:r w:rsidR="00080AC9" w:rsidRPr="00AF0167">
        <w:rPr>
          <w:rFonts w:ascii="Times New Roman" w:hAnsi="Times New Roman" w:cs="Times New Roman"/>
          <w:sz w:val="24"/>
          <w:szCs w:val="24"/>
          <w:lang w:val="da-DK"/>
        </w:rPr>
        <w:t>zsírkréta, filctoll</w:t>
      </w:r>
      <w:r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r w:rsidR="00080AC9"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laptop, kivetítő, </w:t>
      </w:r>
      <w:r w:rsidR="009E3922" w:rsidRPr="00AF0167">
        <w:rPr>
          <w:rFonts w:ascii="Times New Roman" w:hAnsi="Times New Roman" w:cs="Times New Roman"/>
          <w:sz w:val="24"/>
          <w:szCs w:val="24"/>
          <w:lang w:val="da-DK"/>
        </w:rPr>
        <w:t>karton, feladatlap, betűkártya</w:t>
      </w:r>
    </w:p>
    <w:p w14:paraId="64B38CD2" w14:textId="57350670" w:rsidR="0053663E" w:rsidRPr="00AF0167" w:rsidRDefault="0053663E" w:rsidP="009E392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da-DK"/>
        </w:rPr>
      </w:pPr>
      <w:r w:rsidRPr="00AF0167">
        <w:rPr>
          <w:rFonts w:ascii="Times New Roman" w:hAnsi="Times New Roman" w:cs="Times New Roman"/>
          <w:sz w:val="24"/>
          <w:szCs w:val="24"/>
          <w:lang w:val="da-DK"/>
        </w:rPr>
        <w:t>Felhasznált irodalom: Szitakötő folyóirat-2025-</w:t>
      </w:r>
      <w:r w:rsidR="00080AC9" w:rsidRPr="00AF0167">
        <w:rPr>
          <w:rFonts w:ascii="Times New Roman" w:hAnsi="Times New Roman" w:cs="Times New Roman"/>
          <w:sz w:val="24"/>
          <w:szCs w:val="24"/>
          <w:lang w:val="da-DK"/>
        </w:rPr>
        <w:t>2</w:t>
      </w:r>
      <w:r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080AC9" w:rsidRPr="00AF0167">
        <w:rPr>
          <w:rFonts w:ascii="Times New Roman" w:hAnsi="Times New Roman" w:cs="Times New Roman"/>
          <w:sz w:val="24"/>
          <w:szCs w:val="24"/>
          <w:lang w:val="da-DK"/>
        </w:rPr>
        <w:t>nyári</w:t>
      </w:r>
      <w:r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 szám</w:t>
      </w:r>
    </w:p>
    <w:p w14:paraId="28D20964" w14:textId="77777777" w:rsidR="00877D2F" w:rsidRPr="00AF0167" w:rsidRDefault="00877D2F" w:rsidP="009E3922">
      <w:pPr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  <w:lang w:val="da-DK"/>
        </w:rPr>
      </w:pPr>
    </w:p>
    <w:p w14:paraId="0191023D" w14:textId="068A0585" w:rsidR="00877D2F" w:rsidRPr="00AF0167" w:rsidRDefault="00877D2F" w:rsidP="009E3922">
      <w:pPr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  <w:lang w:val="da-DK"/>
        </w:rPr>
      </w:pPr>
      <w:r w:rsidRPr="00AF0167">
        <w:rPr>
          <w:rFonts w:ascii="Times New Roman" w:hAnsi="Times New Roman" w:cs="Times New Roman"/>
          <w:sz w:val="24"/>
          <w:szCs w:val="24"/>
          <w:lang w:val="da-DK"/>
        </w:rPr>
        <w:t>Az óra folyamán a tanulók háromfős cs</w:t>
      </w:r>
      <w:r w:rsidR="009E3922" w:rsidRPr="00AF0167">
        <w:rPr>
          <w:rFonts w:ascii="Times New Roman" w:hAnsi="Times New Roman" w:cs="Times New Roman"/>
          <w:sz w:val="24"/>
          <w:szCs w:val="24"/>
          <w:lang w:val="da-DK"/>
        </w:rPr>
        <w:t>apatok</w:t>
      </w:r>
      <w:r w:rsidRPr="00AF0167">
        <w:rPr>
          <w:rFonts w:ascii="Times New Roman" w:hAnsi="Times New Roman" w:cs="Times New Roman"/>
          <w:sz w:val="24"/>
          <w:szCs w:val="24"/>
          <w:lang w:val="da-DK"/>
        </w:rPr>
        <w:t>ban dolgoznak és minden jó megoldásért egy-egy pontot kapnak.</w:t>
      </w:r>
    </w:p>
    <w:p w14:paraId="01A30FED" w14:textId="77B4BB35" w:rsidR="0053663E" w:rsidRPr="00AF0167" w:rsidRDefault="00080AC9" w:rsidP="009E3922">
      <w:pPr>
        <w:spacing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AF0167">
        <w:rPr>
          <w:rFonts w:ascii="Times New Roman" w:hAnsi="Times New Roman" w:cs="Times New Roman"/>
          <w:sz w:val="24"/>
          <w:szCs w:val="24"/>
          <w:lang w:val="da-DK"/>
        </w:rPr>
        <w:t>Az óra menete</w:t>
      </w:r>
      <w:r w:rsidR="00877D2F" w:rsidRPr="00AF0167">
        <w:rPr>
          <w:rFonts w:ascii="Times New Roman" w:hAnsi="Times New Roman" w:cs="Times New Roman"/>
          <w:sz w:val="24"/>
          <w:szCs w:val="24"/>
          <w:lang w:val="da-DK"/>
        </w:rPr>
        <w:t>:</w:t>
      </w:r>
    </w:p>
    <w:p w14:paraId="002A9550" w14:textId="05803673" w:rsidR="006353B5" w:rsidRPr="00AF0167" w:rsidRDefault="009E3922" w:rsidP="009E3922">
      <w:pPr>
        <w:pStyle w:val="Listaszerbekezds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AF0167">
        <w:rPr>
          <w:rFonts w:ascii="Times New Roman" w:hAnsi="Times New Roman" w:cs="Times New Roman"/>
          <w:sz w:val="24"/>
          <w:szCs w:val="24"/>
          <w:lang w:val="da-DK"/>
        </w:rPr>
        <w:t>A csapatok t</w:t>
      </w:r>
      <w:r w:rsidR="00877D2F" w:rsidRPr="00AF0167">
        <w:rPr>
          <w:rFonts w:ascii="Times New Roman" w:hAnsi="Times New Roman" w:cs="Times New Roman"/>
          <w:sz w:val="24"/>
          <w:szCs w:val="24"/>
          <w:lang w:val="da-DK"/>
        </w:rPr>
        <w:t>alálják meg a helyes szót az összekevert</w:t>
      </w:r>
      <w:r w:rsidRPr="00AF0167">
        <w:rPr>
          <w:rFonts w:ascii="Times New Roman" w:hAnsi="Times New Roman" w:cs="Times New Roman"/>
          <w:sz w:val="24"/>
          <w:szCs w:val="24"/>
          <w:lang w:val="da-DK"/>
        </w:rPr>
        <w:t>,</w:t>
      </w:r>
      <w:r w:rsidR="00877D2F"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 és a táblára felrakott betűkből. M</w:t>
      </w:r>
      <w:r w:rsidRPr="00AF0167">
        <w:rPr>
          <w:rFonts w:ascii="Times New Roman" w:hAnsi="Times New Roman" w:cs="Times New Roman"/>
          <w:sz w:val="24"/>
          <w:szCs w:val="24"/>
          <w:lang w:val="da-DK"/>
        </w:rPr>
        <w:t>ajd í</w:t>
      </w:r>
      <w:r w:rsidR="00877D2F" w:rsidRPr="00AF0167">
        <w:rPr>
          <w:rFonts w:ascii="Times New Roman" w:hAnsi="Times New Roman" w:cs="Times New Roman"/>
          <w:sz w:val="24"/>
          <w:szCs w:val="24"/>
          <w:lang w:val="da-DK"/>
        </w:rPr>
        <w:t>rj</w:t>
      </w:r>
      <w:r w:rsidRPr="00AF0167">
        <w:rPr>
          <w:rFonts w:ascii="Times New Roman" w:hAnsi="Times New Roman" w:cs="Times New Roman"/>
          <w:sz w:val="24"/>
          <w:szCs w:val="24"/>
          <w:lang w:val="da-DK"/>
        </w:rPr>
        <w:t>ák</w:t>
      </w:r>
      <w:r w:rsidR="00877D2F"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 le a szót </w:t>
      </w:r>
      <w:r w:rsidR="004972BD"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(animals) </w:t>
      </w:r>
      <w:r w:rsidR="00877D2F" w:rsidRPr="00AF0167">
        <w:rPr>
          <w:rFonts w:ascii="Times New Roman" w:hAnsi="Times New Roman" w:cs="Times New Roman"/>
          <w:sz w:val="24"/>
          <w:szCs w:val="24"/>
          <w:lang w:val="da-DK"/>
        </w:rPr>
        <w:t>és kapj</w:t>
      </w:r>
      <w:r w:rsidRPr="00AF0167">
        <w:rPr>
          <w:rFonts w:ascii="Times New Roman" w:hAnsi="Times New Roman" w:cs="Times New Roman"/>
          <w:sz w:val="24"/>
          <w:szCs w:val="24"/>
          <w:lang w:val="da-DK"/>
        </w:rPr>
        <w:t>ák</w:t>
      </w:r>
      <w:r w:rsidR="00877D2F"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 meg a pontot a jó megoldásért. </w:t>
      </w:r>
      <w:r w:rsidR="004972BD"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 (1. sz. melléklet)</w:t>
      </w:r>
    </w:p>
    <w:p w14:paraId="54D23D1F" w14:textId="77777777" w:rsidR="00A44957" w:rsidRPr="00AF0167" w:rsidRDefault="00A44957" w:rsidP="009E3922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3E6BC14C" w14:textId="55256225" w:rsidR="002E1185" w:rsidRPr="00AF0167" w:rsidRDefault="00877D2F" w:rsidP="009E3922">
      <w:pPr>
        <w:pStyle w:val="Listaszerbekezds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A learningapps feladatban </w:t>
      </w:r>
      <w:r w:rsidR="004972BD"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a tanulók </w:t>
      </w:r>
      <w:r w:rsidRPr="00AF0167">
        <w:rPr>
          <w:rFonts w:ascii="Times New Roman" w:hAnsi="Times New Roman" w:cs="Times New Roman"/>
          <w:sz w:val="24"/>
          <w:szCs w:val="24"/>
          <w:lang w:val="da-DK"/>
        </w:rPr>
        <w:t>á</w:t>
      </w:r>
      <w:r w:rsidR="006353B5" w:rsidRPr="00AF0167">
        <w:rPr>
          <w:rFonts w:ascii="Times New Roman" w:hAnsi="Times New Roman" w:cs="Times New Roman"/>
          <w:sz w:val="24"/>
          <w:szCs w:val="24"/>
          <w:lang w:val="da-DK"/>
        </w:rPr>
        <w:t>llatokat fog</w:t>
      </w:r>
      <w:r w:rsidRPr="00AF0167">
        <w:rPr>
          <w:rFonts w:ascii="Times New Roman" w:hAnsi="Times New Roman" w:cs="Times New Roman"/>
          <w:sz w:val="24"/>
          <w:szCs w:val="24"/>
          <w:lang w:val="da-DK"/>
        </w:rPr>
        <w:t>nak</w:t>
      </w:r>
      <w:r w:rsidR="006353B5"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 látni és </w:t>
      </w:r>
      <w:r w:rsidRPr="00AF0167">
        <w:rPr>
          <w:rFonts w:ascii="Times New Roman" w:hAnsi="Times New Roman" w:cs="Times New Roman"/>
          <w:sz w:val="24"/>
          <w:szCs w:val="24"/>
          <w:lang w:val="da-DK"/>
        </w:rPr>
        <w:t>el kell dönteniük</w:t>
      </w:r>
      <w:r w:rsidR="006353B5" w:rsidRPr="00AF0167">
        <w:rPr>
          <w:rFonts w:ascii="Times New Roman" w:hAnsi="Times New Roman" w:cs="Times New Roman"/>
          <w:sz w:val="24"/>
          <w:szCs w:val="24"/>
          <w:lang w:val="da-DK"/>
        </w:rPr>
        <w:t>, hogy vizes élőhelyeken élnek, vagy a szárazföldön</w:t>
      </w:r>
      <w:r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. </w:t>
      </w:r>
    </w:p>
    <w:p w14:paraId="4B0E82B5" w14:textId="6FE9BCA9" w:rsidR="002E1185" w:rsidRPr="00AF0167" w:rsidRDefault="002E1185" w:rsidP="00AF0167">
      <w:pPr>
        <w:spacing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hyperlink r:id="rId5" w:history="1">
        <w:r w:rsidRPr="00AF0167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  <w:lang w:val="da-DK"/>
          </w:rPr>
          <w:t>https://learningapps.org/watch?v=p9o3aom6t25</w:t>
        </w:r>
      </w:hyperlink>
    </w:p>
    <w:p w14:paraId="50EDA470" w14:textId="454738C8" w:rsidR="006353B5" w:rsidRPr="00AF0167" w:rsidRDefault="006353B5" w:rsidP="009E3922">
      <w:pPr>
        <w:pStyle w:val="Listaszerbekezds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AF0167">
        <w:rPr>
          <w:rFonts w:ascii="Times New Roman" w:hAnsi="Times New Roman" w:cs="Times New Roman"/>
          <w:sz w:val="24"/>
          <w:szCs w:val="24"/>
          <w:lang w:val="da-DK"/>
        </w:rPr>
        <w:t>Az előző feladatban szereplő állatok közül t</w:t>
      </w:r>
      <w:r w:rsidR="004972BD" w:rsidRPr="00AF0167">
        <w:rPr>
          <w:rFonts w:ascii="Times New Roman" w:hAnsi="Times New Roman" w:cs="Times New Roman"/>
          <w:sz w:val="24"/>
          <w:szCs w:val="24"/>
          <w:lang w:val="da-DK"/>
        </w:rPr>
        <w:t>alálják ki a csapatok</w:t>
      </w:r>
      <w:r w:rsidRPr="00AF0167">
        <w:rPr>
          <w:rFonts w:ascii="Times New Roman" w:hAnsi="Times New Roman" w:cs="Times New Roman"/>
          <w:sz w:val="24"/>
          <w:szCs w:val="24"/>
          <w:lang w:val="da-DK"/>
        </w:rPr>
        <w:t>, hogy melyik állatról szól a találóské</w:t>
      </w:r>
      <w:r w:rsidR="004972BD" w:rsidRPr="00AF0167">
        <w:rPr>
          <w:rFonts w:ascii="Times New Roman" w:hAnsi="Times New Roman" w:cs="Times New Roman"/>
          <w:sz w:val="24"/>
          <w:szCs w:val="24"/>
          <w:lang w:val="da-DK"/>
        </w:rPr>
        <w:t>rdés. A megfelelő állatnevet írják le (</w:t>
      </w:r>
      <w:r w:rsidR="009E3922" w:rsidRPr="00AF0167">
        <w:rPr>
          <w:rFonts w:ascii="Times New Roman" w:hAnsi="Times New Roman" w:cs="Times New Roman"/>
          <w:sz w:val="24"/>
          <w:szCs w:val="24"/>
          <w:lang w:val="da-DK"/>
        </w:rPr>
        <w:t>b</w:t>
      </w:r>
      <w:r w:rsidR="004972BD" w:rsidRPr="00AF0167">
        <w:rPr>
          <w:rFonts w:ascii="Times New Roman" w:hAnsi="Times New Roman" w:cs="Times New Roman"/>
          <w:sz w:val="24"/>
          <w:szCs w:val="24"/>
          <w:lang w:val="da-DK"/>
        </w:rPr>
        <w:t>eaver)</w:t>
      </w:r>
      <w:r w:rsidR="009E3922" w:rsidRPr="00AF0167">
        <w:rPr>
          <w:rFonts w:ascii="Times New Roman" w:hAnsi="Times New Roman" w:cs="Times New Roman"/>
          <w:sz w:val="24"/>
          <w:szCs w:val="24"/>
          <w:lang w:val="da-DK"/>
        </w:rPr>
        <w:t>.</w:t>
      </w:r>
    </w:p>
    <w:p w14:paraId="65DAB441" w14:textId="77777777" w:rsidR="0053663E" w:rsidRPr="00AF0167" w:rsidRDefault="0053663E" w:rsidP="009E3922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6A16B470" w14:textId="5DBD06F3" w:rsidR="006353B5" w:rsidRPr="00AF0167" w:rsidRDefault="006353B5" w:rsidP="009E3922">
      <w:pPr>
        <w:pStyle w:val="Listaszerbekezds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da-DK"/>
        </w:rPr>
      </w:pPr>
      <w:r w:rsidRPr="00AF0167">
        <w:rPr>
          <w:rFonts w:ascii="Times New Roman" w:hAnsi="Times New Roman" w:cs="Times New Roman"/>
          <w:b/>
          <w:bCs/>
          <w:i/>
          <w:iCs/>
          <w:sz w:val="24"/>
          <w:szCs w:val="24"/>
          <w:lang w:val="da-DK"/>
        </w:rPr>
        <w:t>"What animal can cut down trees without tools?"</w:t>
      </w:r>
    </w:p>
    <w:p w14:paraId="719B2461" w14:textId="77777777" w:rsidR="004972BD" w:rsidRPr="00AF0167" w:rsidRDefault="004972BD" w:rsidP="009E3922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75961564" w14:textId="77C2F3CE" w:rsidR="002E1185" w:rsidRPr="00AF0167" w:rsidRDefault="004972BD" w:rsidP="009E3922">
      <w:pPr>
        <w:pStyle w:val="Listaszerbekezds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AF0167">
        <w:rPr>
          <w:rFonts w:ascii="Times New Roman" w:hAnsi="Times New Roman" w:cs="Times New Roman"/>
          <w:sz w:val="24"/>
          <w:szCs w:val="24"/>
          <w:lang w:val="da-DK"/>
        </w:rPr>
        <w:t>Nézzék végig a tanulók a hódról szóló ppt-t.</w:t>
      </w:r>
      <w:r w:rsidR="00A44957"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 Ezt követően</w:t>
      </w:r>
      <w:r w:rsidR="000C29CE"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 olvassák el és</w:t>
      </w:r>
      <w:r w:rsidR="00A44957"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0C29CE"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beszélgessenek </w:t>
      </w:r>
      <w:r w:rsidR="00A44957"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a folyóirat </w:t>
      </w:r>
      <w:r w:rsidR="000C29CE" w:rsidRPr="00AF0167">
        <w:rPr>
          <w:rFonts w:ascii="Times New Roman" w:hAnsi="Times New Roman" w:cs="Times New Roman"/>
          <w:sz w:val="24"/>
          <w:szCs w:val="24"/>
          <w:lang w:val="da-DK"/>
        </w:rPr>
        <w:t>Vízőrzők c. részében található, a hódokkal kapcsolatos információkról.</w:t>
      </w:r>
    </w:p>
    <w:p w14:paraId="5A370C60" w14:textId="301FAF77" w:rsidR="00AF0167" w:rsidRPr="00AF0167" w:rsidRDefault="00AF0167" w:rsidP="00AF0167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AF0167">
        <w:rPr>
          <w:rFonts w:ascii="Times New Roman" w:hAnsi="Times New Roman" w:cs="Times New Roman"/>
          <w:sz w:val="24"/>
          <w:szCs w:val="24"/>
          <w:lang w:val="da-DK"/>
        </w:rPr>
        <w:t>PPT:</w:t>
      </w:r>
    </w:p>
    <w:p w14:paraId="7B154F81" w14:textId="77777777" w:rsidR="00AF0167" w:rsidRPr="00AF0167" w:rsidRDefault="00AF0167" w:rsidP="00AF0167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AF0167">
        <w:rPr>
          <w:rFonts w:ascii="Times New Roman" w:hAnsi="Times New Roman" w:cs="Times New Roman"/>
          <w:sz w:val="24"/>
          <w:szCs w:val="24"/>
          <w:lang w:val="da-DK"/>
        </w:rPr>
        <w:t>https://docs.google.com/presentation/d/1EUuQ2aq47zs87jj8xDQIa_Yc8hj3Z2js/edit?usp=sharing&amp;ouid=117308395053563974128&amp;rtpof=true&amp;sd=true</w:t>
      </w:r>
    </w:p>
    <w:p w14:paraId="7DE36738" w14:textId="77777777" w:rsidR="002E1185" w:rsidRPr="00AF0167" w:rsidRDefault="002E1185" w:rsidP="00AF01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</w:p>
    <w:p w14:paraId="0BB1F3C7" w14:textId="6D16CBC9" w:rsidR="0066588A" w:rsidRPr="00AF0167" w:rsidRDefault="00C85D93" w:rsidP="00AF0167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A </w:t>
      </w:r>
      <w:r w:rsidR="004972BD"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kiosztott </w:t>
      </w:r>
      <w:r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térképen </w:t>
      </w:r>
      <w:r w:rsidR="007E30EF"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a csapatok </w:t>
      </w:r>
      <w:r w:rsidRPr="00AF0167">
        <w:rPr>
          <w:rFonts w:ascii="Times New Roman" w:hAnsi="Times New Roman" w:cs="Times New Roman"/>
          <w:sz w:val="24"/>
          <w:szCs w:val="24"/>
          <w:lang w:val="da-DK"/>
        </w:rPr>
        <w:t>jelöljé</w:t>
      </w:r>
      <w:r w:rsidR="004972BD" w:rsidRPr="00AF0167">
        <w:rPr>
          <w:rFonts w:ascii="Times New Roman" w:hAnsi="Times New Roman" w:cs="Times New Roman"/>
          <w:sz w:val="24"/>
          <w:szCs w:val="24"/>
          <w:lang w:val="da-DK"/>
        </w:rPr>
        <w:t>k</w:t>
      </w:r>
      <w:r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 be a hód előfordulásának helyét</w:t>
      </w:r>
      <w:r w:rsidR="004972BD" w:rsidRPr="00AF0167">
        <w:rPr>
          <w:rFonts w:ascii="Times New Roman" w:hAnsi="Times New Roman" w:cs="Times New Roman"/>
          <w:sz w:val="24"/>
          <w:szCs w:val="24"/>
          <w:lang w:val="da-DK"/>
        </w:rPr>
        <w:t>. (2. sz. melléklet)</w:t>
      </w:r>
      <w:r w:rsidR="007E30EF"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, majd a feladatlapon </w:t>
      </w:r>
      <w:r w:rsidR="00883512" w:rsidRPr="00AF0167">
        <w:rPr>
          <w:rFonts w:ascii="Times New Roman" w:hAnsi="Times New Roman" w:cs="Times New Roman"/>
          <w:sz w:val="24"/>
          <w:szCs w:val="24"/>
          <w:lang w:val="da-DK"/>
        </w:rPr>
        <w:t>látható összekevert szavakat</w:t>
      </w:r>
      <w:r w:rsidR="007E30EF" w:rsidRPr="00AF0167">
        <w:rPr>
          <w:rFonts w:ascii="Times New Roman" w:hAnsi="Times New Roman" w:cs="Times New Roman"/>
          <w:sz w:val="24"/>
          <w:szCs w:val="24"/>
          <w:lang w:val="da-DK"/>
        </w:rPr>
        <w:t>,</w:t>
      </w:r>
      <w:r w:rsidR="00883512"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 írjá</w:t>
      </w:r>
      <w:r w:rsidR="004972BD" w:rsidRPr="00AF0167">
        <w:rPr>
          <w:rFonts w:ascii="Times New Roman" w:hAnsi="Times New Roman" w:cs="Times New Roman"/>
          <w:sz w:val="24"/>
          <w:szCs w:val="24"/>
          <w:lang w:val="da-DK"/>
        </w:rPr>
        <w:t>k</w:t>
      </w:r>
      <w:r w:rsidR="007E30EF"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883512" w:rsidRPr="00AF0167">
        <w:rPr>
          <w:rFonts w:ascii="Times New Roman" w:hAnsi="Times New Roman" w:cs="Times New Roman"/>
          <w:sz w:val="24"/>
          <w:szCs w:val="24"/>
          <w:lang w:val="da-DK"/>
        </w:rPr>
        <w:t>a megadott szempontok mellé</w:t>
      </w:r>
      <w:r w:rsidR="000C29CE" w:rsidRPr="00AF0167">
        <w:rPr>
          <w:rFonts w:ascii="Times New Roman" w:hAnsi="Times New Roman" w:cs="Times New Roman"/>
          <w:sz w:val="24"/>
          <w:szCs w:val="24"/>
          <w:lang w:val="da-DK"/>
        </w:rPr>
        <w:t>.</w:t>
      </w:r>
      <w:r w:rsidR="004972BD"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 (3. sz. melléklet)</w:t>
      </w:r>
    </w:p>
    <w:p w14:paraId="0D015E14" w14:textId="77777777" w:rsidR="000C29CE" w:rsidRPr="00AF0167" w:rsidRDefault="000C29CE" w:rsidP="009E3922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46823A3F" w14:textId="77777777" w:rsidR="000C29CE" w:rsidRPr="00AF0167" w:rsidRDefault="000C29CE" w:rsidP="009E3922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56DB2644" w14:textId="0732C127" w:rsidR="002E1185" w:rsidRPr="00AF0167" w:rsidRDefault="000C29CE" w:rsidP="009E3922">
      <w:pPr>
        <w:pStyle w:val="Listaszerbekezds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AF0167">
        <w:rPr>
          <w:rFonts w:ascii="Times New Roman" w:hAnsi="Times New Roman" w:cs="Times New Roman"/>
          <w:sz w:val="24"/>
          <w:szCs w:val="24"/>
          <w:lang w:val="da-DK"/>
        </w:rPr>
        <w:t>Készítsenek a csapatok képes szótárt</w:t>
      </w:r>
      <w:r w:rsidR="00396D1D"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 a megadott szavakkal</w:t>
      </w:r>
      <w:r w:rsidR="007E30EF"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 a kiosztott kartonra. Erre kerüljön fel a térkép is, illetve a hód angol neve. A csapatok </w:t>
      </w:r>
      <w:r w:rsidR="009E3922"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ezeken kívül </w:t>
      </w:r>
      <w:r w:rsidR="007E30EF" w:rsidRPr="00AF0167">
        <w:rPr>
          <w:rFonts w:ascii="Times New Roman" w:hAnsi="Times New Roman" w:cs="Times New Roman"/>
          <w:sz w:val="24"/>
          <w:szCs w:val="24"/>
          <w:lang w:val="da-DK"/>
        </w:rPr>
        <w:t>eldönthetik, hogy milyen egyéb, elhangzott információt írnak fel még a plakátra.</w:t>
      </w:r>
    </w:p>
    <w:p w14:paraId="1B1B89CA" w14:textId="14657B6A" w:rsidR="00C85D93" w:rsidRPr="00AF0167" w:rsidRDefault="002E1185" w:rsidP="009E3922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  <w:lang w:val="da-DK"/>
        </w:rPr>
      </w:pPr>
      <w:r w:rsidRPr="00AF0167">
        <w:rPr>
          <w:rFonts w:ascii="Times New Roman" w:hAnsi="Times New Roman" w:cs="Times New Roman"/>
          <w:sz w:val="24"/>
          <w:szCs w:val="24"/>
          <w:lang w:val="da-DK"/>
        </w:rPr>
        <w:t>paddle-shaped tail</w:t>
      </w:r>
      <w:r w:rsidR="00C85D93"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r w:rsidRPr="00AF0167">
        <w:rPr>
          <w:rFonts w:ascii="Times New Roman" w:hAnsi="Times New Roman" w:cs="Times New Roman"/>
          <w:sz w:val="24"/>
          <w:szCs w:val="24"/>
          <w:lang w:val="da-DK"/>
        </w:rPr>
        <w:t>dam</w:t>
      </w:r>
      <w:r w:rsidR="00C85D93"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r w:rsidRPr="00AF0167">
        <w:rPr>
          <w:rFonts w:ascii="Times New Roman" w:hAnsi="Times New Roman" w:cs="Times New Roman"/>
          <w:sz w:val="24"/>
          <w:szCs w:val="24"/>
          <w:lang w:val="da-DK"/>
        </w:rPr>
        <w:t>lodge</w:t>
      </w:r>
      <w:r w:rsidR="00C85D93"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, webbed foot, kit, </w:t>
      </w:r>
      <w:r w:rsidR="00396D1D" w:rsidRPr="00AF0167">
        <w:rPr>
          <w:rFonts w:ascii="Times New Roman" w:hAnsi="Times New Roman" w:cs="Times New Roman"/>
          <w:sz w:val="24"/>
          <w:szCs w:val="24"/>
          <w:lang w:val="da-DK"/>
        </w:rPr>
        <w:t>chewed tree</w:t>
      </w:r>
    </w:p>
    <w:p w14:paraId="13DF5D12" w14:textId="77777777" w:rsidR="00396D1D" w:rsidRPr="00AF0167" w:rsidRDefault="00396D1D" w:rsidP="009E3922">
      <w:pPr>
        <w:spacing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1C4E6F96" w14:textId="24109CA9" w:rsidR="00396D1D" w:rsidRPr="00AF0167" w:rsidRDefault="00396D1D" w:rsidP="009E3922">
      <w:pPr>
        <w:pStyle w:val="Listaszerbekezds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A </w:t>
      </w:r>
      <w:r w:rsidR="007E30EF" w:rsidRPr="00AF0167">
        <w:rPr>
          <w:rFonts w:ascii="Times New Roman" w:hAnsi="Times New Roman" w:cs="Times New Roman"/>
          <w:sz w:val="24"/>
          <w:szCs w:val="24"/>
          <w:lang w:val="da-DK"/>
        </w:rPr>
        <w:t xml:space="preserve">plakátok bemutatása, </w:t>
      </w:r>
      <w:r w:rsidRPr="00AF0167">
        <w:rPr>
          <w:rFonts w:ascii="Times New Roman" w:hAnsi="Times New Roman" w:cs="Times New Roman"/>
          <w:sz w:val="24"/>
          <w:szCs w:val="24"/>
          <w:lang w:val="da-DK"/>
        </w:rPr>
        <w:t>pontok összeszámolása és a csapatok munkájának értékelése.</w:t>
      </w:r>
    </w:p>
    <w:p w14:paraId="4343233C" w14:textId="77777777" w:rsidR="000C29CE" w:rsidRPr="00AF0167" w:rsidRDefault="000C29CE" w:rsidP="00A77E94">
      <w:pPr>
        <w:rPr>
          <w:rFonts w:ascii="Times New Roman" w:hAnsi="Times New Roman" w:cs="Times New Roman"/>
          <w:b/>
          <w:bCs/>
          <w:lang w:val="da-DK"/>
        </w:rPr>
      </w:pPr>
    </w:p>
    <w:p w14:paraId="330557A5" w14:textId="4DC96C0E" w:rsidR="002E1185" w:rsidRPr="00AF0167" w:rsidRDefault="00A44957" w:rsidP="00A77E94">
      <w:pPr>
        <w:rPr>
          <w:rFonts w:ascii="Times New Roman" w:hAnsi="Times New Roman" w:cs="Times New Roman"/>
          <w:lang w:val="da-DK"/>
        </w:rPr>
      </w:pPr>
      <w:r w:rsidRPr="00AF0167">
        <w:rPr>
          <w:rFonts w:ascii="Times New Roman" w:hAnsi="Times New Roman" w:cs="Times New Roman"/>
          <w:lang w:val="da-DK"/>
        </w:rPr>
        <w:t>1. sz. melléklet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44957" w:rsidRPr="00AF0167" w14:paraId="2C69215D" w14:textId="77777777" w:rsidTr="004A1FE2">
        <w:trPr>
          <w:jc w:val="center"/>
        </w:trPr>
        <w:tc>
          <w:tcPr>
            <w:tcW w:w="3020" w:type="dxa"/>
          </w:tcPr>
          <w:p w14:paraId="2DB7CC4B" w14:textId="77777777" w:rsidR="00A44957" w:rsidRPr="00AF0167" w:rsidRDefault="00A44957" w:rsidP="004A1FE2">
            <w:pPr>
              <w:rPr>
                <w:rFonts w:ascii="Times New Roman" w:hAnsi="Times New Roman" w:cs="Times New Roman"/>
                <w:b/>
                <w:bCs/>
                <w:sz w:val="220"/>
                <w:szCs w:val="220"/>
                <w:lang w:val="da-DK"/>
              </w:rPr>
            </w:pPr>
            <w:r w:rsidRPr="00AF0167">
              <w:rPr>
                <w:rFonts w:ascii="Times New Roman" w:hAnsi="Times New Roman" w:cs="Times New Roman"/>
                <w:b/>
                <w:bCs/>
                <w:sz w:val="220"/>
                <w:szCs w:val="220"/>
                <w:lang w:val="da-DK"/>
              </w:rPr>
              <w:t>A</w:t>
            </w:r>
          </w:p>
        </w:tc>
        <w:tc>
          <w:tcPr>
            <w:tcW w:w="3021" w:type="dxa"/>
          </w:tcPr>
          <w:p w14:paraId="7F252957" w14:textId="77777777" w:rsidR="00A44957" w:rsidRPr="00AF0167" w:rsidRDefault="00A44957" w:rsidP="004A1FE2">
            <w:pPr>
              <w:rPr>
                <w:rFonts w:ascii="Times New Roman" w:hAnsi="Times New Roman" w:cs="Times New Roman"/>
                <w:b/>
                <w:bCs/>
                <w:sz w:val="220"/>
                <w:szCs w:val="220"/>
                <w:lang w:val="da-DK"/>
              </w:rPr>
            </w:pPr>
            <w:r w:rsidRPr="00AF0167">
              <w:rPr>
                <w:rFonts w:ascii="Times New Roman" w:hAnsi="Times New Roman" w:cs="Times New Roman"/>
                <w:b/>
                <w:bCs/>
                <w:sz w:val="220"/>
                <w:szCs w:val="220"/>
                <w:lang w:val="da-DK"/>
              </w:rPr>
              <w:t>N</w:t>
            </w:r>
          </w:p>
        </w:tc>
        <w:tc>
          <w:tcPr>
            <w:tcW w:w="3021" w:type="dxa"/>
          </w:tcPr>
          <w:p w14:paraId="4FAFF57A" w14:textId="77777777" w:rsidR="00A44957" w:rsidRPr="00AF0167" w:rsidRDefault="00A44957" w:rsidP="004A1FE2">
            <w:pPr>
              <w:rPr>
                <w:rFonts w:ascii="Times New Roman" w:hAnsi="Times New Roman" w:cs="Times New Roman"/>
                <w:b/>
                <w:bCs/>
                <w:sz w:val="220"/>
                <w:szCs w:val="220"/>
                <w:lang w:val="da-DK"/>
              </w:rPr>
            </w:pPr>
            <w:r w:rsidRPr="00AF0167">
              <w:rPr>
                <w:rFonts w:ascii="Times New Roman" w:hAnsi="Times New Roman" w:cs="Times New Roman"/>
                <w:b/>
                <w:bCs/>
                <w:sz w:val="220"/>
                <w:szCs w:val="220"/>
                <w:lang w:val="da-DK"/>
              </w:rPr>
              <w:t>I</w:t>
            </w:r>
          </w:p>
        </w:tc>
      </w:tr>
      <w:tr w:rsidR="00A44957" w:rsidRPr="00AF0167" w14:paraId="61DB5150" w14:textId="77777777" w:rsidTr="004A1FE2">
        <w:trPr>
          <w:jc w:val="center"/>
        </w:trPr>
        <w:tc>
          <w:tcPr>
            <w:tcW w:w="3020" w:type="dxa"/>
          </w:tcPr>
          <w:p w14:paraId="5831B0AB" w14:textId="77777777" w:rsidR="00A44957" w:rsidRPr="00AF0167" w:rsidRDefault="00A44957" w:rsidP="004A1FE2">
            <w:pPr>
              <w:rPr>
                <w:rFonts w:ascii="Times New Roman" w:hAnsi="Times New Roman" w:cs="Times New Roman"/>
                <w:b/>
                <w:bCs/>
                <w:sz w:val="220"/>
                <w:szCs w:val="220"/>
                <w:lang w:val="da-DK"/>
              </w:rPr>
            </w:pPr>
            <w:r w:rsidRPr="00AF0167">
              <w:rPr>
                <w:rFonts w:ascii="Times New Roman" w:hAnsi="Times New Roman" w:cs="Times New Roman"/>
                <w:b/>
                <w:bCs/>
                <w:sz w:val="220"/>
                <w:szCs w:val="220"/>
                <w:lang w:val="da-DK"/>
              </w:rPr>
              <w:t>M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05537FB1" w14:textId="77777777" w:rsidR="00A44957" w:rsidRPr="00AF0167" w:rsidRDefault="00A44957" w:rsidP="004A1FE2">
            <w:pPr>
              <w:rPr>
                <w:rFonts w:ascii="Times New Roman" w:hAnsi="Times New Roman" w:cs="Times New Roman"/>
                <w:b/>
                <w:bCs/>
                <w:sz w:val="220"/>
                <w:szCs w:val="220"/>
                <w:lang w:val="da-DK"/>
              </w:rPr>
            </w:pPr>
            <w:r w:rsidRPr="00AF0167">
              <w:rPr>
                <w:rFonts w:ascii="Times New Roman" w:hAnsi="Times New Roman" w:cs="Times New Roman"/>
                <w:b/>
                <w:bCs/>
                <w:sz w:val="220"/>
                <w:szCs w:val="220"/>
                <w:lang w:val="da-DK"/>
              </w:rPr>
              <w:t>A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F566E88" w14:textId="77777777" w:rsidR="00A44957" w:rsidRPr="00AF0167" w:rsidRDefault="00A44957" w:rsidP="004A1FE2">
            <w:pPr>
              <w:rPr>
                <w:rFonts w:ascii="Times New Roman" w:hAnsi="Times New Roman" w:cs="Times New Roman"/>
                <w:b/>
                <w:bCs/>
                <w:sz w:val="220"/>
                <w:szCs w:val="220"/>
                <w:lang w:val="da-DK"/>
              </w:rPr>
            </w:pPr>
            <w:r w:rsidRPr="00AF0167">
              <w:rPr>
                <w:rFonts w:ascii="Times New Roman" w:hAnsi="Times New Roman" w:cs="Times New Roman"/>
                <w:b/>
                <w:bCs/>
                <w:sz w:val="220"/>
                <w:szCs w:val="220"/>
                <w:lang w:val="da-DK"/>
              </w:rPr>
              <w:t>L</w:t>
            </w:r>
          </w:p>
        </w:tc>
      </w:tr>
      <w:tr w:rsidR="00A44957" w:rsidRPr="00AF0167" w14:paraId="7CAC3E43" w14:textId="77777777" w:rsidTr="004A1FE2">
        <w:trPr>
          <w:jc w:val="center"/>
        </w:trPr>
        <w:tc>
          <w:tcPr>
            <w:tcW w:w="3020" w:type="dxa"/>
          </w:tcPr>
          <w:p w14:paraId="35CB5848" w14:textId="77777777" w:rsidR="00A44957" w:rsidRPr="00AF0167" w:rsidRDefault="00A44957" w:rsidP="004A1FE2">
            <w:pPr>
              <w:rPr>
                <w:rFonts w:ascii="Times New Roman" w:hAnsi="Times New Roman" w:cs="Times New Roman"/>
                <w:b/>
                <w:bCs/>
                <w:sz w:val="220"/>
                <w:szCs w:val="220"/>
                <w:lang w:val="da-DK"/>
              </w:rPr>
            </w:pPr>
            <w:r w:rsidRPr="00AF0167">
              <w:rPr>
                <w:rFonts w:ascii="Times New Roman" w:hAnsi="Times New Roman" w:cs="Times New Roman"/>
                <w:b/>
                <w:bCs/>
                <w:sz w:val="220"/>
                <w:szCs w:val="220"/>
                <w:lang w:val="da-DK"/>
              </w:rPr>
              <w:t>S</w:t>
            </w:r>
          </w:p>
        </w:tc>
        <w:tc>
          <w:tcPr>
            <w:tcW w:w="3021" w:type="dxa"/>
            <w:tcBorders>
              <w:bottom w:val="nil"/>
              <w:right w:val="nil"/>
            </w:tcBorders>
          </w:tcPr>
          <w:p w14:paraId="5506A36A" w14:textId="77777777" w:rsidR="00A44957" w:rsidRPr="00AF0167" w:rsidRDefault="00A44957" w:rsidP="004A1FE2">
            <w:pPr>
              <w:rPr>
                <w:rFonts w:ascii="Times New Roman" w:hAnsi="Times New Roman" w:cs="Times New Roman"/>
                <w:b/>
                <w:bCs/>
                <w:sz w:val="220"/>
                <w:szCs w:val="220"/>
                <w:lang w:val="da-DK"/>
              </w:rPr>
            </w:pP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14:paraId="7AB7EA81" w14:textId="77777777" w:rsidR="00A44957" w:rsidRPr="00AF0167" w:rsidRDefault="00A44957" w:rsidP="004A1FE2">
            <w:pPr>
              <w:rPr>
                <w:rFonts w:ascii="Times New Roman" w:hAnsi="Times New Roman" w:cs="Times New Roman"/>
                <w:b/>
                <w:bCs/>
                <w:sz w:val="220"/>
                <w:szCs w:val="220"/>
                <w:lang w:val="da-DK"/>
              </w:rPr>
            </w:pPr>
          </w:p>
        </w:tc>
      </w:tr>
    </w:tbl>
    <w:p w14:paraId="07B8768B" w14:textId="77777777" w:rsidR="00A77E94" w:rsidRPr="00AF0167" w:rsidRDefault="00A77E94" w:rsidP="00A77E94">
      <w:pPr>
        <w:rPr>
          <w:rFonts w:ascii="Times New Roman" w:hAnsi="Times New Roman" w:cs="Times New Roman"/>
          <w:b/>
          <w:bCs/>
          <w:lang w:val="da-DK"/>
        </w:rPr>
      </w:pPr>
    </w:p>
    <w:p w14:paraId="5C805DB1" w14:textId="77777777" w:rsidR="00A44957" w:rsidRPr="00AF0167" w:rsidRDefault="00A44957" w:rsidP="00A77E94">
      <w:pPr>
        <w:rPr>
          <w:rFonts w:ascii="Times New Roman" w:hAnsi="Times New Roman" w:cs="Times New Roman"/>
          <w:b/>
          <w:bCs/>
          <w:lang w:val="da-DK"/>
        </w:rPr>
      </w:pPr>
    </w:p>
    <w:p w14:paraId="1DB54657" w14:textId="49D5C255" w:rsidR="00A44957" w:rsidRPr="00AF0167" w:rsidRDefault="00A44957" w:rsidP="00A77E94">
      <w:pPr>
        <w:rPr>
          <w:rFonts w:ascii="Times New Roman" w:hAnsi="Times New Roman" w:cs="Times New Roman"/>
          <w:lang w:val="da-DK"/>
        </w:rPr>
      </w:pPr>
      <w:r w:rsidRPr="00AF0167">
        <w:rPr>
          <w:rFonts w:ascii="Times New Roman" w:hAnsi="Times New Roman" w:cs="Times New Roman"/>
          <w:lang w:val="da-DK"/>
        </w:rPr>
        <w:t>2. sz. melléklet</w:t>
      </w:r>
    </w:p>
    <w:p w14:paraId="46799802" w14:textId="41C95A4B" w:rsidR="00A44957" w:rsidRPr="00AF0167" w:rsidRDefault="00A44957" w:rsidP="00A77E94">
      <w:pPr>
        <w:rPr>
          <w:rFonts w:ascii="Times New Roman" w:hAnsi="Times New Roman" w:cs="Times New Roman"/>
          <w:b/>
          <w:bCs/>
          <w:lang w:val="da-DK"/>
        </w:rPr>
      </w:pPr>
      <w:r w:rsidRPr="00AF0167">
        <w:rPr>
          <w:rFonts w:ascii="Times New Roman" w:hAnsi="Times New Roman" w:cs="Times New Roman"/>
          <w:noProof/>
          <w:lang w:val="da-DK"/>
        </w:rPr>
        <w:drawing>
          <wp:inline distT="0" distB="0" distL="0" distR="0" wp14:anchorId="6499D9B8" wp14:editId="32C001C8">
            <wp:extent cx="5196840" cy="2629354"/>
            <wp:effectExtent l="0" t="0" r="3810" b="0"/>
            <wp:docPr id="460317427" name="Kép 1" descr="Worl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orld Ma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819" cy="263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F7389" w14:textId="77777777" w:rsidR="009E3922" w:rsidRPr="00AF0167" w:rsidRDefault="009E3922" w:rsidP="00A77E94">
      <w:pPr>
        <w:rPr>
          <w:rFonts w:ascii="Times New Roman" w:hAnsi="Times New Roman" w:cs="Times New Roman"/>
          <w:lang w:val="da-DK"/>
        </w:rPr>
      </w:pPr>
    </w:p>
    <w:p w14:paraId="38FB1787" w14:textId="6EE44B08" w:rsidR="00A77E94" w:rsidRPr="00AF0167" w:rsidRDefault="00585318" w:rsidP="00A77E94">
      <w:pPr>
        <w:rPr>
          <w:rFonts w:ascii="Times New Roman" w:hAnsi="Times New Roman" w:cs="Times New Roman"/>
          <w:lang w:val="da-DK"/>
        </w:rPr>
      </w:pPr>
      <w:r w:rsidRPr="00AF0167">
        <w:rPr>
          <w:rFonts w:ascii="Times New Roman" w:hAnsi="Times New Roman" w:cs="Times New Roman"/>
          <w:lang w:val="da-DK"/>
        </w:rPr>
        <w:t>3. sz. melléklet</w:t>
      </w:r>
    </w:p>
    <w:p w14:paraId="465704F3" w14:textId="77777777" w:rsidR="009E3922" w:rsidRPr="00AF0167" w:rsidRDefault="009E3922" w:rsidP="00A77E94">
      <w:pPr>
        <w:rPr>
          <w:rFonts w:ascii="Times New Roman" w:hAnsi="Times New Roman" w:cs="Times New Roman"/>
          <w:lang w:val="da-DK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5318" w:rsidRPr="00AF0167" w14:paraId="57B703AC" w14:textId="77777777" w:rsidTr="009E3922">
        <w:tc>
          <w:tcPr>
            <w:tcW w:w="9062" w:type="dxa"/>
          </w:tcPr>
          <w:p w14:paraId="6B1C31E2" w14:textId="77777777" w:rsidR="00A44957" w:rsidRPr="00AF0167" w:rsidRDefault="00A44957" w:rsidP="00A77E94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  <w:p w14:paraId="02BFE8F6" w14:textId="77777777" w:rsidR="009E3922" w:rsidRPr="00AF0167" w:rsidRDefault="00585318" w:rsidP="009E39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AF0167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twigs, 27 kg, lakes, aquatic plants, streams, bark, rivers,</w:t>
            </w:r>
          </w:p>
          <w:p w14:paraId="40E4138B" w14:textId="47837CA2" w:rsidR="00585318" w:rsidRPr="00AF0167" w:rsidRDefault="00585318" w:rsidP="009E39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AF0167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1.2 metres, tree roots, ponds, leaves,</w:t>
            </w:r>
          </w:p>
          <w:p w14:paraId="204D7CBC" w14:textId="1FB947D0" w:rsidR="00585318" w:rsidRPr="00AF0167" w:rsidRDefault="00585318" w:rsidP="00A77E94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</w:tc>
      </w:tr>
    </w:tbl>
    <w:p w14:paraId="5CAAEE0B" w14:textId="70880384" w:rsidR="00585318" w:rsidRPr="00AF0167" w:rsidRDefault="00585318" w:rsidP="00A77E94">
      <w:pPr>
        <w:rPr>
          <w:rFonts w:ascii="Times New Roman" w:hAnsi="Times New Roman" w:cs="Times New Roman"/>
          <w:sz w:val="28"/>
          <w:szCs w:val="28"/>
          <w:lang w:val="da-DK"/>
        </w:rPr>
      </w:pPr>
    </w:p>
    <w:p w14:paraId="2374E982" w14:textId="4FEBF9A8" w:rsidR="00585318" w:rsidRPr="00AF0167" w:rsidRDefault="00585318" w:rsidP="00585318">
      <w:pPr>
        <w:rPr>
          <w:rFonts w:ascii="Times New Roman" w:hAnsi="Times New Roman" w:cs="Times New Roman"/>
          <w:sz w:val="28"/>
          <w:szCs w:val="28"/>
          <w:lang w:val="da-DK"/>
        </w:rPr>
      </w:pPr>
      <w:r w:rsidRPr="00AF0167">
        <w:rPr>
          <w:rFonts w:ascii="Times New Roman" w:hAnsi="Times New Roman" w:cs="Times New Roman"/>
          <w:sz w:val="28"/>
          <w:szCs w:val="28"/>
          <w:lang w:val="da-DK"/>
        </w:rPr>
        <w:t xml:space="preserve">Diet: </w:t>
      </w:r>
    </w:p>
    <w:p w14:paraId="572EE216" w14:textId="3496F192" w:rsidR="00585318" w:rsidRPr="00AF0167" w:rsidRDefault="00585318" w:rsidP="00585318">
      <w:pPr>
        <w:rPr>
          <w:rFonts w:ascii="Times New Roman" w:hAnsi="Times New Roman" w:cs="Times New Roman"/>
          <w:sz w:val="28"/>
          <w:szCs w:val="28"/>
          <w:lang w:val="da-DK"/>
        </w:rPr>
      </w:pPr>
      <w:r w:rsidRPr="00AF0167">
        <w:rPr>
          <w:rFonts w:ascii="Times New Roman" w:hAnsi="Times New Roman" w:cs="Times New Roman"/>
          <w:sz w:val="28"/>
          <w:szCs w:val="28"/>
          <w:lang w:val="da-DK"/>
        </w:rPr>
        <w:t xml:space="preserve">Length: </w:t>
      </w:r>
    </w:p>
    <w:p w14:paraId="3CA4593C" w14:textId="36E01916" w:rsidR="00585318" w:rsidRPr="00AF0167" w:rsidRDefault="00585318" w:rsidP="00585318">
      <w:pPr>
        <w:rPr>
          <w:rFonts w:ascii="Times New Roman" w:hAnsi="Times New Roman" w:cs="Times New Roman"/>
          <w:sz w:val="28"/>
          <w:szCs w:val="28"/>
          <w:lang w:val="da-DK"/>
        </w:rPr>
      </w:pPr>
      <w:r w:rsidRPr="00AF0167">
        <w:rPr>
          <w:rFonts w:ascii="Times New Roman" w:hAnsi="Times New Roman" w:cs="Times New Roman"/>
          <w:sz w:val="28"/>
          <w:szCs w:val="28"/>
          <w:lang w:val="da-DK"/>
        </w:rPr>
        <w:t xml:space="preserve">Weigh: </w:t>
      </w:r>
    </w:p>
    <w:p w14:paraId="08001437" w14:textId="1CBE0831" w:rsidR="00585318" w:rsidRPr="00AF0167" w:rsidRDefault="00585318" w:rsidP="00585318">
      <w:pPr>
        <w:rPr>
          <w:rFonts w:ascii="Times New Roman" w:hAnsi="Times New Roman" w:cs="Times New Roman"/>
          <w:sz w:val="28"/>
          <w:szCs w:val="28"/>
          <w:lang w:val="da-DK"/>
        </w:rPr>
      </w:pPr>
      <w:r w:rsidRPr="00AF0167">
        <w:rPr>
          <w:rFonts w:ascii="Times New Roman" w:hAnsi="Times New Roman" w:cs="Times New Roman"/>
          <w:sz w:val="28"/>
          <w:szCs w:val="28"/>
          <w:lang w:val="da-DK"/>
        </w:rPr>
        <w:t xml:space="preserve">Live in: </w:t>
      </w:r>
    </w:p>
    <w:p w14:paraId="1BD708AF" w14:textId="77777777" w:rsidR="00585318" w:rsidRPr="00AF0167" w:rsidRDefault="00585318" w:rsidP="00A77E94">
      <w:pPr>
        <w:rPr>
          <w:rFonts w:ascii="Times New Roman" w:hAnsi="Times New Roman" w:cs="Times New Roman"/>
          <w:b/>
          <w:bCs/>
          <w:lang w:val="da-DK"/>
        </w:rPr>
      </w:pPr>
    </w:p>
    <w:p w14:paraId="5351882F" w14:textId="77777777" w:rsidR="00A77E94" w:rsidRPr="00AF0167" w:rsidRDefault="00A77E94" w:rsidP="00A77E94">
      <w:pPr>
        <w:rPr>
          <w:rFonts w:ascii="Times New Roman" w:hAnsi="Times New Roman" w:cs="Times New Roman"/>
          <w:b/>
          <w:bCs/>
          <w:lang w:val="da-DK"/>
        </w:rPr>
      </w:pPr>
    </w:p>
    <w:p w14:paraId="787CCC63" w14:textId="77777777" w:rsidR="00A77E94" w:rsidRPr="00AF0167" w:rsidRDefault="00A77E94" w:rsidP="00A77E94">
      <w:pPr>
        <w:rPr>
          <w:rFonts w:ascii="Times New Roman" w:hAnsi="Times New Roman" w:cs="Times New Roman"/>
          <w:b/>
          <w:bCs/>
          <w:lang w:val="da-DK"/>
        </w:rPr>
      </w:pPr>
    </w:p>
    <w:p w14:paraId="4AD95922" w14:textId="77777777" w:rsidR="00251BC2" w:rsidRPr="00AF0167" w:rsidRDefault="00251BC2">
      <w:pPr>
        <w:rPr>
          <w:rFonts w:ascii="Times New Roman" w:hAnsi="Times New Roman" w:cs="Times New Roman"/>
          <w:lang w:val="da-DK"/>
        </w:rPr>
      </w:pPr>
    </w:p>
    <w:p w14:paraId="79BFD4D2" w14:textId="77777777" w:rsidR="004972BD" w:rsidRPr="00AF0167" w:rsidRDefault="004972BD">
      <w:pPr>
        <w:rPr>
          <w:rFonts w:ascii="Times New Roman" w:hAnsi="Times New Roman" w:cs="Times New Roman"/>
          <w:lang w:val="da-DK"/>
        </w:rPr>
      </w:pPr>
    </w:p>
    <w:p w14:paraId="619E5494" w14:textId="77777777" w:rsidR="00585318" w:rsidRPr="00AF0167" w:rsidRDefault="00585318">
      <w:pPr>
        <w:rPr>
          <w:rFonts w:ascii="Times New Roman" w:hAnsi="Times New Roman" w:cs="Times New Roman"/>
          <w:lang w:val="da-DK"/>
        </w:rPr>
      </w:pPr>
    </w:p>
    <w:sectPr w:rsidR="00585318" w:rsidRPr="00AF0167" w:rsidSect="004E3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53B1"/>
    <w:multiLevelType w:val="multilevel"/>
    <w:tmpl w:val="CF8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A539A"/>
    <w:multiLevelType w:val="multilevel"/>
    <w:tmpl w:val="266E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E2724"/>
    <w:multiLevelType w:val="multilevel"/>
    <w:tmpl w:val="B636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D66BBB"/>
    <w:multiLevelType w:val="multilevel"/>
    <w:tmpl w:val="7930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C821E1"/>
    <w:multiLevelType w:val="multilevel"/>
    <w:tmpl w:val="CF54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FB562D"/>
    <w:multiLevelType w:val="multilevel"/>
    <w:tmpl w:val="8626C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1F1C0D"/>
    <w:multiLevelType w:val="multilevel"/>
    <w:tmpl w:val="CEF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EF4712"/>
    <w:multiLevelType w:val="hybridMultilevel"/>
    <w:tmpl w:val="28B86B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D11B8"/>
    <w:multiLevelType w:val="multilevel"/>
    <w:tmpl w:val="F036F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A651FE"/>
    <w:multiLevelType w:val="multilevel"/>
    <w:tmpl w:val="8FAC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926DB8"/>
    <w:multiLevelType w:val="multilevel"/>
    <w:tmpl w:val="F410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8145392">
    <w:abstractNumId w:val="0"/>
  </w:num>
  <w:num w:numId="2" w16cid:durableId="282347306">
    <w:abstractNumId w:val="5"/>
  </w:num>
  <w:num w:numId="3" w16cid:durableId="403843011">
    <w:abstractNumId w:val="8"/>
  </w:num>
  <w:num w:numId="4" w16cid:durableId="466243043">
    <w:abstractNumId w:val="1"/>
  </w:num>
  <w:num w:numId="5" w16cid:durableId="365523292">
    <w:abstractNumId w:val="4"/>
  </w:num>
  <w:num w:numId="6" w16cid:durableId="1702587391">
    <w:abstractNumId w:val="3"/>
  </w:num>
  <w:num w:numId="7" w16cid:durableId="446043476">
    <w:abstractNumId w:val="9"/>
  </w:num>
  <w:num w:numId="8" w16cid:durableId="1232082389">
    <w:abstractNumId w:val="10"/>
  </w:num>
  <w:num w:numId="9" w16cid:durableId="801653423">
    <w:abstractNumId w:val="6"/>
  </w:num>
  <w:num w:numId="10" w16cid:durableId="563444128">
    <w:abstractNumId w:val="2"/>
  </w:num>
  <w:num w:numId="11" w16cid:durableId="2104565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94"/>
    <w:rsid w:val="00080AC9"/>
    <w:rsid w:val="000C29CE"/>
    <w:rsid w:val="00251BC2"/>
    <w:rsid w:val="002E1185"/>
    <w:rsid w:val="00396D1D"/>
    <w:rsid w:val="004972BD"/>
    <w:rsid w:val="004E3B21"/>
    <w:rsid w:val="005141A7"/>
    <w:rsid w:val="0053663E"/>
    <w:rsid w:val="00585318"/>
    <w:rsid w:val="00617396"/>
    <w:rsid w:val="006353B5"/>
    <w:rsid w:val="0066588A"/>
    <w:rsid w:val="007E30EF"/>
    <w:rsid w:val="00877D2F"/>
    <w:rsid w:val="00883512"/>
    <w:rsid w:val="009E3922"/>
    <w:rsid w:val="00A44957"/>
    <w:rsid w:val="00A77E94"/>
    <w:rsid w:val="00AF0167"/>
    <w:rsid w:val="00C85D93"/>
    <w:rsid w:val="00D5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D28A"/>
  <w15:chartTrackingRefBased/>
  <w15:docId w15:val="{69C7BF6A-FC8C-4C8E-9B10-ECF0C01F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77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77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77E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77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77E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77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77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77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77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77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77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77E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77E9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77E9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77E9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77E9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77E9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77E9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77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77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77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77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77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77E9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77E9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77E9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77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77E9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77E94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2E118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1185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635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learningapps.org/watch?v=p9o3aom6t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305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2</cp:revision>
  <dcterms:created xsi:type="dcterms:W3CDTF">2025-06-08T05:07:00Z</dcterms:created>
  <dcterms:modified xsi:type="dcterms:W3CDTF">2025-06-08T20:44:00Z</dcterms:modified>
</cp:coreProperties>
</file>