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AE3E" w14:textId="415051F2" w:rsidR="001103C0" w:rsidRPr="00E316A8" w:rsidRDefault="00896CB4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HANGYA ÉS HOLD</w:t>
      </w:r>
      <w:r w:rsidRPr="00E316A8">
        <w:rPr>
          <w:rFonts w:ascii="Times New Roman" w:hAnsi="Times New Roman" w:cs="Times New Roman"/>
          <w:noProof/>
          <w:sz w:val="24"/>
          <w:szCs w:val="24"/>
        </w:rPr>
        <w:t xml:space="preserve"> – FELADATSOR A PÁLYÁZAT ELKÉSZÍTÉSÉHEZ</w:t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0F84DD2F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A3F6F0B" w14:textId="77777777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Hasonlat-hullám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Írjatok/párosítsatok közösen minél több „kicsi–nagy” hasonlatot, például: „Kicsi/mint egy gombostűfej, nagy/mint egy hegy.” Alakítsatok ezekből saját mondatokat!</w:t>
      </w:r>
    </w:p>
    <w:p w14:paraId="2E93CFC4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0B2FE48D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79652B7" w14:textId="77777777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Perspektívaváltás-rajz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Rajzold le ugyanazt a tárgyat két nézőpontból: egyszer valami kicsi (hangya, levéltetű) szemével, egyszer valami nagy (ember vagy óriás) szemszögéből!</w:t>
      </w:r>
    </w:p>
    <w:p w14:paraId="5CF01F61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3B75F119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2F0B178" w14:textId="3B4FCBA2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Méretfokozó mese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Írjatok rövid mesét: mi történik, ha egy kicsi (hangya) egy napra óriás, a Hold meg egér lesz? </w:t>
      </w:r>
      <w:r w:rsidR="00E316A8"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Hogyan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változik meg minden?</w:t>
      </w:r>
    </w:p>
    <w:p w14:paraId="66D50B47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763DB833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61E95F7" w14:textId="08E50862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="00E316A8" w:rsidRPr="00E316A8">
        <w:rPr>
          <w:rFonts w:ascii="Times New Roman" w:hAnsi="Times New Roman" w:cs="Times New Roman"/>
          <w:b/>
          <w:bCs/>
          <w:sz w:val="24"/>
          <w:szCs w:val="24"/>
        </w:rPr>
        <w:t>„Kicsi vagy nagy?” – Interjú játék</w:t>
      </w:r>
      <w:r w:rsidR="00E316A8" w:rsidRPr="00E316A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316A8" w:rsidRPr="00E316A8">
        <w:rPr>
          <w:rFonts w:ascii="Times New Roman" w:hAnsi="Times New Roman" w:cs="Times New Roman"/>
          <w:spacing w:val="1"/>
          <w:sz w:val="24"/>
          <w:szCs w:val="24"/>
        </w:rPr>
        <w:t>Páros vagy csoportos munka: Az egyikőtök legyen egy „óriás” (pl. Hold, hegy, elefánt), a másik egy „apró lény” (pl. hangya, levél, porszem). Készítsetek rövid, vicces vagy tanulságos interjút egymással arról, hogyan látják a világot, mitől érzik magukat nagynak vagy kicsinek! Adjatok címet is az interjúnak, és adjátok elő a többieknek!</w:t>
      </w:r>
    </w:p>
    <w:p w14:paraId="2E6BCFD1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2FE3B3FA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9104968" w14:textId="1B0B1D89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Méretarányos makett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Készítsetek közösen makettet (pl. papírból, legóból) a Holdról, a Földről, egy hangyáról, úgy, hogy egymáshoz arányít</w:t>
      </w:r>
      <w:r w:rsidR="00E316A8"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j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átok őket. Milyen technikával mutatható be legjobban a különbség?</w:t>
      </w:r>
    </w:p>
    <w:p w14:paraId="00DD1BBD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3489B398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D7DC600" w14:textId="420E7073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Méret-cserebere drámajáték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Játsszatok el egy jelenetet, ahol egy ember</w:t>
      </w:r>
      <w:r w:rsidR="00E316A8"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vagy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hangya és a Hold „testet cserél”, és mindegyiknek ki kell fejeznie, mit érez az új méretben!</w:t>
      </w:r>
    </w:p>
    <w:p w14:paraId="1D21CB84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385EAB49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48939E8" w14:textId="3EFCC1DF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lastRenderedPageBreak/>
        <w:t>7. Méret-</w:t>
      </w:r>
      <w:proofErr w:type="spellStart"/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matekozó</w:t>
      </w:r>
      <w:proofErr w:type="spellEnd"/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Számoljátok ki: mennyi hangya férne el a Hold kerületén, ha egymás mellé állnának? (Becslések is jöhetnek!)</w:t>
      </w:r>
    </w:p>
    <w:p w14:paraId="0F7F408B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3365C197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FDBBE02" w14:textId="6552AD65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Méretgyűjtő szófelhő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Gyűjtsetek szavakat arról, hogy mit jelent „kicsinek” és „nagynak” lenni (pl. bátor–félelmetes). Készítsetek belőle szófelhőt plakáton vagy digitálisan!</w:t>
      </w:r>
    </w:p>
    <w:p w14:paraId="4C151E54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337185E2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13960EB" w14:textId="457917E6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Filmvágó kreatív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Rendezzetek telefonos </w:t>
      </w:r>
      <w:proofErr w:type="gramStart"/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mini-filmet</w:t>
      </w:r>
      <w:proofErr w:type="gramEnd"/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, amiben egy tárgyat vagy lényt valahogy „hatalmasnak” vagy „parányinak” </w:t>
      </w:r>
      <w:r w:rsidR="00E316A8"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>mutattok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(közeli, távoli felvétel, szögjáték). Mutassátok be, hogyan változik a jelentése!</w:t>
      </w:r>
    </w:p>
    <w:p w14:paraId="7148007E" w14:textId="77777777" w:rsidR="001103C0" w:rsidRPr="00E316A8" w:rsidRDefault="00E316A8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hAnsi="Times New Roman" w:cs="Times New Roman"/>
          <w:noProof/>
          <w:sz w:val="24"/>
          <w:szCs w:val="24"/>
        </w:rPr>
      </w:r>
      <w:r w:rsidR="00E316A8" w:rsidRPr="00E316A8">
        <w:rPr>
          <w:rFonts w:ascii="Times New Roman" w:hAnsi="Times New Roman" w:cs="Times New Roman"/>
          <w:noProof/>
          <w:sz w:val="24"/>
          <w:szCs w:val="24"/>
        </w:rPr>
        <w:pict w14:anchorId="553EDE68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247DBE7" w14:textId="77777777" w:rsidR="001103C0" w:rsidRPr="00E316A8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Pályamunka-tervező</w:t>
      </w: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br/>
        <w:t>Beszélgessetek arról, kinek melyik ötlet tetszik legjobban. Osszatok szerepeket: Ki ír, ki rajzol, ki rendez? Döntsétek el, egyedül vagy csapatban pályáztok, és állítsatok össze egy vázlatot, időtervet a megvalósításhoz!</w:t>
      </w:r>
    </w:p>
    <w:p w14:paraId="20B8E63C" w14:textId="7F43E442" w:rsidR="001103C0" w:rsidRPr="00E316A8" w:rsidRDefault="00000000" w:rsidP="00E316A8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E316A8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1103C0" w:rsidRPr="00E316A8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D7CF4"/>
    <w:multiLevelType w:val="hybridMultilevel"/>
    <w:tmpl w:val="E048B65A"/>
    <w:lvl w:ilvl="0" w:tplc="19202B42">
      <w:numFmt w:val="decimal"/>
      <w:lvlText w:val=""/>
      <w:lvlJc w:val="left"/>
    </w:lvl>
    <w:lvl w:ilvl="1" w:tplc="1040CC3C">
      <w:numFmt w:val="decimal"/>
      <w:lvlText w:val=""/>
      <w:lvlJc w:val="left"/>
    </w:lvl>
    <w:lvl w:ilvl="2" w:tplc="95206E1C">
      <w:numFmt w:val="decimal"/>
      <w:lvlText w:val=""/>
      <w:lvlJc w:val="left"/>
    </w:lvl>
    <w:lvl w:ilvl="3" w:tplc="8E083B34">
      <w:numFmt w:val="decimal"/>
      <w:lvlText w:val=""/>
      <w:lvlJc w:val="left"/>
    </w:lvl>
    <w:lvl w:ilvl="4" w:tplc="A9781558">
      <w:numFmt w:val="decimal"/>
      <w:lvlText w:val=""/>
      <w:lvlJc w:val="left"/>
    </w:lvl>
    <w:lvl w:ilvl="5" w:tplc="49861382">
      <w:numFmt w:val="decimal"/>
      <w:lvlText w:val=""/>
      <w:lvlJc w:val="left"/>
    </w:lvl>
    <w:lvl w:ilvl="6" w:tplc="D3A283DE">
      <w:numFmt w:val="decimal"/>
      <w:lvlText w:val=""/>
      <w:lvlJc w:val="left"/>
    </w:lvl>
    <w:lvl w:ilvl="7" w:tplc="6BDEA006">
      <w:numFmt w:val="decimal"/>
      <w:lvlText w:val=""/>
      <w:lvlJc w:val="left"/>
    </w:lvl>
    <w:lvl w:ilvl="8" w:tplc="967EFFC8">
      <w:numFmt w:val="decimal"/>
      <w:lvlText w:val=""/>
      <w:lvlJc w:val="left"/>
    </w:lvl>
  </w:abstractNum>
  <w:abstractNum w:abstractNumId="1" w15:restartNumberingAfterBreak="0">
    <w:nsid w:val="77C8009F"/>
    <w:multiLevelType w:val="hybridMultilevel"/>
    <w:tmpl w:val="1136C268"/>
    <w:lvl w:ilvl="0" w:tplc="92D47D7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8A0837A">
      <w:numFmt w:val="decimal"/>
      <w:lvlText w:val=""/>
      <w:lvlJc w:val="left"/>
    </w:lvl>
    <w:lvl w:ilvl="2" w:tplc="79509686">
      <w:numFmt w:val="decimal"/>
      <w:lvlText w:val=""/>
      <w:lvlJc w:val="left"/>
    </w:lvl>
    <w:lvl w:ilvl="3" w:tplc="19A65270">
      <w:numFmt w:val="decimal"/>
      <w:lvlText w:val=""/>
      <w:lvlJc w:val="left"/>
    </w:lvl>
    <w:lvl w:ilvl="4" w:tplc="25685656">
      <w:numFmt w:val="decimal"/>
      <w:lvlText w:val=""/>
      <w:lvlJc w:val="left"/>
    </w:lvl>
    <w:lvl w:ilvl="5" w:tplc="7366AAF4">
      <w:numFmt w:val="decimal"/>
      <w:lvlText w:val=""/>
      <w:lvlJc w:val="left"/>
    </w:lvl>
    <w:lvl w:ilvl="6" w:tplc="D8FE2916">
      <w:numFmt w:val="decimal"/>
      <w:lvlText w:val=""/>
      <w:lvlJc w:val="left"/>
    </w:lvl>
    <w:lvl w:ilvl="7" w:tplc="7D384632">
      <w:numFmt w:val="decimal"/>
      <w:lvlText w:val=""/>
      <w:lvlJc w:val="left"/>
    </w:lvl>
    <w:lvl w:ilvl="8" w:tplc="3C8AFC64">
      <w:numFmt w:val="decimal"/>
      <w:lvlText w:val=""/>
      <w:lvlJc w:val="left"/>
    </w:lvl>
  </w:abstractNum>
  <w:num w:numId="1" w16cid:durableId="1596284236">
    <w:abstractNumId w:val="0"/>
  </w:num>
  <w:num w:numId="2" w16cid:durableId="118077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C0"/>
    <w:rsid w:val="001103C0"/>
    <w:rsid w:val="00896CB4"/>
    <w:rsid w:val="00E316A8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5C9B7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E3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2025-09-14T08:56:00Z</dcterms:created>
  <dcterms:modified xsi:type="dcterms:W3CDTF">2025-09-14T08:56:00Z</dcterms:modified>
</cp:coreProperties>
</file>