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D01F48" w14:textId="2F7102A3" w:rsidR="00FC0308" w:rsidRDefault="000C4EE6">
      <w:r>
        <w:t>SZITAKÖTŐ, 71 szóam, 18.-19. oldal</w:t>
      </w:r>
    </w:p>
    <w:p w14:paraId="5F3EDAB4" w14:textId="2D444753" w:rsidR="000C4EE6" w:rsidRDefault="000C4EE6">
      <w:proofErr w:type="spellStart"/>
      <w:r>
        <w:t>Lovranits</w:t>
      </w:r>
      <w:proofErr w:type="spellEnd"/>
      <w:r>
        <w:t xml:space="preserve"> Júlia Villő: Törpék és óriások a Sas-hegyen</w:t>
      </w:r>
    </w:p>
    <w:p w14:paraId="283C3718" w14:textId="77777777" w:rsidR="000C4EE6" w:rsidRDefault="000C4EE6"/>
    <w:p w14:paraId="71EA86A9" w14:textId="77777777" w:rsidR="000C4EE6" w:rsidRDefault="000C4EE6"/>
    <w:p w14:paraId="34068F49" w14:textId="77777777" w:rsidR="000C4EE6" w:rsidRDefault="000C4EE6"/>
    <w:p w14:paraId="1810D806" w14:textId="77777777" w:rsidR="000C4EE6" w:rsidRDefault="000C4EE6"/>
    <w:p w14:paraId="23A869C7" w14:textId="664C1844" w:rsidR="000C4EE6" w:rsidRDefault="000C4EE6" w:rsidP="000C4EE6">
      <w:pPr>
        <w:jc w:val="center"/>
        <w:rPr>
          <w:b/>
          <w:bCs/>
          <w:sz w:val="32"/>
          <w:szCs w:val="32"/>
        </w:rPr>
      </w:pPr>
      <w:r w:rsidRPr="000C4EE6">
        <w:rPr>
          <w:b/>
          <w:bCs/>
          <w:sz w:val="32"/>
          <w:szCs w:val="32"/>
        </w:rPr>
        <w:t>CSUDAFURA ÁLLATOK</w:t>
      </w:r>
    </w:p>
    <w:p w14:paraId="7133438E" w14:textId="77777777" w:rsidR="000C4EE6" w:rsidRDefault="000C4EE6" w:rsidP="000C4EE6">
      <w:pPr>
        <w:jc w:val="center"/>
        <w:rPr>
          <w:b/>
          <w:bCs/>
          <w:sz w:val="32"/>
          <w:szCs w:val="32"/>
        </w:rPr>
      </w:pPr>
    </w:p>
    <w:p w14:paraId="3F6490A8" w14:textId="50CC3F1E" w:rsidR="000C4EE6" w:rsidRDefault="000C4EE6" w:rsidP="000C4EE6">
      <w:pPr>
        <w:rPr>
          <w:sz w:val="24"/>
          <w:szCs w:val="24"/>
        </w:rPr>
      </w:pPr>
      <w:r>
        <w:rPr>
          <w:sz w:val="24"/>
          <w:szCs w:val="24"/>
        </w:rPr>
        <w:t>Mi lenne, ha a fura nevű állatok nevét szó szerint értelmeznétek és úgy rajzolnátok le őket?</w:t>
      </w:r>
    </w:p>
    <w:p w14:paraId="64183F77" w14:textId="1902166D" w:rsidR="000C4EE6" w:rsidRDefault="000C4EE6" w:rsidP="000C4EE6">
      <w:pPr>
        <w:rPr>
          <w:sz w:val="24"/>
          <w:szCs w:val="24"/>
        </w:rPr>
      </w:pPr>
      <w:r>
        <w:rPr>
          <w:sz w:val="24"/>
          <w:szCs w:val="24"/>
        </w:rPr>
        <w:t>A szó szerinti értelmezés alapján rajzoljátok le a következő állatokat:</w:t>
      </w:r>
    </w:p>
    <w:p w14:paraId="5DE6D223" w14:textId="77777777" w:rsidR="000C4EE6" w:rsidRDefault="000C4EE6" w:rsidP="000C4EE6">
      <w:pPr>
        <w:rPr>
          <w:sz w:val="24"/>
          <w:szCs w:val="24"/>
        </w:rPr>
      </w:pPr>
    </w:p>
    <w:p w14:paraId="74BA1CEA" w14:textId="77D4CF40" w:rsidR="000C4EE6" w:rsidRDefault="000C4EE6" w:rsidP="000C4EE6">
      <w:pPr>
        <w:rPr>
          <w:sz w:val="24"/>
          <w:szCs w:val="24"/>
        </w:rPr>
      </w:pPr>
      <w:r>
        <w:rPr>
          <w:sz w:val="24"/>
          <w:szCs w:val="24"/>
        </w:rPr>
        <w:t>papucscsőrű madár</w:t>
      </w:r>
    </w:p>
    <w:p w14:paraId="71F406E2" w14:textId="2E6D6F86" w:rsidR="000C4EE6" w:rsidRDefault="000C4EE6" w:rsidP="000C4EE6">
      <w:pPr>
        <w:rPr>
          <w:sz w:val="24"/>
          <w:szCs w:val="24"/>
        </w:rPr>
      </w:pPr>
      <w:r>
        <w:rPr>
          <w:sz w:val="24"/>
          <w:szCs w:val="24"/>
        </w:rPr>
        <w:t>papagájhal</w:t>
      </w:r>
    </w:p>
    <w:p w14:paraId="660E823B" w14:textId="1A7C98D2" w:rsidR="000C4EE6" w:rsidRDefault="000C4EE6" w:rsidP="000C4EE6">
      <w:pPr>
        <w:rPr>
          <w:sz w:val="24"/>
          <w:szCs w:val="24"/>
        </w:rPr>
      </w:pPr>
      <w:r>
        <w:rPr>
          <w:sz w:val="24"/>
          <w:szCs w:val="24"/>
        </w:rPr>
        <w:t>csillagorrú vakond</w:t>
      </w:r>
    </w:p>
    <w:p w14:paraId="261A4FBF" w14:textId="5E7B7E15" w:rsidR="00B84BCA" w:rsidRDefault="00B84BCA" w:rsidP="000C4EE6">
      <w:pPr>
        <w:rPr>
          <w:sz w:val="24"/>
          <w:szCs w:val="24"/>
        </w:rPr>
      </w:pPr>
      <w:r>
        <w:rPr>
          <w:sz w:val="24"/>
          <w:szCs w:val="24"/>
        </w:rPr>
        <w:t>zsebcápa</w:t>
      </w:r>
    </w:p>
    <w:p w14:paraId="08267F11" w14:textId="5745332F" w:rsidR="00B84BCA" w:rsidRDefault="00B84BCA" w:rsidP="000C4EE6">
      <w:pPr>
        <w:rPr>
          <w:sz w:val="24"/>
          <w:szCs w:val="24"/>
        </w:rPr>
      </w:pPr>
      <w:r>
        <w:rPr>
          <w:sz w:val="24"/>
          <w:szCs w:val="24"/>
        </w:rPr>
        <w:t>pávapók</w:t>
      </w:r>
    </w:p>
    <w:p w14:paraId="0F6B941B" w14:textId="77777777" w:rsidR="00B84BCA" w:rsidRDefault="00B84BCA" w:rsidP="000C4EE6">
      <w:pPr>
        <w:rPr>
          <w:sz w:val="24"/>
          <w:szCs w:val="24"/>
        </w:rPr>
      </w:pPr>
    </w:p>
    <w:p w14:paraId="5E960C76" w14:textId="2A120E1B" w:rsidR="00B84BCA" w:rsidRDefault="00B84BCA" w:rsidP="000C4EE6">
      <w:pPr>
        <w:rPr>
          <w:sz w:val="24"/>
          <w:szCs w:val="24"/>
        </w:rPr>
      </w:pPr>
      <w:r>
        <w:rPr>
          <w:sz w:val="24"/>
          <w:szCs w:val="24"/>
        </w:rPr>
        <w:t>JÓ SZÓRAKOZÁST</w:t>
      </w:r>
    </w:p>
    <w:p w14:paraId="1380893C" w14:textId="77777777" w:rsidR="00B84BCA" w:rsidRDefault="00B84BCA"/>
    <w:p w14:paraId="155AD819" w14:textId="77777777" w:rsidR="00B84BCA" w:rsidRDefault="00B84BCA"/>
    <w:p w14:paraId="5F8299BB" w14:textId="77777777" w:rsidR="00B84BCA" w:rsidRDefault="00B84BCA"/>
    <w:p w14:paraId="1C1DA4C4" w14:textId="77777777" w:rsidR="00B84BCA" w:rsidRDefault="00B84BCA"/>
    <w:p w14:paraId="09A610B0" w14:textId="77777777" w:rsidR="00B84BCA" w:rsidRDefault="00B84BCA"/>
    <w:p w14:paraId="6A79ABBC" w14:textId="58436633" w:rsidR="00B84BCA" w:rsidRDefault="00B84BCA">
      <w:r>
        <w:t xml:space="preserve">Forrás: </w:t>
      </w:r>
      <w:hyperlink r:id="rId4" w:history="1">
        <w:r w:rsidRPr="009D1A7E">
          <w:rPr>
            <w:rStyle w:val="Hiperhivatkozs"/>
          </w:rPr>
          <w:t>https://10-legjobb.blog.hu/2023/12/25/furcsa-allatok</w:t>
        </w:r>
      </w:hyperlink>
    </w:p>
    <w:p w14:paraId="1B6AA71D" w14:textId="77777777" w:rsidR="00B84BCA" w:rsidRDefault="00B84BCA">
      <w:r>
        <w:t xml:space="preserve">             </w:t>
      </w:r>
      <w:hyperlink r:id="rId5" w:history="1">
        <w:r w:rsidRPr="009D1A7E">
          <w:rPr>
            <w:rStyle w:val="Hiperhivatkozs"/>
          </w:rPr>
          <w:t>https://www.erdekesseg.hu/furcsa-teremtmenyek/</w:t>
        </w:r>
      </w:hyperlink>
    </w:p>
    <w:p w14:paraId="68924640" w14:textId="732C712F" w:rsidR="00B84BCA" w:rsidRDefault="00B84BCA">
      <w:r>
        <w:t xml:space="preserve">              </w:t>
      </w:r>
      <w:hyperlink r:id="rId6" w:history="1">
        <w:r w:rsidR="00B479B9" w:rsidRPr="009D1A7E">
          <w:rPr>
            <w:rStyle w:val="Hiperhivatkozs"/>
          </w:rPr>
          <w:t>https://liked.hu/old/allatok/20-furcsa-allat-amit-az-anyatermeszet-jatekos-kedveben-teremthetett/</w:t>
        </w:r>
      </w:hyperlink>
    </w:p>
    <w:p w14:paraId="54C6E2FE" w14:textId="77777777" w:rsidR="00B84BCA" w:rsidRDefault="00B84BCA"/>
    <w:p w14:paraId="28A175D7" w14:textId="77777777" w:rsidR="00B84BCA" w:rsidRDefault="00B84BCA"/>
    <w:p w14:paraId="0C98C97E" w14:textId="77777777" w:rsidR="00B84BCA" w:rsidRDefault="00B84BCA"/>
    <w:p w14:paraId="19FB6DB2" w14:textId="77777777" w:rsidR="00B84BCA" w:rsidRDefault="00B84BCA"/>
    <w:p w14:paraId="3C636F65" w14:textId="77777777" w:rsidR="00B84BCA" w:rsidRDefault="00B84BCA"/>
    <w:sectPr w:rsidR="00B84BCA" w:rsidSect="00B84BCA">
      <w:pgSz w:w="11906" w:h="16838"/>
      <w:pgMar w:top="1417" w:right="849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EE6"/>
    <w:rsid w:val="000C4EE6"/>
    <w:rsid w:val="00444B8D"/>
    <w:rsid w:val="00760B90"/>
    <w:rsid w:val="00B479B9"/>
    <w:rsid w:val="00B84BCA"/>
    <w:rsid w:val="00FC0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865619"/>
  <w15:chartTrackingRefBased/>
  <w15:docId w15:val="{AA0DE9F4-C02D-47B7-8E7B-97A2E5B95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0C4EE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0C4E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0C4EE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0C4EE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0C4EE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0C4EE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0C4EE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0C4EE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0C4EE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0C4E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0C4E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0C4EE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0C4EE6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0C4EE6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0C4EE6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0C4EE6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0C4EE6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0C4EE6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0C4EE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0C4E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0C4EE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0C4EE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0C4E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0C4EE6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0C4EE6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0C4EE6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0C4E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0C4EE6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0C4EE6"/>
    <w:rPr>
      <w:b/>
      <w:bCs/>
      <w:smallCaps/>
      <w:color w:val="2F5496" w:themeColor="accent1" w:themeShade="BF"/>
      <w:spacing w:val="5"/>
    </w:rPr>
  </w:style>
  <w:style w:type="character" w:styleId="Hiperhivatkozs">
    <w:name w:val="Hyperlink"/>
    <w:basedOn w:val="Bekezdsalapbettpusa"/>
    <w:uiPriority w:val="99"/>
    <w:unhideWhenUsed/>
    <w:rsid w:val="00B84BCA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B84B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iked.hu/old/allatok/20-furcsa-allat-amit-az-anyatermeszet-jatekos-kedveben-teremthetett/" TargetMode="External"/><Relationship Id="rId5" Type="http://schemas.openxmlformats.org/officeDocument/2006/relationships/hyperlink" Target="https://www.erdekesseg.hu/furcsa-teremtmenyek/" TargetMode="External"/><Relationship Id="rId4" Type="http://schemas.openxmlformats.org/officeDocument/2006/relationships/hyperlink" Target="https://10-legjobb.blog.hu/2023/12/25/furcsa-allatok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106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Bathóová Sylvia</dc:creator>
  <cp:keywords/>
  <dc:description/>
  <cp:lastModifiedBy>Bathóová Sylvia</cp:lastModifiedBy>
  <cp:revision>3</cp:revision>
  <dcterms:created xsi:type="dcterms:W3CDTF">2025-10-04T08:33:00Z</dcterms:created>
  <dcterms:modified xsi:type="dcterms:W3CDTF">2025-10-04T08:50:00Z</dcterms:modified>
</cp:coreProperties>
</file>