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40" w:rsidRDefault="00791140" w:rsidP="0079114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9114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350219">
        <w:rPr>
          <w:rFonts w:ascii="Times New Roman" w:hAnsi="Times New Roman" w:cs="Times New Roman"/>
          <w:b/>
          <w:sz w:val="24"/>
          <w:u w:val="single"/>
        </w:rPr>
        <w:t>Törpék és óriások a Sas-hegyen</w:t>
      </w:r>
    </w:p>
    <w:p w:rsidR="00791140" w:rsidRDefault="00791140" w:rsidP="00791140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Szitakötő őszi lapszám</w:t>
      </w:r>
    </w:p>
    <w:p w:rsidR="00791140" w:rsidRPr="00350219" w:rsidRDefault="00791140" w:rsidP="00791140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91140" w:rsidRPr="00A85680" w:rsidRDefault="00791140" w:rsidP="00791140">
      <w:pPr>
        <w:rPr>
          <w:rFonts w:ascii="Times New Roman" w:hAnsi="Times New Roman" w:cs="Times New Roman"/>
          <w:b/>
          <w:sz w:val="24"/>
        </w:rPr>
      </w:pPr>
      <w:r w:rsidRPr="00A85680">
        <w:rPr>
          <w:rFonts w:ascii="Times New Roman" w:hAnsi="Times New Roman" w:cs="Times New Roman"/>
          <w:b/>
          <w:sz w:val="24"/>
        </w:rPr>
        <w:t xml:space="preserve">1. Rendszerezzük az ismereteinket! </w:t>
      </w:r>
    </w:p>
    <w:p w:rsidR="00791140" w:rsidRPr="00A85680" w:rsidRDefault="00791140" w:rsidP="00791140">
      <w:pPr>
        <w:rPr>
          <w:rFonts w:ascii="Times New Roman" w:hAnsi="Times New Roman" w:cs="Times New Roman"/>
          <w:b/>
          <w:sz w:val="24"/>
        </w:rPr>
      </w:pPr>
      <w:r w:rsidRPr="00A85680">
        <w:rPr>
          <w:rFonts w:ascii="Times New Roman" w:hAnsi="Times New Roman" w:cs="Times New Roman"/>
          <w:b/>
          <w:sz w:val="24"/>
        </w:rPr>
        <w:t>A) Milyen csoportokat tanultunk környezetismeret órán?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 w:rsidRPr="00A85680">
        <w:rPr>
          <w:rFonts w:ascii="Times New Roman" w:hAnsi="Times New Roman" w:cs="Times New Roman"/>
          <w:sz w:val="24"/>
        </w:rPr>
        <w:t xml:space="preserve">A gyerekek a válaszokat kártyákon is megkapják, elhelyezzük a táblára. </w:t>
      </w:r>
    </w:p>
    <w:p w:rsidR="00791140" w:rsidRPr="00A85680" w:rsidRDefault="00791140" w:rsidP="00791140">
      <w:pPr>
        <w:rPr>
          <w:rFonts w:ascii="Times New Roman" w:hAnsi="Times New Roman" w:cs="Times New Roman"/>
          <w:sz w:val="24"/>
        </w:rPr>
      </w:pP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7A61FE4" wp14:editId="2B2224C1">
            <wp:extent cx="1111668" cy="786512"/>
            <wp:effectExtent l="0" t="0" r="0" b="0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544" cy="80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7E8B90F" wp14:editId="16105017">
            <wp:extent cx="1138782" cy="805695"/>
            <wp:effectExtent l="0" t="0" r="4445" b="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83" cy="8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ADD3B74" wp14:editId="643E9459">
            <wp:extent cx="1138781" cy="805695"/>
            <wp:effectExtent l="0" t="0" r="4445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35" cy="82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FCE17E9" wp14:editId="30782FF8">
            <wp:extent cx="1106232" cy="782665"/>
            <wp:effectExtent l="0" t="0" r="0" b="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61" cy="80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Az állatok több csoportjával is megismerkedtünk már. Rendszerezzük ismereteinket</w:t>
      </w:r>
      <w:r w:rsidR="00323D0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és helyezzük el ezeket is a táblán!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DD50D45" wp14:editId="416AD12E">
            <wp:extent cx="767645" cy="54311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74" cy="56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9E7A5A2" wp14:editId="06C9FC1D">
            <wp:extent cx="786512" cy="556462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02" cy="57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DD9AA39" wp14:editId="7263FD55">
            <wp:extent cx="773723" cy="547414"/>
            <wp:effectExtent l="0" t="0" r="7620" b="508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40" cy="57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0FAA1AA" wp14:editId="2A18ACEF">
            <wp:extent cx="786512" cy="556461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41" cy="5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FAF0CD1" wp14:editId="498B718C">
            <wp:extent cx="750153" cy="530736"/>
            <wp:effectExtent l="0" t="0" r="0" b="317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77" cy="56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58FF239" wp14:editId="7E4C3524">
            <wp:extent cx="773723" cy="547412"/>
            <wp:effectExtent l="0" t="0" r="7620" b="508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34" cy="57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C9FAE5F" wp14:editId="24F15BF0">
            <wp:extent cx="750152" cy="530736"/>
            <wp:effectExtent l="0" t="0" r="0" b="3175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82" cy="55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A60CF77" wp14:editId="4F03FACC">
            <wp:extent cx="773723" cy="547413"/>
            <wp:effectExtent l="0" t="0" r="7620" b="508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70" cy="57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6FB">
        <w:rPr>
          <w:rFonts w:ascii="Times New Roman" w:hAnsi="Times New Roman" w:cs="Times New Roman"/>
          <w:sz w:val="24"/>
        </w:rPr>
        <w:t xml:space="preserve"> 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Néhány jellemző tulajdonságot szóban megbeszélünk – mit tudunk az adott csoportról, felsoroljuk a jellemzőiket.</w:t>
      </w:r>
    </w:p>
    <w:p w:rsidR="00791140" w:rsidRPr="002826FB" w:rsidRDefault="00791140" w:rsidP="00791140">
      <w:pPr>
        <w:rPr>
          <w:rFonts w:ascii="Times New Roman" w:hAnsi="Times New Roman" w:cs="Times New Roman"/>
          <w:sz w:val="24"/>
        </w:rPr>
      </w:pPr>
    </w:p>
    <w:p w:rsidR="00791140" w:rsidRDefault="00791140" w:rsidP="00791140">
      <w:pPr>
        <w:rPr>
          <w:rFonts w:ascii="Times New Roman" w:hAnsi="Times New Roman" w:cs="Times New Roman"/>
          <w:b/>
          <w:sz w:val="24"/>
        </w:rPr>
      </w:pPr>
      <w:r w:rsidRPr="00A85680"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b/>
          <w:sz w:val="24"/>
        </w:rPr>
        <w:t>A s</w:t>
      </w:r>
      <w:r w:rsidRPr="00A85680">
        <w:rPr>
          <w:rFonts w:ascii="Times New Roman" w:hAnsi="Times New Roman" w:cs="Times New Roman"/>
          <w:b/>
          <w:sz w:val="24"/>
        </w:rPr>
        <w:t>zöveg</w:t>
      </w:r>
      <w:r>
        <w:rPr>
          <w:rFonts w:ascii="Times New Roman" w:hAnsi="Times New Roman" w:cs="Times New Roman"/>
          <w:b/>
          <w:sz w:val="24"/>
        </w:rPr>
        <w:t xml:space="preserve"> meghallgatása</w:t>
      </w:r>
      <w:r w:rsidRPr="00A85680">
        <w:rPr>
          <w:rFonts w:ascii="Times New Roman" w:hAnsi="Times New Roman" w:cs="Times New Roman"/>
          <w:b/>
          <w:sz w:val="24"/>
        </w:rPr>
        <w:t xml:space="preserve">  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Kérdések a szövegről: 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Miről olvastunk, milyen hegyről? Milyen állatok neve hangzott el? Milyen növényekről olvastunk? 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Közben a felsoroltak nevét is elhelyezzük a táblán. (mellékletek)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Ismerted-e valamelyiket?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Milyen új ismeretekkel gazdagodott a tudásod? 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</w:p>
    <w:p w:rsidR="00791140" w:rsidRPr="00A85680" w:rsidRDefault="00791140" w:rsidP="00791140">
      <w:pPr>
        <w:rPr>
          <w:rFonts w:ascii="Times New Roman" w:hAnsi="Times New Roman" w:cs="Times New Roman"/>
          <w:sz w:val="24"/>
        </w:rPr>
      </w:pPr>
    </w:p>
    <w:p w:rsidR="00791140" w:rsidRPr="00A85680" w:rsidRDefault="00791140" w:rsidP="00791140">
      <w:pPr>
        <w:rPr>
          <w:rFonts w:ascii="Times New Roman" w:hAnsi="Times New Roman" w:cs="Times New Roman"/>
          <w:b/>
          <w:sz w:val="24"/>
        </w:rPr>
      </w:pPr>
      <w:r w:rsidRPr="00A85680">
        <w:rPr>
          <w:rFonts w:ascii="Times New Roman" w:hAnsi="Times New Roman" w:cs="Times New Roman"/>
          <w:b/>
          <w:sz w:val="24"/>
        </w:rPr>
        <w:lastRenderedPageBreak/>
        <w:t>3. Párosítsuk az állatokat a nevükkel a táblán megfelelő helyre helyezve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Szerinted ki kicsoda lehet? Válogassuk szét a képek alapján melyik állat/növény melyik lehet! (mellékletek)</w:t>
      </w:r>
    </w:p>
    <w:p w:rsidR="00791140" w:rsidRPr="00F970A3" w:rsidRDefault="00791140" w:rsidP="00791140">
      <w:pPr>
        <w:rPr>
          <w:rFonts w:ascii="Times New Roman" w:hAnsi="Times New Roman" w:cs="Times New Roman"/>
          <w:b/>
          <w:sz w:val="24"/>
        </w:rPr>
      </w:pPr>
      <w:r w:rsidRPr="00F970A3">
        <w:rPr>
          <w:rFonts w:ascii="Times New Roman" w:hAnsi="Times New Roman" w:cs="Times New Roman"/>
          <w:b/>
          <w:sz w:val="24"/>
        </w:rPr>
        <w:t>4. Szövegértés – tankocka segítségével</w:t>
      </w:r>
    </w:p>
    <w:p w:rsidR="00323D0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gyerekeknek kivetítem a táblára a feladatot, de megkapják lapon, írásban is. Először önállóan összekötik a tulajdonságokat, majd a táblánál összekötve ellenőrizzük. 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Tankocka: </w:t>
      </w:r>
      <w:hyperlink r:id="rId16" w:history="1">
        <w:r w:rsidRPr="00983637">
          <w:rPr>
            <w:rStyle w:val="Hiperhivatkozs"/>
            <w:rFonts w:ascii="Times New Roman" w:hAnsi="Times New Roman" w:cs="Times New Roman"/>
            <w:sz w:val="24"/>
          </w:rPr>
          <w:t>https://learningapps.org/display?v=prbmzpbja25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6B93388" wp14:editId="69FAD6EC">
            <wp:extent cx="3733566" cy="2235200"/>
            <wp:effectExtent l="0" t="0" r="63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430" cy="2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D00" w:rsidRDefault="00323D00" w:rsidP="00791140">
      <w:pPr>
        <w:rPr>
          <w:rFonts w:ascii="Times New Roman" w:hAnsi="Times New Roman" w:cs="Times New Roman"/>
          <w:sz w:val="24"/>
        </w:rPr>
      </w:pPr>
    </w:p>
    <w:p w:rsidR="00791140" w:rsidRPr="00F970A3" w:rsidRDefault="00791140" w:rsidP="00791140">
      <w:pPr>
        <w:rPr>
          <w:rFonts w:ascii="Times New Roman" w:hAnsi="Times New Roman" w:cs="Times New Roman"/>
          <w:b/>
          <w:sz w:val="24"/>
        </w:rPr>
      </w:pPr>
      <w:r w:rsidRPr="00F970A3">
        <w:rPr>
          <w:rFonts w:ascii="Times New Roman" w:hAnsi="Times New Roman" w:cs="Times New Roman"/>
          <w:b/>
          <w:sz w:val="24"/>
        </w:rPr>
        <w:t xml:space="preserve">5. Plakát készítése a Sas-hegyről </w:t>
      </w:r>
      <w:r>
        <w:rPr>
          <w:rFonts w:ascii="Times New Roman" w:hAnsi="Times New Roman" w:cs="Times New Roman"/>
          <w:b/>
          <w:sz w:val="24"/>
        </w:rPr>
        <w:t xml:space="preserve">és megismert élővilágáról </w:t>
      </w:r>
      <w:r w:rsidRPr="00F970A3">
        <w:rPr>
          <w:rFonts w:ascii="Times New Roman" w:hAnsi="Times New Roman" w:cs="Times New Roman"/>
          <w:b/>
          <w:sz w:val="24"/>
        </w:rPr>
        <w:t>csoportmunkában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gyerekek rajzot készítenek a tanult állatokról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természetes élőhelyükön.</w:t>
      </w:r>
    </w:p>
    <w:p w:rsidR="00791140" w:rsidRDefault="00791140" w:rsidP="00791140">
      <w:pPr>
        <w:rPr>
          <w:rFonts w:ascii="Times New Roman" w:hAnsi="Times New Roman" w:cs="Times New Roman"/>
          <w:b/>
          <w:i/>
          <w:sz w:val="24"/>
          <w:u w:val="single"/>
        </w:rPr>
      </w:pPr>
    </w:p>
    <w:p w:rsidR="00791140" w:rsidRDefault="00791140" w:rsidP="00791140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353FCD">
        <w:rPr>
          <w:rFonts w:ascii="Times New Roman" w:hAnsi="Times New Roman" w:cs="Times New Roman"/>
          <w:b/>
          <w:i/>
          <w:sz w:val="24"/>
          <w:u w:val="single"/>
        </w:rPr>
        <w:t>Mellékletek:</w:t>
      </w:r>
    </w:p>
    <w:p w:rsidR="00791140" w:rsidRDefault="00791140" w:rsidP="0079114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Csoportosítás: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71418DD" wp14:editId="390ABD2A">
            <wp:extent cx="1111668" cy="78651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544" cy="80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C07B6CB" wp14:editId="7EFC6EF9">
            <wp:extent cx="1138782" cy="805695"/>
            <wp:effectExtent l="0" t="0" r="4445" b="0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83" cy="8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53A2F95" wp14:editId="14403AFA">
            <wp:extent cx="1138781" cy="805695"/>
            <wp:effectExtent l="0" t="0" r="4445" b="0"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35" cy="82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F23461C" wp14:editId="07459058">
            <wp:extent cx="1106232" cy="782665"/>
            <wp:effectExtent l="0" t="0" r="0" b="0"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61" cy="80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40" w:rsidRPr="00353FCD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2BF304D" wp14:editId="4BACB384">
            <wp:extent cx="767645" cy="543113"/>
            <wp:effectExtent l="0" t="0" r="0" b="0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74" cy="56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B6FBBF9" wp14:editId="488B244F">
            <wp:extent cx="786512" cy="556462"/>
            <wp:effectExtent l="0" t="0" r="0" b="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02" cy="57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CFCD746" wp14:editId="2ADB537A">
            <wp:extent cx="773723" cy="547414"/>
            <wp:effectExtent l="0" t="0" r="7620" b="508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40" cy="57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B1E27E4" wp14:editId="0EED34FE">
            <wp:extent cx="786512" cy="556461"/>
            <wp:effectExtent l="0" t="0" r="0" b="0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41" cy="5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D169B9C" wp14:editId="275C9760">
            <wp:extent cx="750153" cy="530736"/>
            <wp:effectExtent l="0" t="0" r="0" b="3175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77" cy="56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6280057" wp14:editId="67A1C180">
            <wp:extent cx="773723" cy="547412"/>
            <wp:effectExtent l="0" t="0" r="7620" b="5080"/>
            <wp:docPr id="50" name="Ké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34" cy="57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38938AC" wp14:editId="024FEAEA">
            <wp:extent cx="750152" cy="530736"/>
            <wp:effectExtent l="0" t="0" r="0" b="3175"/>
            <wp:docPr id="51" name="Kép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82" cy="55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EF3D0F9" wp14:editId="7AA4C29D">
            <wp:extent cx="773723" cy="547413"/>
            <wp:effectExtent l="0" t="0" r="7620" b="5080"/>
            <wp:docPr id="52" name="Kép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70" cy="57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6FB">
        <w:rPr>
          <w:rFonts w:ascii="Times New Roman" w:hAnsi="Times New Roman" w:cs="Times New Roman"/>
          <w:sz w:val="24"/>
        </w:rPr>
        <w:t xml:space="preserve"> </w:t>
      </w:r>
    </w:p>
    <w:p w:rsidR="00791140" w:rsidRDefault="00791140" w:rsidP="00791140">
      <w:pPr>
        <w:rPr>
          <w:rFonts w:ascii="Times New Roman" w:hAnsi="Times New Roman" w:cs="Times New Roman"/>
          <w:b/>
          <w:sz w:val="24"/>
        </w:rPr>
      </w:pPr>
    </w:p>
    <w:p w:rsidR="00791140" w:rsidRDefault="00791140" w:rsidP="00791140">
      <w:pPr>
        <w:rPr>
          <w:rFonts w:ascii="Times New Roman" w:hAnsi="Times New Roman" w:cs="Times New Roman"/>
          <w:b/>
          <w:sz w:val="24"/>
        </w:rPr>
      </w:pPr>
    </w:p>
    <w:p w:rsidR="00791140" w:rsidRDefault="00791140" w:rsidP="00791140">
      <w:pPr>
        <w:rPr>
          <w:rFonts w:ascii="Times New Roman" w:hAnsi="Times New Roman" w:cs="Times New Roman"/>
          <w:b/>
          <w:sz w:val="24"/>
        </w:rPr>
      </w:pPr>
    </w:p>
    <w:p w:rsidR="00791140" w:rsidRPr="00353FCD" w:rsidRDefault="00791140" w:rsidP="00791140">
      <w:pPr>
        <w:rPr>
          <w:rFonts w:ascii="Times New Roman" w:hAnsi="Times New Roman" w:cs="Times New Roman"/>
          <w:b/>
          <w:sz w:val="24"/>
        </w:rPr>
      </w:pPr>
      <w:r w:rsidRPr="00353FCD">
        <w:rPr>
          <w:rFonts w:ascii="Times New Roman" w:hAnsi="Times New Roman" w:cs="Times New Roman"/>
          <w:b/>
          <w:sz w:val="24"/>
        </w:rPr>
        <w:lastRenderedPageBreak/>
        <w:t>Párosító feladat:</w:t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DCAEFEE" wp14:editId="0D6350B6">
            <wp:extent cx="1635872" cy="1157388"/>
            <wp:effectExtent l="0" t="0" r="2540" b="508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71" cy="117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61C0207" wp14:editId="6B868AF3">
            <wp:extent cx="1679945" cy="118857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174" cy="120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38D8643" wp14:editId="07648718">
            <wp:extent cx="1592207" cy="1126495"/>
            <wp:effectExtent l="0" t="0" r="825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78" cy="115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69F5386" wp14:editId="1954112D">
            <wp:extent cx="1722474" cy="1218660"/>
            <wp:effectExtent l="0" t="0" r="0" b="63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19" cy="122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923A87D" wp14:editId="7803A5A3">
            <wp:extent cx="1683163" cy="1190847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23" cy="119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EF66370" wp14:editId="0D519808">
            <wp:extent cx="1635927" cy="1157427"/>
            <wp:effectExtent l="0" t="0" r="2540" b="508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111" cy="116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E42244E" wp14:editId="1A777D0F">
            <wp:extent cx="1636968" cy="1158164"/>
            <wp:effectExtent l="0" t="0" r="1905" b="444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38" cy="118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5056F2E" wp14:editId="6C872388">
            <wp:extent cx="1617784" cy="1144592"/>
            <wp:effectExtent l="0" t="0" r="1905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364" cy="11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76B00EF" wp14:editId="7F0F9348">
            <wp:extent cx="1560235" cy="1103875"/>
            <wp:effectExtent l="0" t="0" r="1905" b="127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59" cy="112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39235C8" wp14:editId="6B26009C">
            <wp:extent cx="1349220" cy="954581"/>
            <wp:effectExtent l="0" t="0" r="381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277" cy="98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BF26166" wp14:editId="0C8F624B">
            <wp:extent cx="1301467" cy="920794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338" cy="95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3BAA1B9" wp14:editId="59DB252D">
            <wp:extent cx="1259698" cy="891244"/>
            <wp:effectExtent l="0" t="0" r="0" b="444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91" cy="92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72E09A3" wp14:editId="4C348755">
            <wp:extent cx="1211086" cy="856850"/>
            <wp:effectExtent l="0" t="0" r="8255" b="635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14" cy="88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638AEE8" wp14:editId="179ACAC2">
            <wp:extent cx="1189360" cy="841478"/>
            <wp:effectExtent l="0" t="0" r="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99" cy="86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8612B1A" wp14:editId="32BF47E2">
            <wp:extent cx="1328577" cy="939977"/>
            <wp:effectExtent l="0" t="0" r="508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618" cy="96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F356EDB" wp14:editId="6FEACBE1">
            <wp:extent cx="1319876" cy="933818"/>
            <wp:effectExtent l="0" t="0" r="0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549" cy="9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D9C6E8D" wp14:editId="1549DBC9">
            <wp:extent cx="1298064" cy="918387"/>
            <wp:effectExtent l="0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64" cy="93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D816936" wp14:editId="78AE297C">
            <wp:extent cx="1310854" cy="927436"/>
            <wp:effectExtent l="0" t="0" r="3810" b="635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115" cy="94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</w:p>
    <w:p w:rsidR="00791140" w:rsidRDefault="00791140" w:rsidP="00791140">
      <w:pPr>
        <w:rPr>
          <w:rFonts w:ascii="Times New Roman" w:hAnsi="Times New Roman" w:cs="Times New Roman"/>
          <w:sz w:val="24"/>
        </w:rPr>
      </w:pPr>
    </w:p>
    <w:p w:rsidR="00404882" w:rsidRDefault="00404882"/>
    <w:sectPr w:rsidR="0040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40"/>
    <w:rsid w:val="00323D00"/>
    <w:rsid w:val="00404882"/>
    <w:rsid w:val="0079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A763"/>
  <w15:chartTrackingRefBased/>
  <w15:docId w15:val="{D4203EF7-77CE-41A5-8AC9-A071D4F8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11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91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ettings" Target="settings.xml"/><Relationship Id="rId16" Type="http://schemas.openxmlformats.org/officeDocument/2006/relationships/hyperlink" Target="https://learningapps.org/display?v=prbmzpbja25" TargetMode="External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2025-10-22T17:51:00Z</dcterms:created>
  <dcterms:modified xsi:type="dcterms:W3CDTF">2025-10-22T17:55:00Z</dcterms:modified>
</cp:coreProperties>
</file>